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4B6" w:rsidRDefault="006304B6" w:rsidP="003D3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3D3EA3" w:rsidRPr="003D3EA3" w:rsidRDefault="003D3EA3" w:rsidP="003D3EA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3EA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630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Приказу </w:t>
      </w:r>
      <w:r w:rsidR="006304B6">
        <w:rPr>
          <w:rFonts w:ascii="Times New Roman" w:eastAsia="Calibri" w:hAnsi="Times New Roman" w:cs="Times New Roman"/>
          <w:sz w:val="28"/>
          <w:szCs w:val="28"/>
        </w:rPr>
        <w:t>№ 310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04B6">
        <w:rPr>
          <w:rFonts w:ascii="Times New Roman" w:eastAsia="Calibri" w:hAnsi="Times New Roman" w:cs="Times New Roman"/>
          <w:sz w:val="28"/>
          <w:szCs w:val="28"/>
        </w:rPr>
        <w:t>23.09.2022</w:t>
      </w:r>
    </w:p>
    <w:p w:rsidR="00F06305" w:rsidRPr="00F06305" w:rsidRDefault="00F06305" w:rsidP="00F063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6305" w:rsidRPr="00F06305" w:rsidRDefault="004A0081" w:rsidP="00F06305">
      <w:pPr>
        <w:widowControl w:val="0"/>
        <w:autoSpaceDE w:val="0"/>
        <w:autoSpaceDN w:val="0"/>
        <w:spacing w:after="0" w:line="322" w:lineRule="exact"/>
        <w:ind w:left="990" w:right="11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орожная</w:t>
      </w:r>
      <w:r w:rsidR="00F06305" w:rsidRPr="00F0630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карта</w:t>
      </w:r>
      <w:r w:rsidR="00F06305" w:rsidRPr="00F0630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(план</w:t>
      </w:r>
      <w:r w:rsidR="00F06305" w:rsidRPr="00F0630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мероприятий)</w:t>
      </w:r>
    </w:p>
    <w:p w:rsidR="00F06305" w:rsidRPr="00F06305" w:rsidRDefault="004A0081" w:rsidP="00F06305">
      <w:pPr>
        <w:widowControl w:val="0"/>
        <w:autoSpaceDE w:val="0"/>
        <w:autoSpaceDN w:val="0"/>
        <w:spacing w:after="0" w:line="240" w:lineRule="auto"/>
        <w:ind w:left="990" w:right="11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реализации  </w:t>
      </w:r>
      <w:r w:rsidR="00AA275A">
        <w:rPr>
          <w:rFonts w:ascii="Times New Roman" w:eastAsia="Times New Roman" w:hAnsi="Times New Roman" w:cs="Times New Roman"/>
          <w:b/>
          <w:sz w:val="28"/>
        </w:rPr>
        <w:t>системы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 xml:space="preserve"> наставничества педагогических</w:t>
      </w:r>
      <w:r w:rsidR="00F06305" w:rsidRPr="00F0630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>работников</w:t>
      </w:r>
      <w:r w:rsidR="00F06305" w:rsidRPr="00F06305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F06305" w:rsidRPr="00F06305">
        <w:rPr>
          <w:rFonts w:ascii="Times New Roman" w:eastAsia="Times New Roman" w:hAnsi="Times New Roman" w:cs="Times New Roman"/>
          <w:b/>
          <w:sz w:val="28"/>
        </w:rPr>
        <w:t>в</w:t>
      </w:r>
      <w:r w:rsidR="00F06305" w:rsidRPr="00F06305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="006304B6">
        <w:rPr>
          <w:rFonts w:ascii="Times New Roman" w:eastAsia="Times New Roman" w:hAnsi="Times New Roman" w:cs="Times New Roman"/>
          <w:b/>
          <w:sz w:val="28"/>
        </w:rPr>
        <w:t>МАОУ СШ № 5</w:t>
      </w:r>
    </w:p>
    <w:p w:rsidR="00F06305" w:rsidRPr="00F06305" w:rsidRDefault="00F06305" w:rsidP="00F063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F06305" w:rsidRPr="00F06305" w:rsidTr="00BD520B">
        <w:trPr>
          <w:trHeight w:val="645"/>
        </w:trPr>
        <w:tc>
          <w:tcPr>
            <w:tcW w:w="850" w:type="dxa"/>
          </w:tcPr>
          <w:p w:rsidR="00F06305" w:rsidRPr="00F06305" w:rsidRDefault="00F06305" w:rsidP="00F06305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spacing w:line="322" w:lineRule="exact"/>
              <w:ind w:left="110" w:right="100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>Наименование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этапа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spacing w:before="2"/>
              <w:ind w:left="2227" w:hanging="182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Содержание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деятельности</w:t>
            </w:r>
            <w:r w:rsidRPr="00F0630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примерный</w:t>
            </w:r>
            <w:r w:rsidRPr="00F0630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</w:p>
        </w:tc>
      </w:tr>
      <w:tr w:rsidR="00F06305" w:rsidRPr="00F06305" w:rsidTr="006304B6">
        <w:trPr>
          <w:trHeight w:val="5285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ind w:left="110" w:right="143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условий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</w:p>
          <w:p w:rsidR="00F06305" w:rsidRPr="00F06305" w:rsidRDefault="00F06305" w:rsidP="00F06305">
            <w:pPr>
              <w:ind w:left="110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spacing w:line="259" w:lineRule="auto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Подготовка</w:t>
            </w:r>
            <w:r w:rsidRPr="00F06305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принятие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локальных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нормативных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правовых</w:t>
            </w:r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актов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образовательной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организации:</w:t>
            </w:r>
          </w:p>
          <w:p w:rsidR="00F06305" w:rsidRPr="00F06305" w:rsidRDefault="00F06305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 «Об утверждении положения о системе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 педагогических работников в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организации» (Приложение 1 -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Положение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системе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педагогических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работников в </w:t>
            </w:r>
            <w:r w:rsid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МАОУ СШ № 5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Приложение 2 – Дорожная карта (план мероприятий)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 реализации Положения о системе наставничества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педагогических работников в </w:t>
            </w:r>
            <w:r w:rsid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МАОУ СШ № 5;</w:t>
            </w:r>
          </w:p>
          <w:p w:rsidR="006304B6" w:rsidRPr="006304B6" w:rsidRDefault="00F06305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приказ(ы)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закреплении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пар/групп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="006304B6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>  </w:t>
            </w:r>
          </w:p>
          <w:p w:rsidR="00F06305" w:rsidRPr="00F06305" w:rsidRDefault="00701934" w:rsidP="00F06305">
            <w:pPr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с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согласия их участников на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возложение на них дополнительных обязанностей,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связанных</w:t>
            </w:r>
            <w:r w:rsidR="00F06305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 w:rsidR="00F06305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="00F06305" w:rsidRPr="00F06305">
              <w:rPr>
                <w:rFonts w:ascii="Times New Roman" w:eastAsia="Times New Roman" w:hAnsi="Times New Roman" w:cs="Times New Roman"/>
                <w:spacing w:val="2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деятельностью.</w:t>
            </w:r>
          </w:p>
          <w:p w:rsidR="00F06305" w:rsidRPr="00315766" w:rsidRDefault="00140352" w:rsidP="00140352">
            <w:pPr>
              <w:spacing w:line="320" w:lineRule="atLeast"/>
              <w:ind w:left="-88" w:right="147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 - план работы «Школы мо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лодого педагога» (</w:t>
            </w:r>
            <w:r w:rsidR="00315766">
              <w:rPr>
                <w:rFonts w:ascii="Times New Roman" w:eastAsia="Times New Roman" w:hAnsi="Times New Roman" w:cs="Times New Roman"/>
                <w:sz w:val="26"/>
                <w:lang w:val="ru-RU"/>
              </w:rPr>
              <w:t>(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наставничество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  <w:r w:rsidR="00315766">
              <w:rPr>
                <w:rFonts w:ascii="Times New Roman" w:eastAsia="Times New Roman" w:hAnsi="Times New Roman" w:cs="Times New Roman"/>
                <w:sz w:val="26"/>
                <w:lang w:val="ru-RU"/>
              </w:rPr>
              <w:t>, «Формировани</w:t>
            </w:r>
            <w:r w:rsidR="00517679">
              <w:rPr>
                <w:rFonts w:ascii="Times New Roman" w:eastAsia="Times New Roman" w:hAnsi="Times New Roman" w:cs="Times New Roman"/>
                <w:sz w:val="26"/>
                <w:lang w:val="ru-RU"/>
              </w:rPr>
              <w:t>е</w:t>
            </w:r>
            <w:r w:rsidR="0031576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517679">
              <w:rPr>
                <w:rFonts w:ascii="Times New Roman" w:eastAsia="Times New Roman" w:hAnsi="Times New Roman" w:cs="Times New Roman"/>
                <w:sz w:val="26"/>
                <w:lang w:val="ru-RU"/>
              </w:rPr>
              <w:t>базиса профессиональных компетенций при адаптации молодого педагога»</w:t>
            </w:r>
          </w:p>
        </w:tc>
      </w:tr>
      <w:tr w:rsidR="00F06305" w:rsidRPr="00F06305" w:rsidTr="00BD520B">
        <w:trPr>
          <w:trHeight w:val="2001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F06305" w:rsidRPr="00F06305" w:rsidRDefault="00F06305" w:rsidP="008E0D2D">
            <w:pPr>
              <w:spacing w:line="259" w:lineRule="auto"/>
              <w:ind w:left="110" w:right="106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Формирование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банка</w:t>
            </w:r>
            <w:r w:rsidRPr="006B28B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наставляемых</w:t>
            </w:r>
          </w:p>
        </w:tc>
        <w:tc>
          <w:tcPr>
            <w:tcW w:w="6635" w:type="dxa"/>
          </w:tcPr>
          <w:p w:rsidR="00F06305" w:rsidRPr="00F06305" w:rsidRDefault="00F06305" w:rsidP="00F06305">
            <w:pPr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Сбор информации о профессиональных запросах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педагогов.</w:t>
            </w:r>
          </w:p>
          <w:p w:rsidR="00F06305" w:rsidRPr="00F06305" w:rsidRDefault="00F06305" w:rsidP="00A54EF1">
            <w:pPr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наставляемых</w:t>
            </w:r>
            <w:r w:rsidR="00A54EF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="00A54EF1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="00A54EF1"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="00A54EF1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F06305" w:rsidRPr="00F06305" w:rsidTr="006304B6">
        <w:trPr>
          <w:trHeight w:val="1145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ind w:left="110" w:right="1095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Формирование</w:t>
            </w:r>
            <w:r w:rsidRPr="006B28B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банка</w:t>
            </w:r>
            <w:r w:rsidRPr="006B28B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наставников</w:t>
            </w:r>
          </w:p>
        </w:tc>
        <w:tc>
          <w:tcPr>
            <w:tcW w:w="6635" w:type="dxa"/>
          </w:tcPr>
          <w:p w:rsidR="00F06305" w:rsidRPr="00F06305" w:rsidRDefault="00F06305" w:rsidP="00A54EF1">
            <w:pPr>
              <w:tabs>
                <w:tab w:val="left" w:pos="389"/>
              </w:tabs>
              <w:ind w:right="14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 банка данных наставников,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обеспечение согласий на сбор и обработку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персональных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данных.</w:t>
            </w:r>
          </w:p>
        </w:tc>
      </w:tr>
      <w:tr w:rsidR="00F06305" w:rsidRPr="00F06305" w:rsidTr="00BD520B">
        <w:trPr>
          <w:trHeight w:val="600"/>
        </w:trPr>
        <w:tc>
          <w:tcPr>
            <w:tcW w:w="850" w:type="dxa"/>
          </w:tcPr>
          <w:p w:rsidR="00F06305" w:rsidRPr="00F06305" w:rsidRDefault="00F06305" w:rsidP="00F06305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F06305" w:rsidRPr="00F06305" w:rsidRDefault="00F06305" w:rsidP="00F06305">
            <w:pPr>
              <w:spacing w:line="298" w:lineRule="exact"/>
              <w:ind w:left="11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Отбор</w:t>
            </w:r>
            <w:r w:rsidRPr="00F06305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</w:rPr>
              <w:t>и</w:t>
            </w:r>
            <w:r w:rsidRPr="00F06305">
              <w:rPr>
                <w:rFonts w:ascii="Times New Roman" w:eastAsia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обучение</w:t>
            </w:r>
          </w:p>
        </w:tc>
        <w:tc>
          <w:tcPr>
            <w:tcW w:w="6635" w:type="dxa"/>
          </w:tcPr>
          <w:p w:rsidR="00F06305" w:rsidRPr="006304B6" w:rsidRDefault="00F06305" w:rsidP="006304B6">
            <w:pPr>
              <w:pStyle w:val="a3"/>
              <w:numPr>
                <w:ilvl w:val="0"/>
                <w:numId w:val="7"/>
              </w:num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Анализ</w:t>
            </w:r>
            <w:r w:rsidRPr="006304B6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банка</w:t>
            </w:r>
            <w:r w:rsidRPr="006304B6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6304B6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6304B6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="00140352"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реализация</w:t>
            </w:r>
            <w:proofErr w:type="gramEnd"/>
            <w:r w:rsidR="00140352" w:rsidRPr="006304B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программ</w:t>
            </w:r>
            <w:r w:rsidR="0051767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наставничества</w:t>
            </w:r>
          </w:p>
          <w:p w:rsidR="006304B6" w:rsidRPr="006304B6" w:rsidRDefault="006304B6" w:rsidP="006304B6">
            <w:pPr>
              <w:pStyle w:val="a3"/>
              <w:numPr>
                <w:ilvl w:val="0"/>
                <w:numId w:val="7"/>
              </w:numPr>
              <w:spacing w:line="291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</w:t>
            </w:r>
            <w:r w:rsidRPr="00F06305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наставников</w:t>
            </w:r>
            <w:r w:rsidRPr="00F06305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для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 </w:t>
            </w:r>
            <w:r w:rsidRPr="00F06305">
              <w:rPr>
                <w:rFonts w:ascii="Times New Roman" w:eastAsia="Times New Roman" w:hAnsi="Times New Roman" w:cs="Times New Roman"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наставляемыми</w:t>
            </w:r>
            <w:proofErr w:type="gramEnd"/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подготовка методических материалов для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сопровождения</w:t>
            </w:r>
            <w:r w:rsidRPr="00F06305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наставнической</w:t>
            </w:r>
            <w:r w:rsidRPr="00F06305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консультаций, организация обмена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опытом</w:t>
            </w:r>
            <w:r w:rsidRPr="00F06305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среди</w:t>
            </w:r>
          </w:p>
        </w:tc>
      </w:tr>
    </w:tbl>
    <w:p w:rsidR="00F06305" w:rsidRPr="008E0D2D" w:rsidRDefault="00F06305" w:rsidP="008E0D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0645BD" wp14:editId="13AE2C45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2.25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06305" w:rsidRPr="00F06305" w:rsidRDefault="00F06305" w:rsidP="00F06305">
      <w:pPr>
        <w:widowControl w:val="0"/>
        <w:autoSpaceDE w:val="0"/>
        <w:autoSpaceDN w:val="0"/>
        <w:spacing w:after="0" w:line="235" w:lineRule="auto"/>
        <w:rPr>
          <w:rFonts w:ascii="Times New Roman" w:eastAsia="Times New Roman" w:hAnsi="Times New Roman" w:cs="Times New Roman"/>
          <w:sz w:val="20"/>
        </w:rPr>
        <w:sectPr w:rsidR="00F06305" w:rsidRPr="00F06305" w:rsidSect="00F06305">
          <w:type w:val="continuous"/>
          <w:pgSz w:w="11910" w:h="16840"/>
          <w:pgMar w:top="1040" w:right="300" w:bottom="900" w:left="640" w:header="0" w:footer="628" w:gutter="0"/>
          <w:cols w:space="720"/>
        </w:sect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19"/>
        <w:gridCol w:w="6024"/>
      </w:tblGrid>
      <w:tr w:rsidR="00F06305" w:rsidRPr="00F06305" w:rsidTr="006304B6">
        <w:trPr>
          <w:trHeight w:val="2261"/>
        </w:trPr>
        <w:tc>
          <w:tcPr>
            <w:tcW w:w="850" w:type="dxa"/>
          </w:tcPr>
          <w:p w:rsidR="00F06305" w:rsidRPr="00F06305" w:rsidRDefault="00F06305" w:rsidP="00F06305">
            <w:pPr>
              <w:spacing w:line="31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5.</w:t>
            </w:r>
          </w:p>
        </w:tc>
        <w:tc>
          <w:tcPr>
            <w:tcW w:w="3619" w:type="dxa"/>
          </w:tcPr>
          <w:p w:rsidR="00F06305" w:rsidRPr="00F06305" w:rsidRDefault="00F06305" w:rsidP="00F06305">
            <w:pPr>
              <w:ind w:left="110" w:right="98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Организация и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осуществление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работы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ru-RU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пар/групп</w:t>
            </w:r>
          </w:p>
        </w:tc>
        <w:tc>
          <w:tcPr>
            <w:tcW w:w="6024" w:type="dxa"/>
          </w:tcPr>
          <w:p w:rsidR="00F06305" w:rsidRPr="00F06305" w:rsidRDefault="00F06305" w:rsidP="00F06305">
            <w:pPr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rFonts w:ascii="Times New Roman" w:eastAsia="Times New Roman" w:hAnsi="Times New Roman" w:cs="Times New Roman"/>
                <w:sz w:val="26"/>
              </w:rPr>
            </w:pP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Формирование</w:t>
            </w:r>
            <w:r w:rsidRPr="00F06305">
              <w:rPr>
                <w:rFonts w:ascii="Times New Roman" w:eastAsia="Times New Roman" w:hAnsi="Times New Roman" w:cs="Times New Roman"/>
                <w:spacing w:val="-3"/>
                <w:sz w:val="26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наставнических</w:t>
            </w:r>
            <w:r w:rsidRPr="00F06305">
              <w:rPr>
                <w:rFonts w:ascii="Times New Roman" w:eastAsia="Times New Roman" w:hAnsi="Times New Roman" w:cs="Times New Roman"/>
                <w:spacing w:val="-6"/>
                <w:sz w:val="26"/>
              </w:rPr>
              <w:t xml:space="preserve"> </w:t>
            </w: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пар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/</w:t>
            </w:r>
            <w:r w:rsidRPr="006B28B0">
              <w:rPr>
                <w:rFonts w:ascii="Times New Roman" w:eastAsia="Times New Roman" w:hAnsi="Times New Roman" w:cs="Times New Roman"/>
                <w:sz w:val="26"/>
                <w:lang w:val="ru-RU"/>
              </w:rPr>
              <w:t>групп</w:t>
            </w:r>
            <w:r w:rsidRPr="00F06305"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F06305" w:rsidRPr="00F06305" w:rsidRDefault="00F06305" w:rsidP="00F06305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F06305" w:rsidRPr="00F06305" w:rsidRDefault="00A54EF1" w:rsidP="00F06305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32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Работа «Школы молодого педагога» 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(наставничество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  <w:r w:rsidR="00517679">
              <w:rPr>
                <w:rFonts w:ascii="Times New Roman" w:eastAsia="Times New Roman" w:hAnsi="Times New Roman" w:cs="Times New Roman"/>
                <w:sz w:val="26"/>
                <w:lang w:val="ru-RU"/>
              </w:rPr>
              <w:t>, практики «Формирование базиса профессиональных компетенций при адаптации молодого педагога»</w:t>
            </w:r>
          </w:p>
          <w:p w:rsidR="00F06305" w:rsidRPr="00F06305" w:rsidRDefault="00F06305" w:rsidP="00F06305">
            <w:pPr>
              <w:spacing w:before="10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F06305" w:rsidRPr="00F06305" w:rsidRDefault="00A54EF1" w:rsidP="00A54EF1">
            <w:pPr>
              <w:numPr>
                <w:ilvl w:val="0"/>
                <w:numId w:val="2"/>
              </w:numPr>
              <w:tabs>
                <w:tab w:val="left" w:pos="389"/>
              </w:tabs>
              <w:ind w:left="107" w:right="1499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Организация психолого-педагогической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поддержки сопровождения наставляемых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</w:p>
        </w:tc>
      </w:tr>
      <w:tr w:rsidR="00F06305" w:rsidRPr="00F06305" w:rsidTr="006304B6">
        <w:trPr>
          <w:trHeight w:val="2265"/>
        </w:trPr>
        <w:tc>
          <w:tcPr>
            <w:tcW w:w="850" w:type="dxa"/>
          </w:tcPr>
          <w:p w:rsidR="00F06305" w:rsidRPr="00F06305" w:rsidRDefault="00F06305" w:rsidP="00F06305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3619" w:type="dxa"/>
          </w:tcPr>
          <w:p w:rsidR="00F06305" w:rsidRPr="00F06305" w:rsidRDefault="00F06305" w:rsidP="006304B6">
            <w:pPr>
              <w:ind w:left="110" w:right="645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Завершение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="006304B6" w:rsidRPr="00F06305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персонализирован</w:t>
            </w:r>
            <w:r w:rsidR="00B54770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н</w:t>
            </w:r>
            <w:r w:rsidR="006304B6">
              <w:rPr>
                <w:rFonts w:ascii="Times New Roman" w:eastAsia="Times New Roman" w:hAnsi="Times New Roman" w:cs="Times New Roman"/>
                <w:b/>
                <w:spacing w:val="-1"/>
                <w:sz w:val="25"/>
                <w:lang w:val="ru-RU"/>
              </w:rPr>
              <w:t>ых</w:t>
            </w:r>
            <w:r w:rsidR="006304B6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программ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5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024" w:type="dxa"/>
          </w:tcPr>
          <w:p w:rsidR="00F06305" w:rsidRPr="00A54EF1" w:rsidRDefault="00A54EF1" w:rsidP="00A54EF1">
            <w:pPr>
              <w:numPr>
                <w:ilvl w:val="0"/>
                <w:numId w:val="1"/>
              </w:numPr>
              <w:tabs>
                <w:tab w:val="left" w:pos="518"/>
              </w:tabs>
              <w:ind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1)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мониторинга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качества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E80F79"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</w:t>
            </w:r>
            <w:r w:rsidR="00517679">
              <w:rPr>
                <w:rFonts w:ascii="Times New Roman" w:eastAsia="Times New Roman" w:hAnsi="Times New Roman" w:cs="Times New Roman"/>
                <w:sz w:val="26"/>
                <w:lang w:val="ru-RU"/>
              </w:rPr>
              <w:t>а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-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140352">
              <w:rPr>
                <w:rFonts w:ascii="Times New Roman" w:eastAsia="Times New Roman" w:hAnsi="Times New Roman" w:cs="Times New Roman"/>
                <w:sz w:val="26"/>
                <w:lang w:val="ru-RU"/>
              </w:rPr>
              <w:t>анкетирование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</w:p>
          <w:p w:rsidR="00F06305" w:rsidRPr="00F06305" w:rsidRDefault="00F06305" w:rsidP="00F0630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06305" w:rsidRPr="00F06305" w:rsidRDefault="00A54EF1" w:rsidP="00A54EF1">
            <w:pPr>
              <w:numPr>
                <w:ilvl w:val="0"/>
                <w:numId w:val="1"/>
              </w:numPr>
              <w:tabs>
                <w:tab w:val="left" w:pos="389"/>
              </w:tabs>
              <w:ind w:right="74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2)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Проведение итогового мероприятия (круглого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06305"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стола) по выявлению лучших практик</w:t>
            </w:r>
            <w:r w:rsidR="00F06305"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наставничества.</w:t>
            </w:r>
          </w:p>
        </w:tc>
      </w:tr>
      <w:tr w:rsidR="00F06305" w:rsidRPr="00F06305" w:rsidTr="006304B6">
        <w:trPr>
          <w:trHeight w:val="1497"/>
        </w:trPr>
        <w:tc>
          <w:tcPr>
            <w:tcW w:w="850" w:type="dxa"/>
          </w:tcPr>
          <w:p w:rsidR="00F06305" w:rsidRPr="00B54770" w:rsidRDefault="00F06305" w:rsidP="00F06305">
            <w:pPr>
              <w:spacing w:line="31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3619" w:type="dxa"/>
          </w:tcPr>
          <w:p w:rsidR="00F06305" w:rsidRPr="00F06305" w:rsidRDefault="00F06305" w:rsidP="00F06305">
            <w:pPr>
              <w:ind w:left="110" w:right="539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Информационная</w:t>
            </w:r>
            <w:r w:rsidRPr="00B54770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поддержка</w:t>
            </w:r>
            <w:r w:rsidRPr="00B54770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системы</w:t>
            </w:r>
            <w:r w:rsidRPr="00B54770">
              <w:rPr>
                <w:rFonts w:ascii="Times New Roman" w:eastAsia="Times New Roman" w:hAnsi="Times New Roman" w:cs="Times New Roman"/>
                <w:b/>
                <w:spacing w:val="-62"/>
                <w:sz w:val="26"/>
                <w:lang w:val="ru-RU"/>
              </w:rPr>
              <w:t xml:space="preserve"> </w:t>
            </w:r>
            <w:r w:rsidRPr="00B54770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024" w:type="dxa"/>
          </w:tcPr>
          <w:p w:rsidR="00F06305" w:rsidRPr="00F918D1" w:rsidRDefault="00F06305" w:rsidP="00F918D1">
            <w:pPr>
              <w:spacing w:line="237" w:lineRule="auto"/>
              <w:ind w:left="107" w:right="525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Освещение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мероприятий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Дорожной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карты</w:t>
            </w:r>
            <w:r w:rsidRPr="00F06305">
              <w:rPr>
                <w:rFonts w:ascii="Times New Roman" w:eastAsia="Times New Roman" w:hAnsi="Times New Roman" w:cs="Times New Roman"/>
                <w:b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осуществляется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всех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этапах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на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F06305">
              <w:rPr>
                <w:rFonts w:ascii="Times New Roman" w:eastAsia="Times New Roman" w:hAnsi="Times New Roman" w:cs="Times New Roman"/>
                <w:sz w:val="26"/>
                <w:lang w:val="ru-RU"/>
              </w:rPr>
              <w:t>сайте</w:t>
            </w:r>
            <w:r w:rsidRPr="00F06305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="00F918D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образовательной организации.</w:t>
            </w:r>
          </w:p>
        </w:tc>
      </w:tr>
    </w:tbl>
    <w:p w:rsidR="00F06305" w:rsidRDefault="00F06305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CD8" w:rsidRDefault="007E5CD8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CD8" w:rsidRDefault="007E5CD8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CD8" w:rsidRDefault="007E5CD8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CD8" w:rsidRDefault="007E5CD8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E5CD8" w:rsidRPr="00F06305" w:rsidRDefault="007E5CD8" w:rsidP="00F063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5142C" w:rsidRDefault="00D5142C"/>
    <w:p w:rsidR="007E5CD8" w:rsidRDefault="007E5CD8">
      <w:pPr>
        <w:sectPr w:rsidR="007E5CD8">
          <w:pgSz w:w="11910" w:h="16840"/>
          <w:pgMar w:top="1120" w:right="300" w:bottom="820" w:left="640" w:header="0" w:footer="628" w:gutter="0"/>
          <w:cols w:space="720"/>
        </w:sectPr>
      </w:pPr>
    </w:p>
    <w:p w:rsidR="007E5CD8" w:rsidRPr="00595216" w:rsidRDefault="007E5CD8" w:rsidP="007E5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Дорожная карта по реализации практики наставничества </w:t>
      </w:r>
      <w:r w:rsidRPr="005952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«Формирование базиса профессиональных компетенций при адаптации молодого педагога» в МАОУ СШ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59521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</w:p>
    <w:p w:rsidR="007E5CD8" w:rsidRDefault="007E5CD8" w:rsidP="007E5C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88"/>
        <w:gridCol w:w="5103"/>
        <w:gridCol w:w="2693"/>
        <w:gridCol w:w="2562"/>
        <w:gridCol w:w="3675"/>
      </w:tblGrid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52537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Анализ ситуации в условиях школы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Май - август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 практики наставничества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Выявление слабых сторон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Подготовка условий для запуска программы наставничества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 практики наставничества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необходимых условий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базы наставляемых и наставников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 практики наставничества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базы наставляемых, состоящая из наставников, молодых специалистов и молодых педагогов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наставнической пары для рассматриваемой практики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 практики наставничества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Формирование наставнической пары «педагог – педагог», выбран вид наставничества – целеполагающее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Организация работы наставнической пары по рассматриваемой практике наставничества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 практики наставничества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Определение навыков и знаний, которые необходимо сформировать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Ознакомление с нормативно-правовой базой, локальными актами школы в рамках компетенции (приказы, положения, регламенты, программы и пр.).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 30 августа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Заместитель директора по воспитательной работе (далее -наставник), специалист по кадрам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Отметка в листах ознакомления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Участие в Педагогическом совете школы 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30 августа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Разработка и презентация программ и календарных планов воспитательной работы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Проведение первичного собрания Школьного парламента 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 10 сентября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Формирование советов школы, выборы руководителей советов, </w:t>
            </w:r>
            <w:r w:rsidRPr="00CC0EEA">
              <w:rPr>
                <w:rFonts w:ascii="Times New Roman" w:hAnsi="Times New Roman" w:cs="Times New Roman"/>
              </w:rPr>
              <w:lastRenderedPageBreak/>
              <w:t>оформление протоколов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lastRenderedPageBreak/>
              <w:t>5.4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Формирование родительской общественной инспекции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Отдел правовой работы главного управления образования, Врио директора, 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Определение состава родительской общественной инспекции (приказ ГУО)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 15 ноября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Проведение собраний советов школы по основным направлениям: </w:t>
            </w:r>
          </w:p>
          <w:p w:rsidR="007E5CD8" w:rsidRPr="00CC0EEA" w:rsidRDefault="007E5CD8" w:rsidP="007E5CD8">
            <w:pPr>
              <w:pStyle w:val="1"/>
              <w:numPr>
                <w:ilvl w:val="0"/>
                <w:numId w:val="8"/>
              </w:numPr>
              <w:tabs>
                <w:tab w:val="left" w:pos="432"/>
                <w:tab w:val="left" w:pos="1134"/>
              </w:tabs>
              <w:spacing w:line="276" w:lineRule="auto"/>
              <w:ind w:left="0" w:firstLine="28"/>
              <w:rPr>
                <w:color w:val="000000"/>
                <w:sz w:val="24"/>
                <w:szCs w:val="24"/>
                <w:lang w:eastAsia="ru-RU" w:bidi="ru-RU"/>
              </w:rPr>
            </w:pPr>
            <w:r w:rsidRPr="00CC0EEA">
              <w:rPr>
                <w:color w:val="000000"/>
                <w:sz w:val="24"/>
                <w:szCs w:val="24"/>
                <w:lang w:eastAsia="ru-RU" w:bidi="ru-RU"/>
              </w:rPr>
              <w:t>гражданско-патриотическое;</w:t>
            </w:r>
          </w:p>
          <w:p w:rsidR="007E5CD8" w:rsidRPr="00CC0EEA" w:rsidRDefault="007E5CD8" w:rsidP="007E5CD8">
            <w:pPr>
              <w:pStyle w:val="1"/>
              <w:numPr>
                <w:ilvl w:val="0"/>
                <w:numId w:val="8"/>
              </w:numPr>
              <w:tabs>
                <w:tab w:val="left" w:pos="432"/>
                <w:tab w:val="left" w:pos="1134"/>
              </w:tabs>
              <w:spacing w:line="276" w:lineRule="auto"/>
              <w:ind w:left="0" w:firstLine="28"/>
              <w:rPr>
                <w:color w:val="000000"/>
                <w:sz w:val="24"/>
                <w:szCs w:val="24"/>
                <w:lang w:eastAsia="ru-RU" w:bidi="ru-RU"/>
              </w:rPr>
            </w:pPr>
            <w:r w:rsidRPr="00CC0EEA">
              <w:rPr>
                <w:color w:val="000000"/>
                <w:sz w:val="24"/>
                <w:szCs w:val="24"/>
                <w:lang w:eastAsia="ru-RU" w:bidi="ru-RU"/>
              </w:rPr>
              <w:t>охрана здоровья;</w:t>
            </w:r>
          </w:p>
          <w:p w:rsidR="007E5CD8" w:rsidRPr="00CC0EEA" w:rsidRDefault="007E5CD8" w:rsidP="007E5CD8">
            <w:pPr>
              <w:pStyle w:val="1"/>
              <w:numPr>
                <w:ilvl w:val="0"/>
                <w:numId w:val="8"/>
              </w:numPr>
              <w:tabs>
                <w:tab w:val="left" w:pos="432"/>
                <w:tab w:val="left" w:pos="1134"/>
              </w:tabs>
              <w:spacing w:line="276" w:lineRule="auto"/>
              <w:ind w:left="0" w:firstLine="28"/>
              <w:rPr>
                <w:color w:val="000000"/>
                <w:sz w:val="24"/>
                <w:szCs w:val="24"/>
                <w:lang w:eastAsia="ru-RU" w:bidi="ru-RU"/>
              </w:rPr>
            </w:pPr>
            <w:r w:rsidRPr="00CC0EEA">
              <w:rPr>
                <w:color w:val="000000"/>
                <w:sz w:val="24"/>
                <w:szCs w:val="24"/>
                <w:lang w:eastAsia="ru-RU" w:bidi="ru-RU"/>
              </w:rPr>
              <w:t>художественно-эстетическое воспитание;</w:t>
            </w:r>
          </w:p>
          <w:p w:rsidR="007E5CD8" w:rsidRPr="00CC0EEA" w:rsidRDefault="007E5CD8" w:rsidP="007E5CD8">
            <w:pPr>
              <w:pStyle w:val="1"/>
              <w:numPr>
                <w:ilvl w:val="0"/>
                <w:numId w:val="8"/>
              </w:numPr>
              <w:tabs>
                <w:tab w:val="left" w:pos="432"/>
                <w:tab w:val="left" w:pos="1134"/>
              </w:tabs>
              <w:spacing w:line="276" w:lineRule="auto"/>
              <w:ind w:left="0" w:firstLine="28"/>
              <w:rPr>
                <w:color w:val="000000"/>
                <w:sz w:val="24"/>
                <w:szCs w:val="24"/>
                <w:lang w:eastAsia="ru-RU" w:bidi="ru-RU"/>
              </w:rPr>
            </w:pPr>
            <w:r w:rsidRPr="00CC0EEA">
              <w:rPr>
                <w:color w:val="000000"/>
                <w:sz w:val="24"/>
                <w:szCs w:val="24"/>
                <w:lang w:eastAsia="ru-RU" w:bidi="ru-RU"/>
              </w:rPr>
              <w:t>духовно-нравственное;</w:t>
            </w:r>
          </w:p>
          <w:p w:rsidR="007E5CD8" w:rsidRPr="00CC0EEA" w:rsidRDefault="007E5CD8" w:rsidP="007E5CD8">
            <w:pPr>
              <w:pStyle w:val="1"/>
              <w:numPr>
                <w:ilvl w:val="0"/>
                <w:numId w:val="8"/>
              </w:numPr>
              <w:tabs>
                <w:tab w:val="left" w:pos="432"/>
                <w:tab w:val="left" w:pos="1134"/>
              </w:tabs>
              <w:spacing w:line="276" w:lineRule="auto"/>
              <w:ind w:left="0" w:firstLine="28"/>
              <w:rPr>
                <w:sz w:val="24"/>
                <w:szCs w:val="24"/>
              </w:rPr>
            </w:pPr>
            <w:r w:rsidRPr="00CC0EEA">
              <w:rPr>
                <w:color w:val="000000"/>
                <w:sz w:val="24"/>
                <w:szCs w:val="24"/>
                <w:lang w:eastAsia="ru-RU" w:bidi="ru-RU"/>
              </w:rPr>
              <w:t>трудовое воспитание и профориентация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Выработка предложений по брендбуку, инфраструктурным решениям (центр детский инициатив, школьный музей, локации здорового питания, информационно-библиотечное пространство, школьная форма и пр.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Создание волонтёрского движения по оказанию помощи участникам СВО, пожилых людей и ветеранов труда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 25 сентября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Определение участников волонтёрского движения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Мероприятия волонтерского движения по оказанию помощи участникам СВО, пожилых людей и ветеранов труда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Не реже одного раза в полгода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Сбор гуманитарной помощи участникам СВО, проведены мероприятия для пожилых людей и ветеранов труда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Выездные профориентационные мероприятия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наставляемый, заместитель директора по УВР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Проведение профессиональных проб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Совершенствование работы детских и молодежных общественных объединений (РДДМ, </w:t>
            </w:r>
            <w:proofErr w:type="spellStart"/>
            <w:r w:rsidRPr="00CC0EEA">
              <w:rPr>
                <w:rFonts w:ascii="Times New Roman" w:hAnsi="Times New Roman" w:cs="Times New Roman"/>
              </w:rPr>
              <w:t>ЮнАрмия</w:t>
            </w:r>
            <w:proofErr w:type="spellEnd"/>
            <w:r w:rsidRPr="00CC0EEA">
              <w:rPr>
                <w:rFonts w:ascii="Times New Roman" w:hAnsi="Times New Roman" w:cs="Times New Roman"/>
              </w:rPr>
              <w:t xml:space="preserve">, ЮИД) ученического самоуправления 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Не реже 1 раза в месяц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Посвящение обучающихся в Орлята России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Онлайн-встречи, просмотр вебинаров, участие в семинарах между представителями </w:t>
            </w:r>
            <w:r w:rsidRPr="00CC0EEA">
              <w:rPr>
                <w:rFonts w:ascii="Times New Roman" w:hAnsi="Times New Roman" w:cs="Times New Roman"/>
              </w:rPr>
              <w:lastRenderedPageBreak/>
              <w:t xml:space="preserve">ученического самоуправления городских школ, школ из разных субъектов РФ 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Обмен опытом, расширение перечня мероприятий </w:t>
            </w:r>
            <w:r w:rsidRPr="00CC0EEA">
              <w:rPr>
                <w:rFonts w:ascii="Times New Roman" w:hAnsi="Times New Roman" w:cs="Times New Roman"/>
              </w:rPr>
              <w:lastRenderedPageBreak/>
              <w:t>воспитательной работы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lastRenderedPageBreak/>
              <w:t>5.12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Публикации достигнутых результатов в школьной газете «Звездная пятерка»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Наставник, наставляемый, педагог-организатор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9 выпусков школьной газеты по магистральным направлениям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Проведение собеседования по выявлению степени готовности педагога-организатора к должности советника по воспитанию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По истечению учебного года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Врио директора, наставник, наставляемый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Готовность педагога-организатора к должности советника по воспитанию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5.14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Оценка эффективности работы Советов школы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По истечению учебного года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Врио директора, наставник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 xml:space="preserve">Реализация не менее 5 инфраструктурных проектов, вовлечение не менее 5 </w:t>
            </w:r>
            <w:proofErr w:type="gramStart"/>
            <w:r w:rsidRPr="00CC0EEA">
              <w:rPr>
                <w:rFonts w:ascii="Times New Roman" w:hAnsi="Times New Roman" w:cs="Times New Roman"/>
              </w:rPr>
              <w:t>чел</w:t>
            </w:r>
            <w:proofErr w:type="gramEnd"/>
            <w:r w:rsidRPr="00CC0EEA">
              <w:rPr>
                <w:rFonts w:ascii="Times New Roman" w:hAnsi="Times New Roman" w:cs="Times New Roman"/>
              </w:rPr>
              <w:t>, состоящих на внутришкольном учете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Контроль и коррекция системы наставничества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Куратор, наставник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Получение итоговых результатов</w:t>
            </w:r>
          </w:p>
        </w:tc>
      </w:tr>
      <w:tr w:rsidR="007E5CD8" w:rsidRPr="00CC0EEA" w:rsidTr="006D4248">
        <w:tc>
          <w:tcPr>
            <w:tcW w:w="988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  <w:color w:val="000000"/>
                <w:lang w:eastAsia="ru-RU" w:bidi="ru-RU"/>
              </w:rPr>
              <w:t>Подведение итогов наставничества</w:t>
            </w:r>
          </w:p>
        </w:tc>
        <w:tc>
          <w:tcPr>
            <w:tcW w:w="2693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Август 2023</w:t>
            </w:r>
          </w:p>
        </w:tc>
        <w:tc>
          <w:tcPr>
            <w:tcW w:w="2562" w:type="dxa"/>
          </w:tcPr>
          <w:p w:rsidR="007E5CD8" w:rsidRPr="00CC0EEA" w:rsidRDefault="007E5CD8" w:rsidP="006D424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Куратор, наставник, ВРИО директора</w:t>
            </w:r>
          </w:p>
        </w:tc>
        <w:tc>
          <w:tcPr>
            <w:tcW w:w="3675" w:type="dxa"/>
          </w:tcPr>
          <w:p w:rsidR="007E5CD8" w:rsidRPr="00CC0EEA" w:rsidRDefault="007E5CD8" w:rsidP="006D4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C0EEA">
              <w:rPr>
                <w:rFonts w:ascii="Times New Roman" w:hAnsi="Times New Roman" w:cs="Times New Roman"/>
              </w:rPr>
              <w:t>Достижение определенного уровня</w:t>
            </w:r>
          </w:p>
        </w:tc>
      </w:tr>
    </w:tbl>
    <w:p w:rsidR="007E5CD8" w:rsidRDefault="007E5CD8" w:rsidP="007E5CD8"/>
    <w:p w:rsidR="007E5CD8" w:rsidRDefault="007E5CD8" w:rsidP="007E5CD8"/>
    <w:p w:rsidR="007E5CD8" w:rsidRDefault="007E5CD8"/>
    <w:p w:rsidR="007E5CD8" w:rsidRDefault="007E5CD8"/>
    <w:p w:rsidR="007E5CD8" w:rsidRDefault="007E5CD8"/>
    <w:p w:rsidR="007E5CD8" w:rsidRDefault="007E5CD8"/>
    <w:p w:rsidR="007E5CD8" w:rsidRDefault="007E5CD8"/>
    <w:p w:rsidR="007E5CD8" w:rsidRDefault="007E5CD8"/>
    <w:p w:rsidR="007E5CD8" w:rsidRDefault="007E5CD8"/>
    <w:p w:rsidR="007E5CD8" w:rsidRDefault="007E5CD8"/>
    <w:p w:rsidR="007E5CD8" w:rsidRDefault="007E5CD8"/>
    <w:sectPr w:rsidR="007E5CD8" w:rsidSect="007E5CD8">
      <w:pgSz w:w="16840" w:h="11910" w:orient="landscape"/>
      <w:pgMar w:top="640" w:right="1120" w:bottom="300" w:left="820" w:header="0" w:footer="62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33F"/>
    <w:multiLevelType w:val="hybridMultilevel"/>
    <w:tmpl w:val="2B36271E"/>
    <w:lvl w:ilvl="0" w:tplc="070A794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5" w15:restartNumberingAfterBreak="0">
    <w:nsid w:val="746A4831"/>
    <w:multiLevelType w:val="hybridMultilevel"/>
    <w:tmpl w:val="61624BE2"/>
    <w:lvl w:ilvl="0" w:tplc="F31CFA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 w16cid:durableId="2141876812">
    <w:abstractNumId w:val="4"/>
  </w:num>
  <w:num w:numId="2" w16cid:durableId="2043819201">
    <w:abstractNumId w:val="3"/>
  </w:num>
  <w:num w:numId="3" w16cid:durableId="1888955891">
    <w:abstractNumId w:val="1"/>
  </w:num>
  <w:num w:numId="4" w16cid:durableId="2056615928">
    <w:abstractNumId w:val="6"/>
  </w:num>
  <w:num w:numId="5" w16cid:durableId="1562981653">
    <w:abstractNumId w:val="7"/>
  </w:num>
  <w:num w:numId="6" w16cid:durableId="520053679">
    <w:abstractNumId w:val="2"/>
  </w:num>
  <w:num w:numId="7" w16cid:durableId="129369873">
    <w:abstractNumId w:val="0"/>
  </w:num>
  <w:num w:numId="8" w16cid:durableId="227425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27D"/>
    <w:rsid w:val="00140352"/>
    <w:rsid w:val="00315766"/>
    <w:rsid w:val="003D3EA3"/>
    <w:rsid w:val="004A0081"/>
    <w:rsid w:val="00517679"/>
    <w:rsid w:val="006304B6"/>
    <w:rsid w:val="006B28B0"/>
    <w:rsid w:val="00701934"/>
    <w:rsid w:val="007E5CD8"/>
    <w:rsid w:val="008E0D2D"/>
    <w:rsid w:val="009C2330"/>
    <w:rsid w:val="00A54EF1"/>
    <w:rsid w:val="00AA275A"/>
    <w:rsid w:val="00AD3535"/>
    <w:rsid w:val="00B54770"/>
    <w:rsid w:val="00CF727D"/>
    <w:rsid w:val="00D5142C"/>
    <w:rsid w:val="00E51262"/>
    <w:rsid w:val="00E80F79"/>
    <w:rsid w:val="00F02844"/>
    <w:rsid w:val="00F06305"/>
    <w:rsid w:val="00F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AD0E"/>
  <w15:docId w15:val="{8FE4AEB4-8FB0-B34F-99F0-DD32DA8B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04B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E5CD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7E5CD8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7E5C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Microsoft Office User</cp:lastModifiedBy>
  <cp:revision>6</cp:revision>
  <dcterms:created xsi:type="dcterms:W3CDTF">2022-10-10T01:13:00Z</dcterms:created>
  <dcterms:modified xsi:type="dcterms:W3CDTF">2023-08-24T11:35:00Z</dcterms:modified>
</cp:coreProperties>
</file>