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66" w:rsidRPr="00BC1F66" w:rsidRDefault="00BC1F66" w:rsidP="00BC1F66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C1F66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 «СРЕДНЯЯ ШКОЛА № 5 С УГЛУБЛЕННЫМ ИЗУЧЕНИЕМ ОТДЕЛЬНЫХ ПРЕДМЕТОВ»</w:t>
      </w:r>
    </w:p>
    <w:p w:rsidR="00BC1F66" w:rsidRPr="00BC1F66" w:rsidRDefault="00BC1F66" w:rsidP="00BC1F66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1F66">
        <w:rPr>
          <w:rFonts w:ascii="Times New Roman" w:hAnsi="Times New Roman" w:cs="Times New Roman"/>
          <w:b/>
          <w:sz w:val="18"/>
          <w:szCs w:val="18"/>
        </w:rPr>
        <w:t>(МАОУ СШ № 5)</w:t>
      </w:r>
    </w:p>
    <w:p w:rsidR="00BC1F66" w:rsidRPr="00BC1F66" w:rsidRDefault="00BC1F66" w:rsidP="00BC1F66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C1F66">
        <w:rPr>
          <w:rFonts w:ascii="Times New Roman" w:hAnsi="Times New Roman" w:cs="Times New Roman"/>
          <w:sz w:val="18"/>
          <w:szCs w:val="18"/>
        </w:rPr>
        <w:t>юридический адрес: 660005, Россия, Красноярский край, г. Красноярск, ул. Краснодарская 5Б,</w:t>
      </w:r>
    </w:p>
    <w:p w:rsidR="00BC1F66" w:rsidRPr="00BC1F66" w:rsidRDefault="00BC1F66" w:rsidP="00BC1F66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C1F66">
        <w:rPr>
          <w:rFonts w:ascii="Times New Roman" w:hAnsi="Times New Roman" w:cs="Times New Roman"/>
          <w:sz w:val="18"/>
          <w:szCs w:val="18"/>
        </w:rPr>
        <w:t>фактический адрес: 660005, Россия, Красноярский край, г. Красноярск, ул. Краснодарская 5Б</w:t>
      </w:r>
    </w:p>
    <w:p w:rsidR="00BC1F66" w:rsidRPr="00BC1F66" w:rsidRDefault="00BC1F66" w:rsidP="00BC1F66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C1F66">
        <w:rPr>
          <w:rFonts w:ascii="Times New Roman" w:hAnsi="Times New Roman" w:cs="Times New Roman"/>
          <w:sz w:val="18"/>
          <w:szCs w:val="18"/>
        </w:rPr>
        <w:t xml:space="preserve">контактные телефоны: приемная +79138386996, </w:t>
      </w:r>
      <w:r w:rsidRPr="00BC1F66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spellStart"/>
      <w:r w:rsidRPr="00BC1F66">
        <w:rPr>
          <w:rFonts w:ascii="Times New Roman" w:hAnsi="Times New Roman" w:cs="Times New Roman"/>
          <w:sz w:val="18"/>
          <w:szCs w:val="18"/>
        </w:rPr>
        <w:t>айт</w:t>
      </w:r>
      <w:proofErr w:type="spellEnd"/>
      <w:r w:rsidRPr="00BC1F66">
        <w:rPr>
          <w:rFonts w:ascii="Times New Roman" w:hAnsi="Times New Roman" w:cs="Times New Roman"/>
          <w:sz w:val="18"/>
          <w:szCs w:val="18"/>
        </w:rPr>
        <w:t xml:space="preserve">: https://sh5-krasnoyarsk-r04.gosuslugi.ru. </w:t>
      </w:r>
      <w:r w:rsidRPr="00BC1F6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C1F66">
        <w:rPr>
          <w:rFonts w:ascii="Times New Roman" w:hAnsi="Times New Roman" w:cs="Times New Roman"/>
          <w:sz w:val="18"/>
          <w:szCs w:val="18"/>
        </w:rPr>
        <w:t>-</w:t>
      </w:r>
      <w:r w:rsidRPr="00BC1F6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C1F66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BC1F6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sch</w:t>
        </w:r>
        <w:r w:rsidRPr="00BC1F6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5@</w:t>
        </w:r>
        <w:r w:rsidRPr="00BC1F6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mailkrsk</w:t>
        </w:r>
        <w:r w:rsidRPr="00BC1F6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BC1F6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622661" w:rsidRPr="00BC1F66" w:rsidRDefault="00BC1F66" w:rsidP="00BC1F66">
      <w:pPr>
        <w:rPr>
          <w:rFonts w:ascii="Times New Roman" w:hAnsi="Times New Roman" w:cs="Times New Roman"/>
          <w:sz w:val="18"/>
          <w:szCs w:val="18"/>
        </w:rPr>
      </w:pPr>
      <w:r w:rsidRPr="00BC1F66">
        <w:rPr>
          <w:rFonts w:ascii="Times New Roman" w:hAnsi="Times New Roman" w:cs="Times New Roman"/>
          <w:sz w:val="18"/>
          <w:szCs w:val="18"/>
        </w:rPr>
        <w:t xml:space="preserve">ИНН 2465040803, КПП 246501001, </w:t>
      </w:r>
      <w:proofErr w:type="gramStart"/>
      <w:r w:rsidRPr="00BC1F66">
        <w:rPr>
          <w:rFonts w:ascii="Times New Roman" w:hAnsi="Times New Roman" w:cs="Times New Roman"/>
          <w:sz w:val="18"/>
          <w:szCs w:val="18"/>
        </w:rPr>
        <w:t>ОГРН  1022402472564</w:t>
      </w:r>
      <w:proofErr w:type="gramEnd"/>
    </w:p>
    <w:p w:rsidR="00BC1F66" w:rsidRDefault="00BC1F66" w:rsidP="00BC1F66">
      <w:pPr>
        <w:framePr w:h="831" w:hRule="exact" w:hSpace="180" w:wrap="around" w:vAnchor="text" w:hAnchor="margin" w:xAlign="right" w:y="-206"/>
        <w:suppressAutoHyphens/>
        <w:spacing w:after="0" w:line="240" w:lineRule="auto"/>
        <w:suppressOverlap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C1F6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</w:t>
      </w:r>
      <w:r w:rsidRPr="005D549E">
        <w:rPr>
          <w:rFonts w:ascii="Times New Roman" w:eastAsia="Times New Roman" w:hAnsi="Times New Roman"/>
          <w:b/>
          <w:sz w:val="20"/>
          <w:szCs w:val="20"/>
          <w:lang w:eastAsia="ar-SA"/>
        </w:rPr>
        <w:t>УТВЕРЖДАЮ</w:t>
      </w:r>
    </w:p>
    <w:p w:rsidR="00BC1F66" w:rsidRDefault="00BC1F66" w:rsidP="00BC1F66">
      <w:pPr>
        <w:framePr w:h="831" w:hRule="exact" w:hSpace="180" w:wrap="around" w:vAnchor="text" w:hAnchor="margin" w:xAlign="right" w:y="-206"/>
        <w:suppressAutoHyphens/>
        <w:spacing w:after="0" w:line="240" w:lineRule="auto"/>
        <w:suppressOverlap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  <w:proofErr w:type="spellStart"/>
      <w:r w:rsidRPr="00BC1F66">
        <w:rPr>
          <w:rFonts w:ascii="Times New Roman" w:eastAsia="Times New Roman" w:hAnsi="Times New Roman"/>
          <w:i/>
          <w:sz w:val="20"/>
          <w:szCs w:val="20"/>
          <w:lang w:eastAsia="ar-SA"/>
        </w:rPr>
        <w:t>Врио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д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>иректор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а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________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Г.Ф.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ar-SA"/>
        </w:rPr>
        <w:t>Липовецкая</w:t>
      </w:r>
      <w:proofErr w:type="spellEnd"/>
    </w:p>
    <w:p w:rsidR="00BC1F66" w:rsidRDefault="00BC1F66" w:rsidP="00BC1F66">
      <w:pPr>
        <w:framePr w:h="831" w:hRule="exact" w:hSpace="180" w:wrap="around" w:vAnchor="text" w:hAnchor="margin" w:xAlign="right" w:y="-206"/>
        <w:suppressOverlap/>
        <w:jc w:val="center"/>
      </w:pPr>
      <w:r w:rsidRPr="00BC1F66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Приказ №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 xml:space="preserve">     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от </w:t>
      </w:r>
      <w:proofErr w:type="gramStart"/>
      <w:r w:rsidRPr="005D549E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«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 xml:space="preserve">  </w:t>
      </w:r>
      <w:r w:rsidRPr="005D549E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»</w:t>
      </w:r>
      <w:proofErr w:type="gramEnd"/>
      <w:r w:rsidRPr="005D549E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 xml:space="preserve"> августа 20</w:t>
      </w:r>
      <w:r w:rsidR="00B4612F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23</w:t>
      </w:r>
      <w:r w:rsidRPr="005D54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г</w:t>
      </w:r>
    </w:p>
    <w:p w:rsidR="00BC1F66" w:rsidRPr="005D549E" w:rsidRDefault="00BC1F66" w:rsidP="00BC1F66">
      <w:pPr>
        <w:framePr w:h="831" w:hRule="exact" w:hSpace="180" w:wrap="around" w:vAnchor="text" w:hAnchor="margin" w:xAlign="right" w:y="-206"/>
        <w:suppressAutoHyphens/>
        <w:spacing w:after="0" w:line="240" w:lineRule="auto"/>
        <w:suppressOverlap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BC1F6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                                              </w:t>
      </w:r>
      <w:r w:rsidRPr="00BC1F6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</w:t>
      </w:r>
    </w:p>
    <w:tbl>
      <w:tblPr>
        <w:tblW w:w="1561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2377"/>
        <w:gridCol w:w="1652"/>
        <w:gridCol w:w="1986"/>
        <w:gridCol w:w="1794"/>
        <w:gridCol w:w="1645"/>
        <w:gridCol w:w="1610"/>
        <w:gridCol w:w="1990"/>
        <w:gridCol w:w="1435"/>
      </w:tblGrid>
      <w:tr w:rsidR="00C1045D" w:rsidTr="001F595C">
        <w:tc>
          <w:tcPr>
            <w:tcW w:w="1122" w:type="dxa"/>
            <w:vAlign w:val="center"/>
          </w:tcPr>
          <w:p w:rsid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06BEF">
              <w:rPr>
                <w:rFonts w:ascii="Times New Roman" w:hAnsi="Times New Roman"/>
                <w:b/>
                <w:sz w:val="16"/>
                <w:szCs w:val="16"/>
              </w:rPr>
              <w:t>Направ</w:t>
            </w:r>
            <w:proofErr w:type="spellEnd"/>
          </w:p>
          <w:p w:rsidR="00513AF5" w:rsidRPr="00B06BEF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06BEF">
              <w:rPr>
                <w:rFonts w:ascii="Times New Roman" w:hAnsi="Times New Roman"/>
                <w:b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2377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Название кружка, руководитель</w:t>
            </w:r>
          </w:p>
        </w:tc>
        <w:tc>
          <w:tcPr>
            <w:tcW w:w="1652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86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94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645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10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990" w:type="dxa"/>
            <w:vAlign w:val="center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237B"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435" w:type="dxa"/>
          </w:tcPr>
          <w:p w:rsidR="00513AF5" w:rsidRPr="00B8237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</w:tr>
      <w:tr w:rsidR="00C1045D" w:rsidRPr="00845EEA" w:rsidTr="001F595C">
        <w:tc>
          <w:tcPr>
            <w:tcW w:w="1122" w:type="dxa"/>
            <w:vMerge w:val="restart"/>
            <w:textDirection w:val="btLr"/>
            <w:vAlign w:val="center"/>
          </w:tcPr>
          <w:p w:rsidR="00513AF5" w:rsidRPr="00F0281B" w:rsidRDefault="00513AF5" w:rsidP="00FC1E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b/>
                <w:sz w:val="18"/>
                <w:szCs w:val="18"/>
              </w:rPr>
              <w:t>художественная</w:t>
            </w:r>
          </w:p>
        </w:tc>
        <w:tc>
          <w:tcPr>
            <w:tcW w:w="2377" w:type="dxa"/>
            <w:vAlign w:val="center"/>
          </w:tcPr>
          <w:p w:rsidR="00513AF5" w:rsidRPr="00845EEA" w:rsidRDefault="00513AF5" w:rsidP="00BC1F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1F66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Изостудия «Волшебная кисточка», </w:t>
            </w:r>
            <w:proofErr w:type="spellStart"/>
            <w:r w:rsidRPr="00BC1F6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Леднева</w:t>
            </w:r>
            <w:proofErr w:type="spellEnd"/>
            <w:r w:rsidRPr="00BC1F6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В.В.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12:00-13:30</w:t>
            </w:r>
          </w:p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13:40-15:40 </w:t>
            </w:r>
          </w:p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513AF5" w:rsidRPr="00F0281B" w:rsidRDefault="00513AF5" w:rsidP="00BC1F6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12:00-13:30</w:t>
            </w:r>
          </w:p>
          <w:p w:rsidR="00513AF5" w:rsidRPr="00F0281B" w:rsidRDefault="00513AF5" w:rsidP="00BC1F6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13:40-15:40 </w:t>
            </w:r>
          </w:p>
          <w:p w:rsidR="00513AF5" w:rsidRPr="00F0281B" w:rsidRDefault="00513AF5" w:rsidP="00BC1F6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2-11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09:00-</w:t>
            </w:r>
            <w:proofErr w:type="gram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10:30  -</w:t>
            </w:r>
            <w:proofErr w:type="gram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 </w:t>
            </w:r>
            <w:proofErr w:type="spellStart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гр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(</w:t>
            </w:r>
            <w:proofErr w:type="spellStart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инд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)</w:t>
            </w:r>
          </w:p>
          <w:p w:rsidR="00513AF5" w:rsidRPr="00F0281B" w:rsidRDefault="00513AF5" w:rsidP="00BC1F66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11:00 -12:30 – 2 </w:t>
            </w:r>
            <w:proofErr w:type="spellStart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гр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(</w:t>
            </w:r>
            <w:proofErr w:type="spellStart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инд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1435" w:type="dxa"/>
            <w:shd w:val="clear" w:color="auto" w:fill="FFFFFF" w:themeFill="background1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513AF5" w:rsidRPr="00845EEA" w:rsidRDefault="00513AF5" w:rsidP="00FC1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Студия «Флористика и дизайн</w:t>
            </w:r>
            <w:r w:rsidRPr="00F0281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», Козинцева С.Г.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513AF5" w:rsidRDefault="00BF67B4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12:30-13:1</w:t>
            </w:r>
            <w:r w:rsidR="00513AF5"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  <w:t>- 3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д</w:t>
            </w:r>
          </w:p>
          <w:p w:rsidR="00BF67B4" w:rsidRPr="00BF67B4" w:rsidRDefault="00BF67B4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13:15-16:30</w:t>
            </w:r>
          </w:p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2-04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13AF5" w:rsidRDefault="00BF67B4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13:00-16:00</w:t>
            </w:r>
          </w:p>
          <w:p w:rsidR="00BF67B4" w:rsidRPr="00F0281B" w:rsidRDefault="00BF67B4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204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513AF5" w:rsidRPr="00F0281B" w:rsidRDefault="00513AF5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14:00-17:00 </w:t>
            </w:r>
          </w:p>
          <w:p w:rsidR="00513AF5" w:rsidRPr="00F0281B" w:rsidRDefault="00513AF5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2-04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513AF5" w:rsidRPr="00F0281B" w:rsidRDefault="00513AF5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13:00-15:00</w:t>
            </w:r>
            <w:proofErr w:type="gramStart"/>
            <w:r w:rsidR="00BF67B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( </w:t>
            </w:r>
            <w:proofErr w:type="spellStart"/>
            <w:r w:rsidR="00BF67B4">
              <w:rPr>
                <w:rFonts w:ascii="Times New Roman" w:hAnsi="Times New Roman"/>
                <w:color w:val="7030A0"/>
                <w:sz w:val="18"/>
                <w:szCs w:val="18"/>
              </w:rPr>
              <w:t>инд</w:t>
            </w:r>
            <w:proofErr w:type="spellEnd"/>
            <w:proofErr w:type="gramEnd"/>
            <w:r w:rsidR="00BF67B4">
              <w:rPr>
                <w:rFonts w:ascii="Times New Roman" w:hAnsi="Times New Roman"/>
                <w:color w:val="7030A0"/>
                <w:sz w:val="18"/>
                <w:szCs w:val="18"/>
              </w:rPr>
              <w:t>)</w:t>
            </w:r>
          </w:p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513AF5" w:rsidRPr="00F0281B" w:rsidRDefault="00513AF5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C631FB" w:rsidRPr="00F0281B" w:rsidRDefault="00C631FB" w:rsidP="00C631F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Кружок «</w:t>
            </w: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Калиграфия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» ЦДО№5, </w:t>
            </w:r>
            <w:proofErr w:type="spellStart"/>
            <w:r w:rsidRPr="00C631F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Ширинкина</w:t>
            </w:r>
            <w:proofErr w:type="spellEnd"/>
            <w:r w:rsidRPr="00C631F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Н.А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C631F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17:00-18:30</w:t>
            </w:r>
          </w:p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1-02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C631FB" w:rsidRDefault="00C631FB" w:rsidP="00C631F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17:00-18:30</w:t>
            </w:r>
          </w:p>
          <w:p w:rsidR="00C631FB" w:rsidRPr="00F0281B" w:rsidRDefault="00C631FB" w:rsidP="00C631F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2-16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C631FB" w:rsidRPr="00F0281B" w:rsidRDefault="00C631FB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C631FB" w:rsidRPr="00F0281B" w:rsidRDefault="00C631FB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C631FB" w:rsidRPr="00F0281B" w:rsidRDefault="006D713A" w:rsidP="006D713A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«Бумажное искусство» ЦДО№5, </w:t>
            </w:r>
            <w:proofErr w:type="spellStart"/>
            <w:r w:rsidRPr="00C631F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Ширинкина</w:t>
            </w:r>
            <w:proofErr w:type="spellEnd"/>
            <w:r w:rsidRPr="00C631F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Н.А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D713A" w:rsidRDefault="006D713A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15:00-17:00</w:t>
            </w:r>
          </w:p>
          <w:p w:rsidR="00C631FB" w:rsidRPr="00F0281B" w:rsidRDefault="006D713A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1-02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D713A" w:rsidRDefault="006D713A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15:00-17:00</w:t>
            </w:r>
          </w:p>
          <w:p w:rsidR="00C631FB" w:rsidRPr="00F0281B" w:rsidRDefault="006D713A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2-16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631FB" w:rsidRPr="00F0281B" w:rsidRDefault="00C631FB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C631FB" w:rsidRPr="00F0281B" w:rsidRDefault="00C631FB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C631FB" w:rsidRPr="00F0281B" w:rsidRDefault="00C631FB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1C1E93" w:rsidRPr="00845EEA" w:rsidTr="001F595C">
        <w:tc>
          <w:tcPr>
            <w:tcW w:w="1122" w:type="dxa"/>
            <w:vMerge/>
            <w:vAlign w:val="center"/>
          </w:tcPr>
          <w:p w:rsidR="001C1E93" w:rsidRPr="00F0281B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1C1E93" w:rsidRDefault="001C1E93" w:rsidP="006D713A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Студия «акварель-гармония </w:t>
            </w:r>
            <w:proofErr w:type="gram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красок»ЦДО</w:t>
            </w:r>
            <w:proofErr w:type="gram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№5, </w:t>
            </w:r>
          </w:p>
          <w:p w:rsidR="001C1E93" w:rsidRPr="001C1E93" w:rsidRDefault="001C1E93" w:rsidP="006D713A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1C1E93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Ларченко В.А.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1C1E93" w:rsidRDefault="001C1E93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1C1E93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11:30-12:30 –</w:t>
            </w: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1-10</w:t>
            </w:r>
          </w:p>
          <w:p w:rsidR="001C1E93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12:50- 13:50- </w:t>
            </w: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2-09</w:t>
            </w:r>
          </w:p>
          <w:p w:rsidR="001C1E93" w:rsidRPr="00F0281B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1C1E93" w:rsidRDefault="001C1E93" w:rsidP="006D713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C1E93" w:rsidRPr="00F0281B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1C1E93" w:rsidRDefault="001C1E93" w:rsidP="001C1E9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11:30-12:30 </w:t>
            </w:r>
          </w:p>
          <w:p w:rsidR="001C1E93" w:rsidRDefault="001C1E93" w:rsidP="001C1E9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1-10</w:t>
            </w:r>
          </w:p>
          <w:p w:rsidR="001C1E93" w:rsidRDefault="001C1E93" w:rsidP="001C1E9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12:50- 13:50</w:t>
            </w:r>
          </w:p>
          <w:p w:rsidR="001C1E93" w:rsidRDefault="001C1E93" w:rsidP="001C1E9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2-10</w:t>
            </w:r>
          </w:p>
          <w:p w:rsidR="001C1E93" w:rsidRPr="00F0281B" w:rsidRDefault="001C1E93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1C1E93" w:rsidRPr="00F0281B" w:rsidRDefault="001C1E93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1C1E93" w:rsidRPr="00F0281B" w:rsidRDefault="001C1E93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513AF5" w:rsidRPr="00513AF5" w:rsidRDefault="00513AF5" w:rsidP="00F0281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>Студия</w:t>
            </w:r>
            <w:r w:rsidRPr="00513AF5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эстрадного вокала «Хорошее настроение» </w:t>
            </w:r>
            <w:r w:rsidRPr="00513AF5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Харлова Е.Ю</w:t>
            </w:r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>15:00- 20:00</w:t>
            </w:r>
          </w:p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13AF5" w:rsidRPr="00513AF5" w:rsidRDefault="00513AF5" w:rsidP="00F028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17:30-19:30 </w:t>
            </w:r>
          </w:p>
          <w:p w:rsidR="00513AF5" w:rsidRPr="00513AF5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513AF5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3-05</w:t>
            </w:r>
          </w:p>
        </w:tc>
        <w:tc>
          <w:tcPr>
            <w:tcW w:w="1990" w:type="dxa"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10:00-16:00</w:t>
            </w:r>
          </w:p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3-05</w:t>
            </w:r>
          </w:p>
        </w:tc>
        <w:tc>
          <w:tcPr>
            <w:tcW w:w="1435" w:type="dxa"/>
          </w:tcPr>
          <w:p w:rsidR="00513AF5" w:rsidRPr="00F0281B" w:rsidRDefault="00513AF5" w:rsidP="00513AF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10:00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-17</w:t>
            </w:r>
            <w:r w:rsidRPr="00F0281B">
              <w:rPr>
                <w:rFonts w:ascii="Times New Roman" w:hAnsi="Times New Roman"/>
                <w:color w:val="7030A0"/>
                <w:sz w:val="18"/>
                <w:szCs w:val="18"/>
              </w:rPr>
              <w:t>:00</w:t>
            </w:r>
          </w:p>
          <w:p w:rsidR="00513AF5" w:rsidRPr="00F0281B" w:rsidRDefault="00D15467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Вне школы</w:t>
            </w:r>
            <w:bookmarkStart w:id="0" w:name="_GoBack"/>
            <w:bookmarkEnd w:id="0"/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513AF5" w:rsidRPr="00BE5B99" w:rsidRDefault="00513AF5" w:rsidP="00513AF5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Хоровая студии «Синяя птица», </w:t>
            </w:r>
            <w:r w:rsidRPr="00BE5B99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Ерохина Е.Н.</w:t>
            </w: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513AF5" w:rsidRPr="00BE5B99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13AF5" w:rsidRPr="00BE5B99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513AF5" w:rsidRPr="00BE5B99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513AF5" w:rsidRPr="00BE5B99" w:rsidRDefault="00BE5B99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  <w:t>15</w:t>
            </w: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 w:rsidRPr="00BE5B99"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  <w:t>00-16</w:t>
            </w: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 w:rsidRPr="00BE5B99"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  <w:t>00</w:t>
            </w:r>
          </w:p>
          <w:p w:rsidR="00BE5B99" w:rsidRPr="00BE5B99" w:rsidRDefault="00BE5B99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16:0017:00</w:t>
            </w:r>
          </w:p>
          <w:p w:rsidR="00BE5B99" w:rsidRPr="00BE5B99" w:rsidRDefault="00BE5B99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17:00-18:00</w:t>
            </w:r>
          </w:p>
          <w:p w:rsidR="00BE5B99" w:rsidRPr="00BE5B99" w:rsidRDefault="00BE5B99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18:00-19:00</w:t>
            </w:r>
          </w:p>
          <w:p w:rsidR="00BE5B99" w:rsidRPr="00BE5B99" w:rsidRDefault="00BE5B99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E5B99">
              <w:rPr>
                <w:rFonts w:ascii="Times New Roman" w:hAnsi="Times New Roman"/>
                <w:color w:val="7030A0"/>
                <w:sz w:val="18"/>
                <w:szCs w:val="18"/>
              </w:rPr>
              <w:t>19:00-20:00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513AF5" w:rsidRPr="008641EC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513AF5" w:rsidRPr="008641EC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513AF5" w:rsidRPr="00845EEA" w:rsidRDefault="00513AF5" w:rsidP="00FC1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студия современного танца «Грация</w:t>
            </w:r>
            <w:r w:rsidR="008E5022">
              <w:rPr>
                <w:rFonts w:ascii="Times New Roman" w:hAnsi="Times New Roman"/>
                <w:color w:val="7030A0"/>
                <w:sz w:val="18"/>
                <w:szCs w:val="18"/>
              </w:rPr>
              <w:t>+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», </w:t>
            </w:r>
            <w:r w:rsidRPr="00931D44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Юдина А.В.</w:t>
            </w:r>
          </w:p>
        </w:tc>
        <w:tc>
          <w:tcPr>
            <w:tcW w:w="1652" w:type="dxa"/>
            <w:vAlign w:val="center"/>
          </w:tcPr>
          <w:p w:rsidR="00513AF5" w:rsidRPr="00931D44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17</w:t>
            </w:r>
            <w:r w:rsidR="00513AF5"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:30-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19:3</w:t>
            </w:r>
            <w:r w:rsidR="00513AF5"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0 </w:t>
            </w:r>
          </w:p>
          <w:p w:rsidR="00931D44" w:rsidRPr="00542C69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13AF5" w:rsidRPr="00542C69" w:rsidRDefault="00513AF5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931D44" w:rsidRPr="00931D44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17:30-19:30 </w:t>
            </w:r>
          </w:p>
          <w:p w:rsidR="00513AF5" w:rsidRPr="00542C69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акт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  <w:r w:rsidRPr="00542C6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513AF5" w:rsidRPr="00542C69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42C6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931D44" w:rsidRPr="00931D44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17:30-19:30 </w:t>
            </w:r>
          </w:p>
          <w:p w:rsidR="00513AF5" w:rsidRPr="00542C69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  <w:r w:rsidRPr="00542C6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513AF5" w:rsidRPr="00845EEA" w:rsidRDefault="00513AF5" w:rsidP="008E5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513AF5" w:rsidRPr="00D96887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8E5022" w:rsidRPr="00F0281B" w:rsidRDefault="008E5022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8E5022" w:rsidRPr="00931D44" w:rsidRDefault="008E5022" w:rsidP="00FC1E7E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студия современного танца «Грация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2023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», </w:t>
            </w:r>
            <w:r w:rsidRPr="00931D44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Юдина А.В.</w:t>
            </w:r>
          </w:p>
        </w:tc>
        <w:tc>
          <w:tcPr>
            <w:tcW w:w="1652" w:type="dxa"/>
            <w:vAlign w:val="center"/>
          </w:tcPr>
          <w:p w:rsidR="008E5022" w:rsidRPr="00931D44" w:rsidRDefault="008E5022" w:rsidP="008E50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:30-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:30 </w:t>
            </w:r>
          </w:p>
          <w:p w:rsidR="008E5022" w:rsidRPr="00931D44" w:rsidRDefault="008E5022" w:rsidP="008E50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8E5022" w:rsidRPr="00542C69" w:rsidRDefault="008E5022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8E5022" w:rsidRPr="00931D44" w:rsidRDefault="008E5022" w:rsidP="008E50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:30-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:30 </w:t>
            </w:r>
          </w:p>
          <w:p w:rsidR="008E5022" w:rsidRPr="00931D44" w:rsidRDefault="008E5022" w:rsidP="008E50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8E5022" w:rsidRPr="00931D44" w:rsidRDefault="008E5022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E5022" w:rsidRPr="00931D44" w:rsidRDefault="008E5022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E5022" w:rsidRPr="00845EEA" w:rsidRDefault="008E5022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8E5022" w:rsidRPr="00D96887" w:rsidRDefault="008E5022" w:rsidP="00FC1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C1045D" w:rsidRPr="00845EEA" w:rsidTr="001F595C">
        <w:tc>
          <w:tcPr>
            <w:tcW w:w="1122" w:type="dxa"/>
            <w:vMerge/>
            <w:vAlign w:val="center"/>
          </w:tcPr>
          <w:p w:rsidR="00513AF5" w:rsidRPr="00F0281B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931D44" w:rsidRPr="00931D44" w:rsidRDefault="00931D44" w:rsidP="00931D44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танцевальная</w:t>
            </w:r>
            <w:r w:rsidR="00513AF5"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студия «Сюрприз», </w:t>
            </w:r>
          </w:p>
          <w:p w:rsidR="00513AF5" w:rsidRPr="00D96887" w:rsidRDefault="00931D44" w:rsidP="00931D4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Андрюшина Ю.В.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931D44" w:rsidRPr="00931D44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17:30-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:30 </w:t>
            </w:r>
          </w:p>
          <w:p w:rsidR="00513AF5" w:rsidRPr="00845EEA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акт 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зал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931D44" w:rsidRPr="00931D44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17:30-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:30 </w:t>
            </w:r>
          </w:p>
          <w:p w:rsidR="00513AF5" w:rsidRPr="00845EEA" w:rsidRDefault="00931D44" w:rsidP="00931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мал 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зал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513AF5" w:rsidRPr="00845EEA" w:rsidRDefault="00513AF5" w:rsidP="00FC1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 w:val="restart"/>
            <w:textDirection w:val="btLr"/>
            <w:vAlign w:val="center"/>
          </w:tcPr>
          <w:p w:rsidR="006B161B" w:rsidRPr="00F0281B" w:rsidRDefault="006B161B" w:rsidP="00964A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81B">
              <w:rPr>
                <w:rFonts w:ascii="Times New Roman" w:hAnsi="Times New Roman"/>
                <w:b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77" w:type="dxa"/>
            <w:vAlign w:val="center"/>
          </w:tcPr>
          <w:p w:rsidR="006B161B" w:rsidRPr="00813072" w:rsidRDefault="006B161B" w:rsidP="00964AA8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813072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студия «Спортивный бальный танец», </w:t>
            </w:r>
          </w:p>
          <w:p w:rsidR="006B161B" w:rsidRPr="00D96887" w:rsidRDefault="006B161B" w:rsidP="00964AA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3072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Романенко Т.А.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12:2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13:1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– 1Д</w:t>
            </w:r>
          </w:p>
          <w:p w:rsidR="006B161B" w:rsidRPr="00931D44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13:15- </w:t>
            </w:r>
            <w:proofErr w:type="gram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14:00 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5Д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931D44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13:15- </w:t>
            </w:r>
            <w:proofErr w:type="gram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14:00 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3Д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textDirection w:val="btLr"/>
            <w:vAlign w:val="center"/>
          </w:tcPr>
          <w:p w:rsidR="006B161B" w:rsidRPr="00F0281B" w:rsidRDefault="006B161B" w:rsidP="00964A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813072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gramStart"/>
            <w:r w:rsidRPr="00813072">
              <w:rPr>
                <w:rFonts w:ascii="Times New Roman" w:hAnsi="Times New Roman"/>
                <w:color w:val="7030A0"/>
                <w:sz w:val="18"/>
                <w:szCs w:val="18"/>
              </w:rPr>
              <w:t>секция  «</w:t>
            </w:r>
            <w:proofErr w:type="gramEnd"/>
            <w:r w:rsidRPr="00813072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Волейбол», </w:t>
            </w:r>
          </w:p>
          <w:p w:rsidR="006B161B" w:rsidRPr="00845EEA" w:rsidRDefault="006B161B" w:rsidP="00964A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813072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Коробейникова</w:t>
            </w:r>
            <w:proofErr w:type="spellEnd"/>
            <w:r w:rsidRPr="00813072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О.Н.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16:30-17:30</w:t>
            </w:r>
          </w:p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18:30- 20:00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11:35-13-:15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13622E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«Детский фитнес», </w:t>
            </w:r>
            <w:r w:rsidRPr="00931D44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Юдина А.В.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931D44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:30-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</w:t>
            </w: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:30 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D44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B161B" w:rsidRPr="008E5022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E5022"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6B161B" w:rsidRPr="008E5022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E5022">
              <w:rPr>
                <w:rFonts w:ascii="Times New Roman" w:hAnsi="Times New Roman"/>
                <w:color w:val="7030A0"/>
                <w:sz w:val="18"/>
                <w:szCs w:val="18"/>
              </w:rPr>
              <w:t>мал зал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</w:t>
            </w:r>
            <w:r w:rsidRPr="0013622E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«</w:t>
            </w:r>
            <w:proofErr w:type="gram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ОФП</w:t>
            </w:r>
            <w:r w:rsidRPr="0013622E">
              <w:rPr>
                <w:rFonts w:ascii="Times New Roman" w:hAnsi="Times New Roman"/>
                <w:color w:val="7030A0"/>
                <w:sz w:val="18"/>
                <w:szCs w:val="18"/>
              </w:rPr>
              <w:t>»,</w:t>
            </w:r>
          </w:p>
          <w:p w:rsidR="006B161B" w:rsidRPr="00845EEA" w:rsidRDefault="006B161B" w:rsidP="00964A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22E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 w:rsidRPr="0013622E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Летягин Д.О.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13:10-14:40</w:t>
            </w:r>
          </w:p>
          <w:p w:rsidR="006B161B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б</w:t>
            </w:r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ол </w:t>
            </w:r>
            <w:proofErr w:type="spellStart"/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4D1DD3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1</w:t>
            </w:r>
            <w:r w:rsidR="00371322">
              <w:rPr>
                <w:rFonts w:ascii="Times New Roman" w:hAnsi="Times New Roman"/>
                <w:color w:val="7030A0"/>
                <w:sz w:val="18"/>
                <w:szCs w:val="18"/>
              </w:rPr>
              <w:t>3:10-14:4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4D1DD3" w:rsidRDefault="00371322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15</w:t>
            </w:r>
            <w:r w:rsidR="006B161B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40-17:4</w:t>
            </w:r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AA7EB0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7EB0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«УШУ», </w:t>
            </w:r>
          </w:p>
          <w:p w:rsidR="006B161B" w:rsidRPr="00AA7EB0" w:rsidRDefault="006B161B" w:rsidP="00964A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7EB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Сенькин В.В.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7F0BF7" w:rsidRPr="004D1DD3" w:rsidRDefault="007F0BF7" w:rsidP="007F0BF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17:</w:t>
            </w:r>
            <w:r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0-18:3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7F0BF7" w:rsidP="007F0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062BA3" w:rsidRDefault="00557BE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17:30-19:3</w:t>
            </w:r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AA7EB0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7EB0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«Регби», </w:t>
            </w:r>
          </w:p>
          <w:p w:rsidR="006B161B" w:rsidRPr="00AA7EB0" w:rsidRDefault="006B161B" w:rsidP="00964A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7EB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Мурашкин С.А.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4D1DD3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18:30-20:3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4D1DD3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18:30-20:3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4D1DD3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18:30-20:3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Pr="004D1DD3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16:30-18:0</w:t>
            </w: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0A2289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0A2289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патриотический клуб «Дельта», </w:t>
            </w:r>
          </w:p>
          <w:p w:rsidR="006B161B" w:rsidRPr="00AA7EB0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0A2289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Сенькин В.В.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62BA3" w:rsidRPr="00AA437F" w:rsidRDefault="00062BA3" w:rsidP="00062BA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16:40-18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4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Default="00062BA3" w:rsidP="00062BA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1-05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16:40-18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4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Pr="00AA437F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13:00-16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AA437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0A2289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«Мини-футбол», </w:t>
            </w:r>
            <w:r w:rsidRPr="000A2289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Гурьянов А.А.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4D1DD3" w:rsidRDefault="00594D79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17:3</w:t>
            </w:r>
            <w:r w:rsidR="009F34E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 w:rsidR="006B161B">
              <w:rPr>
                <w:rFonts w:ascii="Times New Roman" w:hAnsi="Times New Roman"/>
                <w:color w:val="7030A0"/>
                <w:sz w:val="18"/>
                <w:szCs w:val="18"/>
              </w:rPr>
              <w:t>0-18:3</w:t>
            </w:r>
            <w:r w:rsidR="006B161B"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бол </w:t>
            </w:r>
            <w:proofErr w:type="spellStart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>сп</w:t>
            </w:r>
            <w:proofErr w:type="spellEnd"/>
            <w:r w:rsidRPr="004D1DD3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зал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0A2289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«Шахматы», </w:t>
            </w:r>
            <w:r w:rsidRPr="00C1045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Бухарин Г.С.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18:00-19:30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-108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18:00-19:30</w:t>
            </w:r>
          </w:p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-108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/>
            <w:vAlign w:val="center"/>
          </w:tcPr>
          <w:p w:rsidR="006B161B" w:rsidRPr="00F028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6B161B" w:rsidRPr="000A2289" w:rsidRDefault="006B161B" w:rsidP="00964AA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Секция «Русские Шашки», ДЮШС,  </w:t>
            </w:r>
            <w:r w:rsidRPr="00C1045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Цыганов А.Е.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B161B" w:rsidRDefault="006B161B" w:rsidP="00964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1B" w:rsidRPr="00845EEA" w:rsidTr="001F595C">
        <w:tc>
          <w:tcPr>
            <w:tcW w:w="1122" w:type="dxa"/>
            <w:vMerge w:val="restart"/>
            <w:textDirection w:val="btLr"/>
            <w:vAlign w:val="center"/>
          </w:tcPr>
          <w:p w:rsidR="006B161B" w:rsidRPr="00F0281B" w:rsidRDefault="006B161B" w:rsidP="006B1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81B">
              <w:rPr>
                <w:rFonts w:ascii="Times New Roman" w:hAnsi="Times New Roman"/>
                <w:b/>
                <w:sz w:val="18"/>
                <w:szCs w:val="18"/>
              </w:rPr>
              <w:t>Социально-педагоги</w:t>
            </w:r>
          </w:p>
        </w:tc>
        <w:tc>
          <w:tcPr>
            <w:tcW w:w="2377" w:type="dxa"/>
            <w:vAlign w:val="center"/>
          </w:tcPr>
          <w:p w:rsidR="006B161B" w:rsidRPr="0037030A" w:rsidRDefault="006B161B" w:rsidP="006B161B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Клуб «Школьный музей»,  </w:t>
            </w:r>
            <w:proofErr w:type="spellStart"/>
            <w:r w:rsidRPr="00964AA8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Щербаченя</w:t>
            </w:r>
            <w:proofErr w:type="spellEnd"/>
            <w:r w:rsidRPr="00964AA8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К.А.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B161B" w:rsidRPr="00964AA8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14:00-17:00</w:t>
            </w:r>
          </w:p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6B161B" w:rsidRPr="00964AA8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14:00-17:00</w:t>
            </w:r>
          </w:p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2-11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6B161B" w:rsidRPr="00964AA8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10:00-13</w:t>
            </w:r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:00</w:t>
            </w:r>
          </w:p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964AA8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2-11</w:t>
            </w:r>
          </w:p>
        </w:tc>
        <w:tc>
          <w:tcPr>
            <w:tcW w:w="1435" w:type="dxa"/>
            <w:shd w:val="clear" w:color="auto" w:fill="FFFFFF" w:themeFill="background1"/>
          </w:tcPr>
          <w:p w:rsidR="006B161B" w:rsidRPr="00845EEA" w:rsidRDefault="006B161B" w:rsidP="006B1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RPr="00845EEA" w:rsidTr="001F595C">
        <w:tc>
          <w:tcPr>
            <w:tcW w:w="1122" w:type="dxa"/>
            <w:vMerge/>
            <w:textDirection w:val="btLr"/>
            <w:vAlign w:val="center"/>
          </w:tcPr>
          <w:p w:rsidR="00371322" w:rsidRPr="00F0281B" w:rsidRDefault="00371322" w:rsidP="003713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371322" w:rsidRPr="0056293D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6293D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клуба «Юных инспекторов движения», </w:t>
            </w:r>
            <w:r w:rsidRPr="0056293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Летягин Д.О.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6293D">
              <w:rPr>
                <w:rFonts w:ascii="Times New Roman" w:hAnsi="Times New Roman"/>
                <w:color w:val="7030A0"/>
                <w:sz w:val="18"/>
                <w:szCs w:val="18"/>
              </w:rPr>
              <w:t>12:20-13:20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56293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6293D">
              <w:rPr>
                <w:rFonts w:ascii="Times New Roman" w:hAnsi="Times New Roman"/>
                <w:color w:val="7030A0"/>
                <w:sz w:val="18"/>
                <w:szCs w:val="18"/>
              </w:rPr>
              <w:t>14:00-15:00</w:t>
            </w: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«Доступный Английский», </w:t>
            </w:r>
          </w:p>
          <w:p w:rsidR="00371322" w:rsidRPr="00C1045D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Ко</w:t>
            </w:r>
            <w:r w:rsidRPr="00C1045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сова Н.А.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>10:10-11:20</w:t>
            </w:r>
          </w:p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>11:30-12:30</w:t>
            </w:r>
          </w:p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>13:00-14:00</w:t>
            </w:r>
          </w:p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мастерс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</w:p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>14:15-15:45</w:t>
            </w:r>
          </w:p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1045D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202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C1045D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Pr="00CF0A21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клуба «Мир глазами детей», </w:t>
            </w:r>
            <w:r w:rsidRPr="00CF0A21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Иванова Н.В.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15:00-17:00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-209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15:00-17:00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-209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Студия «Актерское мастерство», </w:t>
            </w:r>
          </w:p>
          <w:p w:rsidR="00371322" w:rsidRPr="008517E8" w:rsidRDefault="00371322" w:rsidP="00371322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proofErr w:type="spellStart"/>
            <w:r w:rsidRPr="008517E8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Борозненко</w:t>
            </w:r>
            <w:proofErr w:type="spellEnd"/>
            <w:r w:rsidRPr="008517E8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Д.А.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18:30-19:30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акт зал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18:30-19:30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акт зал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517E8">
              <w:rPr>
                <w:rFonts w:ascii="Times New Roman" w:hAnsi="Times New Roman"/>
                <w:color w:val="7030A0"/>
                <w:sz w:val="18"/>
                <w:szCs w:val="18"/>
              </w:rPr>
              <w:t>12:00-16:00</w:t>
            </w:r>
          </w:p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акт зал</w:t>
            </w: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Pr="00CF0A21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Клуб «Мы вместе», </w:t>
            </w:r>
            <w:r w:rsidRPr="00D3220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Баранов Д.А.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371322" w:rsidRPr="00CF0A21" w:rsidRDefault="00062BA3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371322" w:rsidRPr="00CF0A21" w:rsidRDefault="00062BA3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371322" w:rsidRPr="00CF0A21" w:rsidRDefault="00062BA3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3-01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371322" w:rsidRPr="00CF0A21" w:rsidRDefault="00062BA3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  <w:p w:rsidR="00371322" w:rsidRPr="00CF0A21" w:rsidRDefault="00062BA3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3-01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 w:val="restart"/>
            <w:textDirection w:val="btLr"/>
            <w:vAlign w:val="center"/>
          </w:tcPr>
          <w:p w:rsidR="00371322" w:rsidRPr="004E0BAD" w:rsidRDefault="00371322" w:rsidP="0037132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E0BAD">
              <w:rPr>
                <w:rFonts w:ascii="Times New Roman" w:hAnsi="Times New Roman"/>
                <w:b/>
                <w:sz w:val="20"/>
                <w:szCs w:val="20"/>
              </w:rPr>
              <w:t>техническая</w:t>
            </w:r>
          </w:p>
        </w:tc>
        <w:tc>
          <w:tcPr>
            <w:tcW w:w="2377" w:type="dxa"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«Робототехника», </w:t>
            </w:r>
            <w:proofErr w:type="spellStart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Онапа</w:t>
            </w:r>
            <w:proofErr w:type="spellEnd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Т.А</w:t>
            </w: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</w:t>
            </w: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:00-1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9</w:t>
            </w: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:00</w:t>
            </w:r>
          </w:p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2-03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18</w:t>
            </w: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:00-1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9</w:t>
            </w: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:00</w:t>
            </w:r>
          </w:p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Pr="00CF0A21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«Робототехника 2023», </w:t>
            </w:r>
            <w:proofErr w:type="spellStart"/>
            <w:r w:rsidRPr="00CF0A21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Онапа</w:t>
            </w:r>
            <w:proofErr w:type="spellEnd"/>
            <w:r w:rsidRPr="00CF0A21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Т.А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17:00-18:00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2-03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17:00-18:00</w:t>
            </w:r>
          </w:p>
          <w:p w:rsidR="00371322" w:rsidRPr="00CF0A21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Pr="00FE5516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«Видеостудия», </w:t>
            </w:r>
            <w:proofErr w:type="spellStart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Онапа</w:t>
            </w:r>
            <w:proofErr w:type="spellEnd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Т.А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15:00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t>-17</w:t>
            </w: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:00</w:t>
            </w:r>
          </w:p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>каб</w:t>
            </w:r>
            <w:proofErr w:type="spellEnd"/>
            <w:r w:rsidRPr="00CF0A2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2-03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322" w:rsidTr="001F595C">
        <w:tc>
          <w:tcPr>
            <w:tcW w:w="1122" w:type="dxa"/>
            <w:vMerge/>
            <w:vAlign w:val="center"/>
          </w:tcPr>
          <w:p w:rsidR="00371322" w:rsidRPr="00845EEA" w:rsidRDefault="00371322" w:rsidP="0037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71322" w:rsidRPr="00FE5516" w:rsidRDefault="00371322" w:rsidP="003713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Кружок «Информатика», </w:t>
            </w:r>
            <w:proofErr w:type="spellStart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Онапа</w:t>
            </w:r>
            <w:proofErr w:type="spellEnd"/>
            <w:r w:rsidRPr="00FE5516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Т.А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14:00-16:00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12:25-14:25</w:t>
            </w:r>
          </w:p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E5516">
              <w:rPr>
                <w:rFonts w:ascii="Times New Roman" w:hAnsi="Times New Roman"/>
                <w:color w:val="7030A0"/>
                <w:sz w:val="18"/>
                <w:szCs w:val="18"/>
              </w:rPr>
              <w:t>17:40-18:40-3Д</w:t>
            </w:r>
          </w:p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371322" w:rsidRPr="00FE5516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71322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71322" w:rsidRPr="00845EEA" w:rsidRDefault="00371322" w:rsidP="00371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1F66" w:rsidRDefault="00BC1F66" w:rsidP="00BC1F66"/>
    <w:sectPr w:rsidR="00BC1F66" w:rsidSect="0037132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66"/>
    <w:rsid w:val="000457DD"/>
    <w:rsid w:val="00062BA3"/>
    <w:rsid w:val="000A2289"/>
    <w:rsid w:val="0013622E"/>
    <w:rsid w:val="001C1E93"/>
    <w:rsid w:val="001F595C"/>
    <w:rsid w:val="002B5C30"/>
    <w:rsid w:val="00371322"/>
    <w:rsid w:val="003F4414"/>
    <w:rsid w:val="004D1DD3"/>
    <w:rsid w:val="004E0BAD"/>
    <w:rsid w:val="00513AF5"/>
    <w:rsid w:val="00557BEB"/>
    <w:rsid w:val="0056293D"/>
    <w:rsid w:val="00594D79"/>
    <w:rsid w:val="00622661"/>
    <w:rsid w:val="00661ED3"/>
    <w:rsid w:val="006B161B"/>
    <w:rsid w:val="006D713A"/>
    <w:rsid w:val="00724B65"/>
    <w:rsid w:val="007A2FAC"/>
    <w:rsid w:val="007F0BF7"/>
    <w:rsid w:val="00813072"/>
    <w:rsid w:val="008517E8"/>
    <w:rsid w:val="008E5022"/>
    <w:rsid w:val="00931D44"/>
    <w:rsid w:val="00964AA8"/>
    <w:rsid w:val="0098612D"/>
    <w:rsid w:val="009F34E1"/>
    <w:rsid w:val="00A43ABE"/>
    <w:rsid w:val="00AA437F"/>
    <w:rsid w:val="00AA7EB0"/>
    <w:rsid w:val="00B4612F"/>
    <w:rsid w:val="00B76229"/>
    <w:rsid w:val="00BC1F66"/>
    <w:rsid w:val="00BE5B99"/>
    <w:rsid w:val="00BF67B4"/>
    <w:rsid w:val="00C1045D"/>
    <w:rsid w:val="00C631FB"/>
    <w:rsid w:val="00CF0A21"/>
    <w:rsid w:val="00D15467"/>
    <w:rsid w:val="00D32200"/>
    <w:rsid w:val="00E95107"/>
    <w:rsid w:val="00F0281B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8DBE"/>
  <w15:chartTrackingRefBased/>
  <w15:docId w15:val="{F1802257-4DB2-4632-B215-3374F780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5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33</cp:revision>
  <dcterms:created xsi:type="dcterms:W3CDTF">2023-09-28T08:27:00Z</dcterms:created>
  <dcterms:modified xsi:type="dcterms:W3CDTF">2023-11-02T08:50:00Z</dcterms:modified>
</cp:coreProperties>
</file>