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88A6" w14:textId="77777777" w:rsidR="00D549FD" w:rsidRDefault="00D549FD" w:rsidP="00D549F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D549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Контактная информация о центрах тестирования </w:t>
      </w:r>
    </w:p>
    <w:p w14:paraId="5A1251F3" w14:textId="79A15A49" w:rsidR="00D549FD" w:rsidRPr="00D549FD" w:rsidRDefault="00D549FD" w:rsidP="00D549F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49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Красноярске на 2023 год</w:t>
      </w:r>
    </w:p>
    <w:p w14:paraId="7DE967C4" w14:textId="77777777" w:rsidR="00D549FD" w:rsidRDefault="00D549FD" w:rsidP="0003622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8A484C1" w14:textId="0BDED04A" w:rsidR="00036223" w:rsidRPr="001661DE" w:rsidRDefault="00036223" w:rsidP="0003622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общим вопросам ВФСК ГТО на территории Красноярского края и города можно обращаться в:</w:t>
      </w:r>
    </w:p>
    <w:p w14:paraId="1A85ACEB" w14:textId="77777777" w:rsidR="00036223" w:rsidRPr="001661DE" w:rsidRDefault="00036223" w:rsidP="00036223">
      <w:pPr>
        <w:pStyle w:val="a3"/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министерство спорта Красноярского края – Чернов Евгений Владимирович, </w:t>
      </w:r>
    </w:p>
    <w:p w14:paraId="15476DD1" w14:textId="77777777" w:rsidR="00036223" w:rsidRPr="001661DE" w:rsidRDefault="00036223" w:rsidP="00036223">
      <w:pPr>
        <w:pStyle w:val="a3"/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тел. +7 (391) 211-44-65, </w:t>
      </w:r>
      <w:r w:rsidRPr="001661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chernov</w:t>
      </w:r>
      <w:r w:rsidRPr="00166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@stmpkrsk.ru;</w:t>
      </w:r>
    </w:p>
    <w:p w14:paraId="704CB879" w14:textId="77777777" w:rsidR="00036223" w:rsidRPr="001661DE" w:rsidRDefault="00036223" w:rsidP="00036223">
      <w:pPr>
        <w:pStyle w:val="a3"/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 реализации ВФСК ГТО и развития массового спорта КГАУ «Центр спортивной подготовки» – </w:t>
      </w:r>
      <w:proofErr w:type="spellStart"/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Макогончук</w:t>
      </w:r>
      <w:proofErr w:type="spellEnd"/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Валентина </w:t>
      </w:r>
      <w:proofErr w:type="spellStart"/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Афиногеновна</w:t>
      </w:r>
      <w:proofErr w:type="spellEnd"/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тел.+7 (391) 989-12-93, добавочный 9300, </w:t>
      </w:r>
      <w:hyperlink r:id="rId8" w:history="1">
        <w:r w:rsidRPr="001661DE">
          <w:rPr>
            <w:rStyle w:val="a7"/>
            <w:rFonts w:ascii="Times New Roman" w:hAnsi="Times New Roman" w:cs="Times New Roman"/>
            <w:sz w:val="28"/>
            <w:szCs w:val="28"/>
          </w:rPr>
          <w:t>24gto@mail.ru</w:t>
        </w:r>
      </w:hyperlink>
      <w:r w:rsidRPr="001661DE">
        <w:rPr>
          <w:rFonts w:ascii="Times New Roman" w:hAnsi="Times New Roman" w:cs="Times New Roman"/>
          <w:sz w:val="28"/>
          <w:szCs w:val="28"/>
        </w:rPr>
        <w:t>;</w:t>
      </w:r>
    </w:p>
    <w:p w14:paraId="4A4DFA16" w14:textId="77777777" w:rsidR="00036223" w:rsidRPr="00C150B5" w:rsidRDefault="00036223" w:rsidP="00036223">
      <w:pPr>
        <w:pStyle w:val="a3"/>
        <w:numPr>
          <w:ilvl w:val="0"/>
          <w:numId w:val="1"/>
        </w:numPr>
        <w:spacing w:after="0" w:line="23" w:lineRule="atLeast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50B5">
        <w:rPr>
          <w:rFonts w:ascii="Times New Roman" w:eastAsia="Times New Roman" w:hAnsi="Times New Roman" w:cs="Times New Roman"/>
          <w:sz w:val="28"/>
          <w:szCs w:val="28"/>
        </w:rPr>
        <w:t xml:space="preserve">главное управление по физической культуре и спорту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Красноярска </w:t>
      </w:r>
      <w:r w:rsidRPr="004C24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150B5">
        <w:rPr>
          <w:rFonts w:ascii="Times New Roman" w:eastAsia="Times New Roman" w:hAnsi="Times New Roman" w:cs="Times New Roman"/>
          <w:sz w:val="28"/>
          <w:szCs w:val="28"/>
        </w:rPr>
        <w:t xml:space="preserve">Зотов Владислав Максимович,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ул. Марковского, 53, </w:t>
      </w:r>
      <w:r w:rsidRPr="004C2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тел.</w:t>
      </w:r>
      <w:r w:rsidRPr="00C15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+7 (391) </w:t>
      </w:r>
      <w:r>
        <w:rPr>
          <w:rFonts w:ascii="Times New Roman" w:hAnsi="Times New Roman" w:cs="Times New Roman"/>
          <w:sz w:val="28"/>
          <w:szCs w:val="28"/>
        </w:rPr>
        <w:t>222-39-13</w:t>
      </w:r>
      <w:r w:rsidRPr="00C150B5">
        <w:rPr>
          <w:rFonts w:ascii="Times New Roman" w:hAnsi="Times New Roman" w:cs="Times New Roman"/>
          <w:sz w:val="28"/>
          <w:szCs w:val="28"/>
        </w:rPr>
        <w:t>);</w:t>
      </w:r>
      <w:r w:rsidRPr="004C24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orfk</w:t>
      </w:r>
      <w:proofErr w:type="spellEnd"/>
      <w:r w:rsidRPr="00271C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F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krassport</w:t>
      </w:r>
      <w:proofErr w:type="spellEnd"/>
      <w:r w:rsidRPr="00271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adm</w:t>
      </w:r>
      <w:proofErr w:type="spellEnd"/>
      <w:r w:rsidRPr="00F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krsk.ru</w:t>
      </w:r>
      <w:r w:rsidRPr="00FB3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2C7FE8D9" w14:textId="77777777" w:rsidR="00036223" w:rsidRPr="00271C80" w:rsidRDefault="00036223" w:rsidP="00036223">
      <w:pPr>
        <w:pStyle w:val="a3"/>
        <w:numPr>
          <w:ilvl w:val="0"/>
          <w:numId w:val="1"/>
        </w:numPr>
        <w:spacing w:after="0" w:line="23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50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организационно-ресурсный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МБОУ ДО «</w:t>
      </w:r>
      <w:r w:rsidRPr="00C150B5">
        <w:rPr>
          <w:rFonts w:ascii="Times New Roman" w:eastAsia="Times New Roman" w:hAnsi="Times New Roman" w:cs="Times New Roman"/>
          <w:sz w:val="28"/>
          <w:szCs w:val="28"/>
        </w:rPr>
        <w:t>ДООЦ № 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5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C150B5">
        <w:rPr>
          <w:rFonts w:ascii="Times New Roman" w:eastAsia="Times New Roman" w:hAnsi="Times New Roman" w:cs="Times New Roman"/>
          <w:sz w:val="28"/>
          <w:szCs w:val="28"/>
        </w:rPr>
        <w:t>Бордюгова</w:t>
      </w:r>
      <w:proofErr w:type="spellEnd"/>
      <w:r w:rsidRPr="00C150B5"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Владимировна, тел. </w:t>
      </w:r>
      <w:r w:rsidRPr="00C15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+7 (391) </w:t>
      </w:r>
      <w:r w:rsidRPr="00C150B5">
        <w:rPr>
          <w:rFonts w:ascii="Times New Roman" w:eastAsia="Times New Roman" w:hAnsi="Times New Roman" w:cs="Times New Roman"/>
          <w:sz w:val="28"/>
          <w:szCs w:val="28"/>
        </w:rPr>
        <w:t>212-12-64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bordugova</w:t>
      </w:r>
      <w:proofErr w:type="spellEnd"/>
      <w:r w:rsidRPr="00271C8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271C80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Pr="00271C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tbl>
      <w:tblPr>
        <w:tblStyle w:val="a6"/>
        <w:tblpPr w:leftFromText="180" w:rightFromText="180" w:vertAnchor="text" w:horzAnchor="margin" w:tblpY="396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1417"/>
        <w:gridCol w:w="1985"/>
      </w:tblGrid>
      <w:tr w:rsidR="00036223" w:rsidRPr="006542E2" w14:paraId="612B2442" w14:textId="77777777" w:rsidTr="00905C78">
        <w:tc>
          <w:tcPr>
            <w:tcW w:w="1668" w:type="dxa"/>
          </w:tcPr>
          <w:p w14:paraId="421491EB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в ведомстве которого ЦТ</w:t>
            </w:r>
          </w:p>
        </w:tc>
        <w:tc>
          <w:tcPr>
            <w:tcW w:w="2409" w:type="dxa"/>
          </w:tcPr>
          <w:p w14:paraId="2A2EA9FB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5B3BD235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ЦТ</w:t>
            </w:r>
          </w:p>
        </w:tc>
        <w:tc>
          <w:tcPr>
            <w:tcW w:w="3119" w:type="dxa"/>
          </w:tcPr>
          <w:p w14:paraId="20FC14CC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417" w:type="dxa"/>
          </w:tcPr>
          <w:p w14:paraId="01B68BE9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1985" w:type="dxa"/>
          </w:tcPr>
          <w:p w14:paraId="53222D27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036223" w:rsidRPr="00462836" w14:paraId="5762C513" w14:textId="77777777" w:rsidTr="00905C78">
        <w:tc>
          <w:tcPr>
            <w:tcW w:w="1668" w:type="dxa"/>
          </w:tcPr>
          <w:p w14:paraId="4F1AE8D1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Cs/>
                <w:sz w:val="24"/>
                <w:szCs w:val="24"/>
              </w:rPr>
              <w:t>КГАУ «ЦСП»</w:t>
            </w:r>
          </w:p>
        </w:tc>
        <w:tc>
          <w:tcPr>
            <w:tcW w:w="2409" w:type="dxa"/>
          </w:tcPr>
          <w:p w14:paraId="566288E5" w14:textId="77777777" w:rsidR="00036223" w:rsidRPr="001661DE" w:rsidRDefault="00036223" w:rsidP="00905C7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Палачанин</w:t>
            </w:r>
            <w:proofErr w:type="spellEnd"/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Олег Михайлович</w:t>
            </w:r>
          </w:p>
        </w:tc>
        <w:tc>
          <w:tcPr>
            <w:tcW w:w="3119" w:type="dxa"/>
          </w:tcPr>
          <w:p w14:paraId="1D2A9368" w14:textId="77777777" w:rsidR="00036223" w:rsidRPr="001661DE" w:rsidRDefault="00036223" w:rsidP="00905C7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о. Отдыха, 12</w:t>
            </w:r>
          </w:p>
        </w:tc>
        <w:tc>
          <w:tcPr>
            <w:tcW w:w="1417" w:type="dxa"/>
          </w:tcPr>
          <w:p w14:paraId="0565CAEF" w14:textId="77777777" w:rsidR="00036223" w:rsidRPr="001661DE" w:rsidRDefault="00036223" w:rsidP="00905C78">
            <w:pPr>
              <w:spacing w:line="23" w:lineRule="atLeast"/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DE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989-10-93</w:t>
            </w:r>
          </w:p>
          <w:p w14:paraId="2D26F79C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доб. 9301</w:t>
            </w:r>
          </w:p>
        </w:tc>
        <w:tc>
          <w:tcPr>
            <w:tcW w:w="1985" w:type="dxa"/>
          </w:tcPr>
          <w:p w14:paraId="4AF5EBC5" w14:textId="77777777" w:rsidR="00036223" w:rsidRPr="001661DE" w:rsidRDefault="00036223" w:rsidP="00905C7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gto</w:t>
            </w:r>
            <w:proofErr w:type="spellEnd"/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krascsp.ru</w:t>
            </w:r>
          </w:p>
        </w:tc>
      </w:tr>
      <w:tr w:rsidR="00036223" w:rsidRPr="00462836" w14:paraId="43DBEA95" w14:textId="77777777" w:rsidTr="00905C78">
        <w:tc>
          <w:tcPr>
            <w:tcW w:w="1668" w:type="dxa"/>
          </w:tcPr>
          <w:p w14:paraId="032F41F2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  <w:r w:rsidRPr="001661DE">
              <w:rPr>
                <w:bCs/>
              </w:rPr>
              <w:t>МАУ «ЦСК»</w:t>
            </w:r>
          </w:p>
        </w:tc>
        <w:tc>
          <w:tcPr>
            <w:tcW w:w="2409" w:type="dxa"/>
          </w:tcPr>
          <w:p w14:paraId="4701A4CD" w14:textId="77777777" w:rsidR="00036223" w:rsidRPr="001661DE" w:rsidRDefault="00036223" w:rsidP="00905C78">
            <w:pPr>
              <w:pStyle w:val="a5"/>
              <w:spacing w:line="23" w:lineRule="atLeast"/>
            </w:pPr>
            <w:r w:rsidRPr="001661DE">
              <w:t>Муравьёв Владислав Александрович</w:t>
            </w:r>
          </w:p>
        </w:tc>
        <w:tc>
          <w:tcPr>
            <w:tcW w:w="3119" w:type="dxa"/>
          </w:tcPr>
          <w:p w14:paraId="251C15AF" w14:textId="77777777" w:rsidR="00036223" w:rsidRPr="001661DE" w:rsidRDefault="00036223" w:rsidP="00905C78">
            <w:pPr>
              <w:pStyle w:val="a5"/>
              <w:spacing w:line="23" w:lineRule="atLeast"/>
            </w:pPr>
            <w:r w:rsidRPr="001661DE">
              <w:t xml:space="preserve">о. </w:t>
            </w:r>
            <w:proofErr w:type="spellStart"/>
            <w:r w:rsidRPr="001661DE">
              <w:t>Татышев</w:t>
            </w:r>
            <w:proofErr w:type="spellEnd"/>
            <w:r w:rsidRPr="001661DE">
              <w:t xml:space="preserve"> (павильон ГТО)</w:t>
            </w:r>
          </w:p>
        </w:tc>
        <w:tc>
          <w:tcPr>
            <w:tcW w:w="1417" w:type="dxa"/>
          </w:tcPr>
          <w:p w14:paraId="41789073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  <w:r w:rsidRPr="001661DE">
              <w:rPr>
                <w:rStyle w:val="js-phone-number"/>
              </w:rPr>
              <w:t>272-69-28</w:t>
            </w:r>
          </w:p>
        </w:tc>
        <w:tc>
          <w:tcPr>
            <w:tcW w:w="1985" w:type="dxa"/>
          </w:tcPr>
          <w:p w14:paraId="494A5641" w14:textId="77777777" w:rsidR="00036223" w:rsidRPr="001661DE" w:rsidRDefault="00532964" w:rsidP="00905C78">
            <w:pPr>
              <w:pStyle w:val="a5"/>
              <w:spacing w:line="23" w:lineRule="atLeast"/>
              <w:jc w:val="center"/>
            </w:pPr>
            <w:hyperlink r:id="rId9" w:history="1">
              <w:r w:rsidR="00036223" w:rsidRPr="001661DE">
                <w:rPr>
                  <w:rStyle w:val="a7"/>
                  <w:lang w:val="en-US"/>
                </w:rPr>
                <w:t>gtokrsk@mail.ru</w:t>
              </w:r>
            </w:hyperlink>
          </w:p>
        </w:tc>
      </w:tr>
      <w:tr w:rsidR="00036223" w:rsidRPr="00462836" w14:paraId="53D8CC21" w14:textId="77777777" w:rsidTr="00905C78">
        <w:tc>
          <w:tcPr>
            <w:tcW w:w="1668" w:type="dxa"/>
          </w:tcPr>
          <w:p w14:paraId="66C33057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  <w:r w:rsidRPr="001661DE">
              <w:rPr>
                <w:bCs/>
              </w:rPr>
              <w:t>ФГАУ ВО «СФУ»</w:t>
            </w:r>
          </w:p>
        </w:tc>
        <w:tc>
          <w:tcPr>
            <w:tcW w:w="2409" w:type="dxa"/>
          </w:tcPr>
          <w:p w14:paraId="69226E1E" w14:textId="77777777" w:rsidR="00036223" w:rsidRPr="00BB07C0" w:rsidRDefault="00036223" w:rsidP="00905C78">
            <w:pPr>
              <w:pStyle w:val="a5"/>
              <w:spacing w:line="23" w:lineRule="atLeast"/>
            </w:pPr>
            <w:r w:rsidRPr="00BB07C0">
              <w:t>Федоров Валентин Иванович</w:t>
            </w:r>
          </w:p>
        </w:tc>
        <w:tc>
          <w:tcPr>
            <w:tcW w:w="3119" w:type="dxa"/>
          </w:tcPr>
          <w:p w14:paraId="68E7600B" w14:textId="77777777" w:rsidR="00036223" w:rsidRPr="001661DE" w:rsidRDefault="00036223" w:rsidP="00905C78">
            <w:pPr>
              <w:pStyle w:val="a5"/>
              <w:spacing w:line="23" w:lineRule="atLeast"/>
            </w:pPr>
            <w:r w:rsidRPr="001661DE">
              <w:t>ул.</w:t>
            </w:r>
            <w:r>
              <w:t xml:space="preserve"> Киренского, 15 </w:t>
            </w:r>
            <w:r>
              <w:br/>
              <w:t>СК «Политехнический»</w:t>
            </w:r>
          </w:p>
        </w:tc>
        <w:tc>
          <w:tcPr>
            <w:tcW w:w="1417" w:type="dxa"/>
          </w:tcPr>
          <w:p w14:paraId="0F5C7C76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  <w:r w:rsidRPr="001661DE">
              <w:rPr>
                <w:rStyle w:val="js-phone-number"/>
              </w:rPr>
              <w:t>8-913-598-69-50</w:t>
            </w:r>
          </w:p>
        </w:tc>
        <w:tc>
          <w:tcPr>
            <w:tcW w:w="1985" w:type="dxa"/>
          </w:tcPr>
          <w:p w14:paraId="6A1F7502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  <w:proofErr w:type="spellStart"/>
            <w:r w:rsidRPr="001661DE">
              <w:rPr>
                <w:lang w:val="en-US"/>
              </w:rPr>
              <w:t>Gto</w:t>
            </w:r>
            <w:proofErr w:type="spellEnd"/>
            <w:r w:rsidRPr="001661DE">
              <w:t>_</w:t>
            </w:r>
            <w:proofErr w:type="spellStart"/>
            <w:r w:rsidRPr="001661DE">
              <w:rPr>
                <w:lang w:val="en-US"/>
              </w:rPr>
              <w:t>sfu</w:t>
            </w:r>
            <w:proofErr w:type="spellEnd"/>
            <w:r w:rsidRPr="001661DE">
              <w:t>@</w:t>
            </w:r>
            <w:r w:rsidRPr="001661DE">
              <w:rPr>
                <w:lang w:val="en-US"/>
              </w:rPr>
              <w:t>mail</w:t>
            </w:r>
            <w:r w:rsidRPr="001661DE">
              <w:t>.</w:t>
            </w:r>
            <w:proofErr w:type="spellStart"/>
            <w:r w:rsidRPr="001661DE">
              <w:rPr>
                <w:lang w:val="en-US"/>
              </w:rPr>
              <w:t>ru</w:t>
            </w:r>
            <w:proofErr w:type="spellEnd"/>
          </w:p>
        </w:tc>
      </w:tr>
      <w:tr w:rsidR="00036223" w:rsidRPr="00462836" w14:paraId="3B79DC29" w14:textId="77777777" w:rsidTr="00905C78">
        <w:tc>
          <w:tcPr>
            <w:tcW w:w="1668" w:type="dxa"/>
          </w:tcPr>
          <w:p w14:paraId="3F1BF83D" w14:textId="77777777" w:rsidR="00036223" w:rsidRPr="001661DE" w:rsidRDefault="00036223" w:rsidP="00905C78">
            <w:pPr>
              <w:pStyle w:val="a5"/>
              <w:spacing w:line="23" w:lineRule="atLeast"/>
              <w:jc w:val="center"/>
              <w:rPr>
                <w:bCs/>
              </w:rPr>
            </w:pPr>
            <w:r w:rsidRPr="001661DE">
              <w:rPr>
                <w:bCs/>
              </w:rPr>
              <w:t>ФГБОУ ВО «</w:t>
            </w:r>
            <w:proofErr w:type="spellStart"/>
            <w:r w:rsidRPr="001661DE">
              <w:rPr>
                <w:bCs/>
              </w:rPr>
              <w:t>СибГУ</w:t>
            </w:r>
            <w:proofErr w:type="spellEnd"/>
            <w:r w:rsidRPr="001661DE">
              <w:rPr>
                <w:bCs/>
              </w:rPr>
              <w:t>»</w:t>
            </w:r>
          </w:p>
          <w:p w14:paraId="2F0F055E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</w:p>
        </w:tc>
        <w:tc>
          <w:tcPr>
            <w:tcW w:w="2409" w:type="dxa"/>
          </w:tcPr>
          <w:p w14:paraId="6E4DAC61" w14:textId="77777777" w:rsidR="00036223" w:rsidRPr="001661DE" w:rsidRDefault="00036223" w:rsidP="00905C78">
            <w:pPr>
              <w:pStyle w:val="a5"/>
              <w:spacing w:line="23" w:lineRule="atLeast"/>
            </w:pPr>
            <w:proofErr w:type="spellStart"/>
            <w:r w:rsidRPr="001661DE">
              <w:t>Лебедихин</w:t>
            </w:r>
            <w:proofErr w:type="spellEnd"/>
            <w:r w:rsidRPr="001661DE">
              <w:t xml:space="preserve"> Владимир Владимирович</w:t>
            </w:r>
          </w:p>
        </w:tc>
        <w:tc>
          <w:tcPr>
            <w:tcW w:w="3119" w:type="dxa"/>
          </w:tcPr>
          <w:p w14:paraId="34DAFF26" w14:textId="77777777" w:rsidR="00036223" w:rsidRPr="001661DE" w:rsidRDefault="00036223" w:rsidP="00905C78">
            <w:pPr>
              <w:pStyle w:val="a5"/>
              <w:spacing w:before="0" w:beforeAutospacing="0" w:after="0" w:afterAutospacing="0" w:line="23" w:lineRule="atLeast"/>
            </w:pPr>
            <w:r w:rsidRPr="001661DE">
              <w:t>ул. Марковского, 57 (прием документов)</w:t>
            </w:r>
          </w:p>
          <w:p w14:paraId="507B1CA9" w14:textId="77777777" w:rsidR="00036223" w:rsidRPr="001661DE" w:rsidRDefault="00036223" w:rsidP="00905C78">
            <w:pPr>
              <w:pStyle w:val="a5"/>
              <w:spacing w:before="0" w:beforeAutospacing="0" w:after="0" w:afterAutospacing="0" w:line="23" w:lineRule="atLeast"/>
            </w:pPr>
            <w:r w:rsidRPr="001661DE">
              <w:t>ул. Ленина, 80 (площадка тестирования)</w:t>
            </w:r>
          </w:p>
        </w:tc>
        <w:tc>
          <w:tcPr>
            <w:tcW w:w="1417" w:type="dxa"/>
          </w:tcPr>
          <w:p w14:paraId="1E0760A7" w14:textId="77777777" w:rsidR="00036223" w:rsidRPr="001661DE" w:rsidRDefault="00036223" w:rsidP="00905C78">
            <w:pPr>
              <w:pStyle w:val="a5"/>
              <w:spacing w:line="23" w:lineRule="atLeast"/>
              <w:jc w:val="center"/>
            </w:pPr>
            <w:r w:rsidRPr="001661DE">
              <w:rPr>
                <w:rStyle w:val="js-phone-number"/>
              </w:rPr>
              <w:t>222-74-80</w:t>
            </w:r>
          </w:p>
        </w:tc>
        <w:tc>
          <w:tcPr>
            <w:tcW w:w="1985" w:type="dxa"/>
          </w:tcPr>
          <w:p w14:paraId="1C13B7AB" w14:textId="77777777" w:rsidR="00036223" w:rsidRPr="001661DE" w:rsidRDefault="00532964" w:rsidP="00905C78">
            <w:pPr>
              <w:pStyle w:val="a5"/>
              <w:spacing w:line="23" w:lineRule="atLeast"/>
              <w:jc w:val="center"/>
            </w:pPr>
            <w:hyperlink r:id="rId10" w:tgtFrame="_blank" w:history="1">
              <w:proofErr w:type="spellStart"/>
              <w:r w:rsidR="00036223" w:rsidRPr="001661DE">
                <w:rPr>
                  <w:rStyle w:val="a7"/>
                </w:rPr>
                <w:t>lebedihin_vv</w:t>
              </w:r>
              <w:proofErr w:type="spellEnd"/>
              <w:r w:rsidR="00036223" w:rsidRPr="001661DE">
                <w:rPr>
                  <w:rStyle w:val="a7"/>
                </w:rPr>
                <w:t>@</w:t>
              </w:r>
              <w:r w:rsidR="00036223" w:rsidRPr="001661DE">
                <w:rPr>
                  <w:rStyle w:val="a7"/>
                </w:rPr>
                <w:br/>
                <w:t>mail.sibsau.ru</w:t>
              </w:r>
            </w:hyperlink>
          </w:p>
        </w:tc>
      </w:tr>
    </w:tbl>
    <w:p w14:paraId="4CFFDDD8" w14:textId="77777777" w:rsidR="00036223" w:rsidRPr="001661DE" w:rsidRDefault="00036223" w:rsidP="00036223">
      <w:pPr>
        <w:pStyle w:val="a3"/>
        <w:numPr>
          <w:ilvl w:val="0"/>
          <w:numId w:val="1"/>
        </w:numPr>
        <w:spacing w:after="0" w:line="23" w:lineRule="atLeast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1661DE">
        <w:rPr>
          <w:rFonts w:ascii="Times New Roman" w:eastAsia="Times New Roman" w:hAnsi="Times New Roman" w:cs="Times New Roman"/>
          <w:sz w:val="28"/>
          <w:szCs w:val="28"/>
        </w:rPr>
        <w:t>ентры тестирования ВФСК ГТО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661DE">
        <w:rPr>
          <w:rFonts w:ascii="Times New Roman" w:eastAsia="Times New Roman" w:hAnsi="Times New Roman" w:cs="Times New Roman"/>
          <w:sz w:val="28"/>
          <w:szCs w:val="28"/>
        </w:rPr>
        <w:t xml:space="preserve"> Красноярск</w:t>
      </w:r>
      <w:r>
        <w:rPr>
          <w:rFonts w:ascii="Times New Roman" w:eastAsia="Times New Roman" w:hAnsi="Times New Roman" w:cs="Times New Roman"/>
          <w:sz w:val="28"/>
          <w:szCs w:val="28"/>
        </w:rPr>
        <w:t>е:</w:t>
      </w:r>
      <w:r w:rsidRPr="0016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EE9637" w14:textId="77777777" w:rsidR="00036223" w:rsidRPr="00701826" w:rsidRDefault="00036223" w:rsidP="00036223">
      <w:pPr>
        <w:spacing w:line="23" w:lineRule="atLeast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3B27B66A" w14:textId="77777777" w:rsidR="0088480E" w:rsidRDefault="0088480E"/>
    <w:sectPr w:rsidR="0088480E" w:rsidSect="007A650E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EC017" w14:textId="77777777" w:rsidR="00532964" w:rsidRDefault="00532964">
      <w:pPr>
        <w:spacing w:after="0" w:line="240" w:lineRule="auto"/>
      </w:pPr>
      <w:r>
        <w:separator/>
      </w:r>
    </w:p>
  </w:endnote>
  <w:endnote w:type="continuationSeparator" w:id="0">
    <w:p w14:paraId="576E6D97" w14:textId="77777777" w:rsidR="00532964" w:rsidRDefault="0053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976920"/>
    </w:sdtPr>
    <w:sdtEndPr/>
    <w:sdtContent>
      <w:p w14:paraId="72058149" w14:textId="77777777" w:rsidR="00062885" w:rsidRDefault="00D54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3DCE65" w14:textId="77777777" w:rsidR="00062885" w:rsidRDefault="005329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5DA17" w14:textId="77777777" w:rsidR="00532964" w:rsidRDefault="00532964">
      <w:pPr>
        <w:spacing w:after="0" w:line="240" w:lineRule="auto"/>
      </w:pPr>
      <w:r>
        <w:separator/>
      </w:r>
    </w:p>
  </w:footnote>
  <w:footnote w:type="continuationSeparator" w:id="0">
    <w:p w14:paraId="7BD65609" w14:textId="77777777" w:rsidR="00532964" w:rsidRDefault="0053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1DAB"/>
    <w:multiLevelType w:val="hybridMultilevel"/>
    <w:tmpl w:val="FB6CE94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FA"/>
    <w:rsid w:val="00036223"/>
    <w:rsid w:val="00532964"/>
    <w:rsid w:val="0088480E"/>
    <w:rsid w:val="008C46FA"/>
    <w:rsid w:val="00D549FD"/>
    <w:rsid w:val="00E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62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3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3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36223"/>
  </w:style>
  <w:style w:type="character" w:styleId="a7">
    <w:name w:val="Hyperlink"/>
    <w:basedOn w:val="a0"/>
    <w:uiPriority w:val="99"/>
    <w:unhideWhenUsed/>
    <w:rsid w:val="00036223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03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223"/>
    <w:rPr>
      <w:rFonts w:eastAsiaTheme="minorEastAsia"/>
      <w:lang w:eastAsia="ru-RU"/>
    </w:rPr>
  </w:style>
  <w:style w:type="character" w:customStyle="1" w:styleId="js-phone-number">
    <w:name w:val="js-phone-number"/>
    <w:basedOn w:val="a0"/>
    <w:rsid w:val="00036223"/>
  </w:style>
  <w:style w:type="paragraph" w:styleId="aa">
    <w:name w:val="Balloon Text"/>
    <w:basedOn w:val="a"/>
    <w:link w:val="ab"/>
    <w:uiPriority w:val="99"/>
    <w:semiHidden/>
    <w:unhideWhenUsed/>
    <w:rsid w:val="00E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3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62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3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3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36223"/>
  </w:style>
  <w:style w:type="character" w:styleId="a7">
    <w:name w:val="Hyperlink"/>
    <w:basedOn w:val="a0"/>
    <w:uiPriority w:val="99"/>
    <w:unhideWhenUsed/>
    <w:rsid w:val="00036223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03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223"/>
    <w:rPr>
      <w:rFonts w:eastAsiaTheme="minorEastAsia"/>
      <w:lang w:eastAsia="ru-RU"/>
    </w:rPr>
  </w:style>
  <w:style w:type="character" w:customStyle="1" w:styleId="js-phone-number">
    <w:name w:val="js-phone-number"/>
    <w:basedOn w:val="a0"/>
    <w:rsid w:val="00036223"/>
  </w:style>
  <w:style w:type="paragraph" w:styleId="aa">
    <w:name w:val="Balloon Text"/>
    <w:basedOn w:val="a"/>
    <w:link w:val="ab"/>
    <w:uiPriority w:val="99"/>
    <w:semiHidden/>
    <w:unhideWhenUsed/>
    <w:rsid w:val="00E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3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gt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lebedihin_vv@mail.sibsa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gtok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4560</dc:creator>
  <cp:lastModifiedBy>school5</cp:lastModifiedBy>
  <cp:revision>2</cp:revision>
  <dcterms:created xsi:type="dcterms:W3CDTF">2023-04-13T07:51:00Z</dcterms:created>
  <dcterms:modified xsi:type="dcterms:W3CDTF">2023-04-13T07:51:00Z</dcterms:modified>
</cp:coreProperties>
</file>