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363" w:rsidRPr="002C2363" w:rsidRDefault="002C2363" w:rsidP="002C23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bookmarkStart w:id="0" w:name="_GoBack"/>
      <w:r w:rsidRPr="002C2363">
        <w:rPr>
          <w:rFonts w:ascii="Times New Roman" w:eastAsia="Times New Roman" w:hAnsi="Times New Roman" w:cs="Times New Roman"/>
          <w:sz w:val="28"/>
        </w:rPr>
        <w:t>Приложение к приказу № 305 от 30.08.2023</w:t>
      </w:r>
    </w:p>
    <w:bookmarkEnd w:id="0"/>
    <w:p w:rsidR="008A30E4" w:rsidRDefault="002C2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 ВОСПИТАТЕЛЬНОЙ РАБОТЫ НА 2023-2024 УЧЕБНЫЙ ГОД</w:t>
      </w:r>
    </w:p>
    <w:p w:rsidR="008A30E4" w:rsidRDefault="002C2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Уровень начального общего образования</w:t>
      </w:r>
    </w:p>
    <w:p w:rsidR="008A30E4" w:rsidRDefault="002C2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(ПРИЛОЖЕНИЕ К ПРОГРАММЕ ВОСПИТАНИЯ МАОУ «СШ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 xml:space="preserve"> 5»)</w:t>
      </w:r>
    </w:p>
    <w:p w:rsidR="008A30E4" w:rsidRDefault="002C2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2023 - год педагога и наставника России</w:t>
      </w:r>
    </w:p>
    <w:p w:rsidR="008A30E4" w:rsidRDefault="002C2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2024 - </w:t>
      </w:r>
      <w:r>
        <w:rPr>
          <w:rFonts w:ascii="Times New Roman" w:eastAsia="Times New Roman" w:hAnsi="Times New Roman" w:cs="Times New Roman"/>
          <w:b/>
          <w:sz w:val="32"/>
        </w:rPr>
        <w:t>год 300-летия российской науки Перечень основных государственных и народных праздников, памятных дат в календарном плане воспитательной работы.</w:t>
      </w:r>
    </w:p>
    <w:p w:rsidR="008A30E4" w:rsidRDefault="002C236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Сентябрь:</w:t>
      </w:r>
    </w:p>
    <w:p w:rsidR="008A30E4" w:rsidRDefault="002C236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 сентября: День знаний;</w:t>
      </w:r>
    </w:p>
    <w:p w:rsidR="008A30E4" w:rsidRDefault="002C236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 сентября: День окончания Второй мировой войны, День солидарности в борьбе с</w:t>
      </w:r>
      <w:r>
        <w:rPr>
          <w:rFonts w:ascii="Times New Roman" w:eastAsia="Times New Roman" w:hAnsi="Times New Roman" w:cs="Times New Roman"/>
          <w:sz w:val="24"/>
        </w:rPr>
        <w:t xml:space="preserve"> терроризмом;</w:t>
      </w:r>
    </w:p>
    <w:p w:rsidR="008A30E4" w:rsidRDefault="002C236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 сентября: Международный день распространения грамотности.</w:t>
      </w:r>
    </w:p>
    <w:p w:rsidR="008A30E4" w:rsidRDefault="002C236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Октябрь:</w:t>
      </w:r>
    </w:p>
    <w:p w:rsidR="008A30E4" w:rsidRDefault="002C236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 октября: Международный день пожилых людей; Международный день музыки;</w:t>
      </w:r>
    </w:p>
    <w:p w:rsidR="008A30E4" w:rsidRDefault="002C236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 октября: День защиты животных;</w:t>
      </w:r>
    </w:p>
    <w:p w:rsidR="008A30E4" w:rsidRDefault="002C236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 октября: День учителя;</w:t>
      </w:r>
    </w:p>
    <w:p w:rsidR="008A30E4" w:rsidRDefault="002C236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25 октября: Международный день школьных биб</w:t>
      </w:r>
      <w:r>
        <w:rPr>
          <w:rFonts w:ascii="Times New Roman" w:eastAsia="Times New Roman" w:hAnsi="Times New Roman" w:cs="Times New Roman"/>
          <w:sz w:val="24"/>
        </w:rPr>
        <w:t>лиотек;</w:t>
      </w:r>
    </w:p>
    <w:p w:rsidR="008A30E4" w:rsidRDefault="002C236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Третье воскресенье октября: День отца.</w:t>
      </w:r>
    </w:p>
    <w:p w:rsidR="008A30E4" w:rsidRDefault="002C236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Ноябрь:</w:t>
      </w:r>
    </w:p>
    <w:p w:rsidR="008A30E4" w:rsidRDefault="002C236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 ноября: День народного единства;</w:t>
      </w:r>
    </w:p>
    <w:p w:rsidR="008A30E4" w:rsidRDefault="002C236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8A30E4" w:rsidRDefault="002C236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Последнее воскресенье ноября: День Матери;</w:t>
      </w:r>
    </w:p>
    <w:p w:rsidR="008A30E4" w:rsidRDefault="002C236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30 </w:t>
      </w:r>
      <w:r>
        <w:rPr>
          <w:rFonts w:ascii="Times New Roman" w:eastAsia="Times New Roman" w:hAnsi="Times New Roman" w:cs="Times New Roman"/>
          <w:sz w:val="24"/>
        </w:rPr>
        <w:t>ноября: День Государственного герба Российской Федерации.</w:t>
      </w:r>
    </w:p>
    <w:p w:rsidR="008A30E4" w:rsidRDefault="002C236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Декабрь:</w:t>
      </w:r>
    </w:p>
    <w:p w:rsidR="008A30E4" w:rsidRDefault="002C236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 декабря: День неизвестного солдата; Международный день инвалидов;</w:t>
      </w:r>
    </w:p>
    <w:p w:rsidR="008A30E4" w:rsidRDefault="002C236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 декабря: День добровольца (волонтера) в России;</w:t>
      </w:r>
    </w:p>
    <w:p w:rsidR="008A30E4" w:rsidRDefault="002C236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 декабря: День Героев Отечества;</w:t>
      </w:r>
    </w:p>
    <w:p w:rsidR="008A30E4" w:rsidRDefault="002C236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 декабря: День Конституции Российск</w:t>
      </w:r>
      <w:r>
        <w:rPr>
          <w:rFonts w:ascii="Times New Roman" w:eastAsia="Times New Roman" w:hAnsi="Times New Roman" w:cs="Times New Roman"/>
          <w:sz w:val="24"/>
        </w:rPr>
        <w:t>ой Федерации.</w:t>
      </w:r>
    </w:p>
    <w:p w:rsidR="008A30E4" w:rsidRDefault="002C236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Январь:</w:t>
      </w:r>
    </w:p>
    <w:p w:rsidR="008A30E4" w:rsidRDefault="002C236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25 января: День российского студенчества;</w:t>
      </w:r>
    </w:p>
    <w:p w:rsidR="008A30E4" w:rsidRDefault="002C236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27 января: День снятия блокады Ленинграда, День освобождения Красной армией крупнейшего "лагеря смерти" </w:t>
      </w:r>
      <w:proofErr w:type="spellStart"/>
      <w:r>
        <w:rPr>
          <w:rFonts w:ascii="Times New Roman" w:eastAsia="Times New Roman" w:hAnsi="Times New Roman" w:cs="Times New Roman"/>
          <w:sz w:val="24"/>
        </w:rPr>
        <w:t>Аушвиц-Биркенау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(Освенцима) - День памяти жертв Холокоста.</w:t>
      </w:r>
    </w:p>
    <w:p w:rsidR="008A30E4" w:rsidRDefault="002C236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Февраль:</w:t>
      </w:r>
    </w:p>
    <w:p w:rsidR="008A30E4" w:rsidRDefault="002C236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 </w:t>
      </w:r>
      <w:r>
        <w:rPr>
          <w:rFonts w:ascii="Times New Roman" w:eastAsia="Times New Roman" w:hAnsi="Times New Roman" w:cs="Times New Roman"/>
          <w:sz w:val="24"/>
        </w:rPr>
        <w:t>февраля: День разгрома советскими войсками немецко-фашистских вой</w:t>
      </w:r>
      <w:proofErr w:type="gramStart"/>
      <w:r>
        <w:rPr>
          <w:rFonts w:ascii="Times New Roman" w:eastAsia="Times New Roman" w:hAnsi="Times New Roman" w:cs="Times New Roman"/>
          <w:sz w:val="24"/>
        </w:rPr>
        <w:t>ск в Ст</w:t>
      </w:r>
      <w:proofErr w:type="gramEnd"/>
      <w:r>
        <w:rPr>
          <w:rFonts w:ascii="Times New Roman" w:eastAsia="Times New Roman" w:hAnsi="Times New Roman" w:cs="Times New Roman"/>
          <w:sz w:val="24"/>
        </w:rPr>
        <w:t>алинградской битве;</w:t>
      </w:r>
    </w:p>
    <w:p w:rsidR="008A30E4" w:rsidRDefault="002C236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 февраля: День российской науки;</w:t>
      </w:r>
    </w:p>
    <w:p w:rsidR="008A30E4" w:rsidRDefault="002C236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15 февраля: День памяти о россиянах, исполнявших служебный долг за пределами Отечества;</w:t>
      </w:r>
    </w:p>
    <w:p w:rsidR="008A30E4" w:rsidRDefault="002C236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21 февраля: Международный день родного язы</w:t>
      </w:r>
      <w:r>
        <w:rPr>
          <w:rFonts w:ascii="Times New Roman" w:eastAsia="Times New Roman" w:hAnsi="Times New Roman" w:cs="Times New Roman"/>
          <w:sz w:val="24"/>
        </w:rPr>
        <w:t>ка;</w:t>
      </w:r>
    </w:p>
    <w:p w:rsidR="008A30E4" w:rsidRDefault="002C236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23 февраля: День защитника Отечества.</w:t>
      </w:r>
    </w:p>
    <w:p w:rsidR="008A30E4" w:rsidRDefault="002C236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Март:</w:t>
      </w:r>
    </w:p>
    <w:p w:rsidR="008A30E4" w:rsidRDefault="002C236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 марта: Международный женский день;</w:t>
      </w:r>
    </w:p>
    <w:p w:rsidR="008A30E4" w:rsidRDefault="002C236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18 марта: День воссоединения Крыма с Россией;</w:t>
      </w:r>
    </w:p>
    <w:p w:rsidR="008A30E4" w:rsidRDefault="002C236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27 марта: Всемирный день театра.</w:t>
      </w:r>
    </w:p>
    <w:p w:rsidR="008A30E4" w:rsidRDefault="002C236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Апрель:</w:t>
      </w:r>
    </w:p>
    <w:p w:rsidR="008A30E4" w:rsidRDefault="002C236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 апреля: День космонавтики.</w:t>
      </w:r>
    </w:p>
    <w:p w:rsidR="008A30E4" w:rsidRDefault="002C236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Май:</w:t>
      </w:r>
    </w:p>
    <w:p w:rsidR="008A30E4" w:rsidRDefault="002C236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1 мая: Праздник Весны и Труда;</w:t>
      </w:r>
    </w:p>
    <w:p w:rsidR="008A30E4" w:rsidRDefault="002C236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 мая: День Победы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8A30E4" w:rsidRDefault="002C236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19 мая: День детских общественных организаций России;</w:t>
      </w:r>
    </w:p>
    <w:p w:rsidR="008A30E4" w:rsidRDefault="002C236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24 мая: День славянской письменности и культуры.</w:t>
      </w:r>
    </w:p>
    <w:p w:rsidR="008A30E4" w:rsidRDefault="002C236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Июнь:</w:t>
      </w:r>
    </w:p>
    <w:p w:rsidR="008A30E4" w:rsidRDefault="002C236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 июня: День защиты детей;</w:t>
      </w:r>
    </w:p>
    <w:p w:rsidR="008A30E4" w:rsidRDefault="002C236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 июня: День русского языка;</w:t>
      </w:r>
    </w:p>
    <w:p w:rsidR="008A30E4" w:rsidRDefault="002C236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 июня: День России;</w:t>
      </w:r>
    </w:p>
    <w:p w:rsidR="008A30E4" w:rsidRDefault="002C236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22 июня: День памяти и скорби;</w:t>
      </w:r>
    </w:p>
    <w:p w:rsidR="008A30E4" w:rsidRDefault="002C236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27 июня: День молодежи.</w:t>
      </w:r>
    </w:p>
    <w:p w:rsidR="008A30E4" w:rsidRDefault="002C236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Июль:</w:t>
      </w:r>
    </w:p>
    <w:p w:rsidR="008A30E4" w:rsidRDefault="002C236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 июля</w:t>
      </w:r>
      <w:r>
        <w:rPr>
          <w:rFonts w:ascii="Times New Roman" w:eastAsia="Times New Roman" w:hAnsi="Times New Roman" w:cs="Times New Roman"/>
          <w:sz w:val="24"/>
        </w:rPr>
        <w:t>: День семьи, любви и верности.</w:t>
      </w:r>
    </w:p>
    <w:p w:rsidR="008A30E4" w:rsidRDefault="002C236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Август:</w:t>
      </w:r>
    </w:p>
    <w:p w:rsidR="008A30E4" w:rsidRDefault="002C236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 августа: День физкультурника;</w:t>
      </w:r>
    </w:p>
    <w:p w:rsidR="008A30E4" w:rsidRDefault="002C236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22 августа: День Государственного флага Российской Федерации;</w:t>
      </w:r>
    </w:p>
    <w:p w:rsidR="008A30E4" w:rsidRDefault="002C236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27 августа: День российского кино.</w:t>
      </w:r>
    </w:p>
    <w:p w:rsidR="008A30E4" w:rsidRDefault="008A30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A30E4" w:rsidRDefault="008A30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9"/>
        <w:gridCol w:w="1008"/>
        <w:gridCol w:w="1491"/>
        <w:gridCol w:w="718"/>
        <w:gridCol w:w="326"/>
        <w:gridCol w:w="308"/>
        <w:gridCol w:w="129"/>
        <w:gridCol w:w="159"/>
        <w:gridCol w:w="129"/>
        <w:gridCol w:w="891"/>
        <w:gridCol w:w="1188"/>
        <w:gridCol w:w="51"/>
        <w:gridCol w:w="40"/>
        <w:gridCol w:w="26"/>
      </w:tblGrid>
      <w:tr w:rsidR="008A30E4">
        <w:tblPrEx>
          <w:tblCellMar>
            <w:top w:w="0" w:type="dxa"/>
            <w:bottom w:w="0" w:type="dxa"/>
          </w:tblCellMar>
        </w:tblPrEx>
        <w:trPr>
          <w:gridAfter w:val="3"/>
          <w:wAfter w:w="5416" w:type="dxa"/>
          <w:trHeight w:val="1"/>
        </w:trPr>
        <w:tc>
          <w:tcPr>
            <w:tcW w:w="181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КАЛЕНДАРНЫЙ ПЛАН ВОСПИТАТЕЛЬНОЙ РАБОТЫ ШКОЛЫ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уровень начального общего образования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3"/>
          <w:wAfter w:w="5416" w:type="dxa"/>
          <w:trHeight w:val="1"/>
        </w:trPr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4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7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3"/>
          <w:wAfter w:w="5416" w:type="dxa"/>
          <w:trHeight w:val="1"/>
        </w:trPr>
        <w:tc>
          <w:tcPr>
            <w:tcW w:w="181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ИНВАРИАНТНЫЕ МОДУЛИ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3"/>
          <w:wAfter w:w="5416" w:type="dxa"/>
          <w:trHeight w:val="1"/>
        </w:trPr>
        <w:tc>
          <w:tcPr>
            <w:tcW w:w="181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Модуль «Урочная деятельность»</w:t>
            </w:r>
          </w:p>
          <w:p w:rsidR="008A30E4" w:rsidRDefault="002C23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inherit" w:eastAsia="inherit" w:hAnsi="inherit" w:cs="inherit"/>
                <w:b/>
                <w:color w:val="000000"/>
                <w:sz w:val="24"/>
                <w:shd w:val="clear" w:color="auto" w:fill="FFFFFF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согласно программе по общеобразовательным направлениям и календарн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тематическому направлению по предметам)</w:t>
            </w:r>
          </w:p>
          <w:p w:rsidR="008A30E4" w:rsidRDefault="002C2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огласно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индивидуальным планам учителей начальных классов</w:t>
            </w:r>
          </w:p>
          <w:p w:rsidR="008A30E4" w:rsidRDefault="002C2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·       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Побуждение школьников соблюдать общепринятые нормы поведения</w:t>
            </w:r>
          </w:p>
          <w:p w:rsidR="008A30E4" w:rsidRDefault="002C2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·         Привлечение внимания школьников к ценностному аспекту изучаемых явлений, обсуждение</w:t>
            </w:r>
          </w:p>
          <w:p w:rsidR="008A30E4" w:rsidRDefault="002C2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·       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Использование воспитательных возможностей содержания учебного предмета:</w:t>
            </w:r>
          </w:p>
          <w:p w:rsidR="008A30E4" w:rsidRDefault="002C2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–       включение в урок воспитывающей информации, организация работы с ней, побуждение к обсуждению, высказыванию мнений, формулировке собственного отношения к ней;</w:t>
            </w:r>
          </w:p>
          <w:p w:rsidR="008A30E4" w:rsidRDefault="002C2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–       привлечени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е внимания учеников к нравственным проблемам, связанным с материалом урока;</w:t>
            </w:r>
          </w:p>
          <w:p w:rsidR="008A30E4" w:rsidRDefault="002C2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–       привлечение внимания учеников к проблемам общества;</w:t>
            </w:r>
          </w:p>
          <w:p w:rsidR="008A30E4" w:rsidRDefault="002C2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–       еженедельное исполнение Гимна РФ (перед началом первого урока) в соответствии с требованиями законодательства.</w:t>
            </w:r>
          </w:p>
          <w:p w:rsidR="008A30E4" w:rsidRDefault="002C2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         Применение интерактивных форм работы (игры, театр, дискуссия, групповая работа)</w:t>
            </w:r>
          </w:p>
          <w:p w:rsidR="008A30E4" w:rsidRDefault="002C2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·         Включение игровых процедур</w:t>
            </w:r>
          </w:p>
          <w:p w:rsidR="008A30E4" w:rsidRDefault="002C2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·         Организация шефства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мотивированных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обучающихся над низко мотивированными учениками</w:t>
            </w:r>
          </w:p>
          <w:p w:rsidR="008A30E4" w:rsidRDefault="002C2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·         Инициирование и поддержка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сследовательской деятельности</w:t>
            </w:r>
          </w:p>
          <w:p w:rsidR="008A30E4" w:rsidRDefault="002C2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·         Создание атмосферы доверия к учителю, интереса к предмету:</w:t>
            </w:r>
          </w:p>
          <w:p w:rsidR="008A30E4" w:rsidRDefault="002C2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–       неформальное общение учителя и ученика вне урока;</w:t>
            </w:r>
          </w:p>
          <w:p w:rsidR="008A30E4" w:rsidRDefault="002C2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–       использование на уроках знакомых детям актуальных примеров из книг, мультфильмов, игр;</w:t>
            </w:r>
          </w:p>
          <w:p w:rsidR="008A30E4" w:rsidRDefault="002C2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–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    использование потенциала юмора;</w:t>
            </w:r>
          </w:p>
          <w:p w:rsidR="008A30E4" w:rsidRDefault="002C2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–       обращение к личному опыту учеников;</w:t>
            </w:r>
          </w:p>
          <w:p w:rsidR="008A30E4" w:rsidRDefault="002C2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–       внимание к интересам, увлечениям, позитивным особенностям, успехам учеников;</w:t>
            </w:r>
          </w:p>
          <w:p w:rsidR="008A30E4" w:rsidRDefault="002C2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–       проявление участия, заботы к ученику;</w:t>
            </w:r>
          </w:p>
          <w:p w:rsidR="008A30E4" w:rsidRDefault="002C2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–       создание фантазийных миров и вообража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емых ситуаций на уроке;</w:t>
            </w:r>
          </w:p>
          <w:p w:rsidR="008A30E4" w:rsidRDefault="002C2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–       создание привлекательных традиций класса/кабинета/урока;</w:t>
            </w:r>
          </w:p>
          <w:p w:rsidR="008A30E4" w:rsidRDefault="002C2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–       признание ошибок учителем;</w:t>
            </w:r>
          </w:p>
          <w:p w:rsidR="008A30E4" w:rsidRDefault="002C2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–       тщательная подготовка к уроку.</w:t>
            </w:r>
          </w:p>
          <w:p w:rsidR="008A30E4" w:rsidRDefault="002C236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·         Организация исследовательской деятельности учеников.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3"/>
          <w:wAfter w:w="5416" w:type="dxa"/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Игровые формы учебной деятельности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3"/>
          <w:wAfter w:w="5416" w:type="dxa"/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Интерактивные формы учебной деятельности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3"/>
          <w:wAfter w:w="5416" w:type="dxa"/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 уроков (по плану учителя)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3"/>
          <w:wAfter w:w="5416" w:type="dxa"/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01.09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3"/>
          <w:wAfter w:w="5416" w:type="dxa"/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08.09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3"/>
          <w:wAfter w:w="5416" w:type="dxa"/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04.10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3"/>
          <w:wAfter w:w="5416" w:type="dxa"/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рождения Н.А. Некрасова (информационная минутка на уроках литературы)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10.12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3"/>
          <w:wAfter w:w="5416" w:type="dxa"/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21.02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3"/>
          <w:wAfter w:w="5416" w:type="dxa"/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01.03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3"/>
          <w:wAfter w:w="5416" w:type="dxa"/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открытый урок «ОБЖ» (День пожарной охраны)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30.04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3"/>
          <w:wAfter w:w="5416" w:type="dxa"/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государственного флага Российской Федерации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22.05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3"/>
          <w:wAfter w:w="5416" w:type="dxa"/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День славянской письменности и культуры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24.05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3"/>
          <w:wAfter w:w="5416" w:type="dxa"/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Предметные недели (по графику)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3"/>
          <w:wAfter w:w="5416" w:type="dxa"/>
          <w:trHeight w:val="1"/>
        </w:trPr>
        <w:tc>
          <w:tcPr>
            <w:tcW w:w="181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                              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Модуль «Классное руководство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3"/>
          <w:wAfter w:w="5416" w:type="dxa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Поднятие флага. Гимн. «Разговор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каждый понедельник, 1 уроком в течение года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3"/>
          <w:wAfter w:w="5416" w:type="dxa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классных часов, участие в Днях единых действий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3"/>
          <w:wAfter w:w="5416" w:type="dxa"/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инструктажей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обучающимся по ТБ, ПДД, ППБ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3"/>
          <w:wAfter w:w="5416" w:type="dxa"/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Изучение классного коллектива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3"/>
          <w:wAfter w:w="5416" w:type="dxa"/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Ведение портфолио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класса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3"/>
          <w:wAfter w:w="5416" w:type="dxa"/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коллективные творческие дела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3"/>
          <w:wAfter w:w="5416" w:type="dxa"/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программы внеурочной деятельности с классом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 расписанию, в течение года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3"/>
          <w:wAfter w:w="5416" w:type="dxa"/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Экскурсии, поездки с классом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четверть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руководитель, родительский комитет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3"/>
          <w:wAfter w:w="5416" w:type="dxa"/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запросу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 учителя-предметники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3"/>
          <w:wAfter w:w="5416" w:type="dxa"/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Заседание МО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КР</w:t>
            </w:r>
            <w:proofErr w:type="gramEnd"/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Рук.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руководителей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3"/>
          <w:wAfter w:w="5416" w:type="dxa"/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Корректировка модульного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алендарного плана воспитательной работы класса</w:t>
            </w:r>
          </w:p>
          <w:p w:rsidR="008A30E4" w:rsidRDefault="008A30E4">
            <w:pPr>
              <w:spacing w:after="0" w:line="240" w:lineRule="auto"/>
            </w:pP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3"/>
          <w:wAfter w:w="5416" w:type="dxa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Тематические консультации </w:t>
            </w:r>
          </w:p>
          <w:p w:rsidR="008A30E4" w:rsidRDefault="002C2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изучение государственных символов Российской Федерации, защита прав ребенка,</w:t>
            </w:r>
          </w:p>
          <w:p w:rsidR="008A30E4" w:rsidRDefault="002C2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основные формы и направления работы с семьей, развитие коллектива класса, профилактика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девиантного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поведения учащихся, сотрудничество с правоохранительными органами, тематика и методика проведения  классных часов,</w:t>
            </w:r>
          </w:p>
          <w:p w:rsidR="008A30E4" w:rsidRDefault="002C2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анализ эффективности воспитательного проце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сса в  классах,</w:t>
            </w:r>
          </w:p>
          <w:p w:rsidR="008A30E4" w:rsidRDefault="002C2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открытые классные часы: формы и методики проведение,</w:t>
            </w:r>
          </w:p>
          <w:p w:rsidR="008A30E4" w:rsidRDefault="002C236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цели и задачи, прогнозы и результаты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ВР. Советник по воспитанию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3"/>
          <w:wAfter w:w="5416" w:type="dxa"/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Посещение открытых мероприятий по учебным предметам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анализ воспитательных задач и целей с последующим</w:t>
            </w:r>
          </w:p>
          <w:p w:rsidR="008A30E4" w:rsidRDefault="002C236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 обсуждением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ВР. Советник по воспитанию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3"/>
          <w:wAfter w:w="5416" w:type="dxa"/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Участие в мониторинговых исследованиях по проблемам воспитания обучающихся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ВР. Советник по воспитанию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3"/>
          <w:wAfter w:w="5416" w:type="dxa"/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Оформление классных уголков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3"/>
          <w:wAfter w:w="5416" w:type="dxa"/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Классные часы по гигиене, ЗОЖ, ПДД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3"/>
          <w:wAfter w:w="5416" w:type="dxa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Представление опыта воспитательной работы классных  руководителей и школы на школьном сайте, а также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социальных сетях и в других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интернет-ресурсах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 целью его популяризации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3"/>
          <w:wAfter w:w="5416" w:type="dxa"/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Мониторинг состояния работы с родителями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3"/>
          <w:wAfter w:w="5416" w:type="dxa"/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Заседания Совета профилактики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3"/>
          <w:wAfter w:w="5416" w:type="dxa"/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Профилактическая работа с учащимися группы риска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3"/>
          <w:wAfter w:w="5416" w:type="dxa"/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Неделя безопасности «Безопасное лето»</w:t>
            </w:r>
          </w:p>
        </w:tc>
        <w:tc>
          <w:tcPr>
            <w:tcW w:w="29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3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классные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3"/>
          <w:wAfter w:w="5416" w:type="dxa"/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Ведение документации классным руководителем: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личные дела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план работы Программы образования класса,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социальный паспорт класса, занятость учащихся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ДО,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ЭЖД, 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журнал инструктажа по ТБ и антитеррору.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классным коллективом: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• участие класса в общешкольных ключевых делах; 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организация интересных и полезных дел в классе; 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проведение классных часов; 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проведение урока «Разговоры о главном»; 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сплочение коллектива;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• выработка законов класса. </w:t>
            </w:r>
          </w:p>
          <w:p w:rsidR="008A30E4" w:rsidRDefault="008A30E4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работа с учащимися: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• изучение личностных особенностей школьников; Классные руководители 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поддержка ребенка в решении проблем; 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индивидуальная работа по заполнению Портфолио; 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корре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кция поведения ребенка. </w:t>
            </w:r>
          </w:p>
          <w:p w:rsidR="008A30E4" w:rsidRDefault="008A30E4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учителями, преподающими в классе: 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консультации классного руководителя с учителями-предметниками;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• проведение мини-педсоветов; 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привлечение учителей к участию 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внутриклассных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делах; 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привлечение учителей к участию в родительских собраниях. </w:t>
            </w:r>
          </w:p>
          <w:p w:rsidR="008A30E4" w:rsidRDefault="008A30E4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родителями учащихся или их законными представителями: 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регулярное информирование родителей об успехах и проблемах детей; 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помощь родителям в регулировании их отношений с администрацией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учителями;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• организация родительских собраний; 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привлечение родителей к участию в делах класса; 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• организация классных семейных праздников</w:t>
            </w:r>
          </w:p>
        </w:tc>
        <w:tc>
          <w:tcPr>
            <w:tcW w:w="2954" w:type="dxa"/>
            <w:gridSpan w:val="3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/>
        </w:tc>
        <w:tc>
          <w:tcPr>
            <w:tcW w:w="1985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/>
        </w:tc>
        <w:tc>
          <w:tcPr>
            <w:tcW w:w="339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/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3"/>
          <w:wAfter w:w="5416" w:type="dxa"/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Тематические классные часы (по плану классных руководителей): 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1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октября - Международный день пожилых людей; 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День сухопутных войск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• 4 октября - Всероссийский урок безопасности школьников в сети Интернет; • тематический урок подготовки детей к действиям в условиях экстремальных и опасных ситуаций, посвящённый Дню гр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ажданской о бороны МЧС России; 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Всемирный день животных; 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Международный день врача; 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5 октября - Международный день учителя; 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16 октября - Международный день хлеба; 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22 октября - День «Белых журавлей» в честь солдат,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павших на полях сражений; 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24 октября - Всемирный день информации 1-4 классы 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• 28 октября – День бабушек и дедушек; 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31 октября – Всемирный день городов; 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4 ноября – День народного единства; 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5 ноября – День военного разведчика;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• 10 </w:t>
            </w:r>
            <w:r>
              <w:rPr>
                <w:rFonts w:ascii="Times New Roman" w:eastAsia="Times New Roman" w:hAnsi="Times New Roman" w:cs="Times New Roman"/>
                <w:sz w:val="24"/>
              </w:rPr>
              <w:t>ноября - День сотрудников внутренних органов;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• Всемирный день науки; 13 ноября – Международный день слепых;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• Всемирный день доброты;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• 16 ноября - Международный день толерантности; 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19 ноября – День отказа от курения;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• День ракетных войск и артилл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ерии; 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18 ноября - в России официально празднуют день рождения Деда Мороза. В 1999 году Великий Устюг бы официально назван родиной российского Деда Мороза; 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20 ноября – Всемирный день ребенка;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• 21 ноября - Всемирный день телевидения; 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Всемирный ден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ь памяти жертв ДТП 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22 ноября – День словаря 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28 ноября День матери в России; 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3 декабря - День Неизвестного Солдата;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• Международный день инвалидов; • 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 декабря – Международный день добровольца в России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• 5 декабря День начала контрнаступления со</w:t>
            </w:r>
            <w:r>
              <w:rPr>
                <w:rFonts w:ascii="Times New Roman" w:eastAsia="Times New Roman" w:hAnsi="Times New Roman" w:cs="Times New Roman"/>
                <w:sz w:val="24"/>
              </w:rPr>
              <w:t>ветских войск против немецко-фашистских войск в битве по д Москвой (1941 год)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• 5-10 декабр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Всероссийская акция «Час кода». Тематический урок информатики; 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9 декабря - День Героев Отечества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• 10 декабря - «Международный день прав человека » 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12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декабря - День Конституции Российской Федерации; 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17 декабря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-Д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ень ракетных войск стратегического на значения; 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24 декабря День воинской славы России – День взятия Измаила;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• 28 декабря – Международный день кино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• 7 января - Православный праздник «Ро</w:t>
            </w:r>
            <w:r>
              <w:rPr>
                <w:rFonts w:ascii="Times New Roman" w:eastAsia="Times New Roman" w:hAnsi="Times New Roman" w:cs="Times New Roman"/>
                <w:sz w:val="24"/>
              </w:rPr>
              <w:t>ждество Христово »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• 11 января – Международный день «Спасибо » 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21 января – Международный день объятий; 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27 января - День полного освобождения Ленинграда от фашистской блокады (1944) 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27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января Международный день памяти жертв Холокоста; писателя (1879 -1950) 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28 января – Международный день защиты персональных данных;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• 1 марта - Всемирный день гражданской обороны;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• 3 марта – Всемирный день писателя;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• 8 март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Международный женский 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ень, 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14 марта - День православной книги 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18 марта День воссоединения Крыма с Россией;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• 20 марта - Международный день счастья;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• 21 марта – Всемирный день поэзии; 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23 -29 марта – Всероссийская неделя детской и юношеской книги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• 23 -29 марта – Все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российская неделя музыки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ей и юношества • 27 марта – Международный день театра; • 1 апреля – День смеха;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• 2 апреля – Международный день детской книги; 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7 апреля – Всемирный день здоровья 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11 апреля – Международный день освобождения узников фа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шистских концлагерей; 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День войск противовоздушной обороны; 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12 апреля - Всемирный день авиации и космонавтики 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18 апреля - Международный день памятников и исторических мест; 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26 апреля – Международный день памяти жертв радиационных катастроф; 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0 апреля День пожарной охраны. 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1 мая – Праздник весны и труда; 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3 мая – День Солнца;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• 4 мая – Международный день пожарных;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• 7 мая – День создания вооруженных сил России; 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9 мая – День Победы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Великой Отечественной войн е (1945)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• 13 мая – День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Черноморского флота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• 15 мая – Международный день семей 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17 мая – Международный день детского телефона доверия;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• День Балтийского флота; 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18 мая – Международный день музеев,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• 21 мая – День Тихоокеанского флота; 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24 мая –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День славянской письменности и культуры;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• 27 мая – Общероссийский день библиотек; 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28 мая – День пограничника 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• Классные часы, посвящённые ПДД, поведению учащихся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4"/>
          <w:wAfter w:w="8810" w:type="dxa"/>
          <w:trHeight w:val="1"/>
        </w:trPr>
        <w:tc>
          <w:tcPr>
            <w:tcW w:w="14745" w:type="dxa"/>
            <w:gridSpan w:val="10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Модуль «Работа с родителями или их законными представителями»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Заседание Совета родителей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четверть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УВР, Советники по воспитательной работе,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родительские собрания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четверть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Общешкольные родительские собрания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беседы с родителями «группы риска»,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неуспевающими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запросу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руководители,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едагог</w:t>
            </w:r>
            <w:proofErr w:type="spellEnd"/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Консультации с психологом, логопедом,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спецпедагогом</w:t>
            </w:r>
            <w:proofErr w:type="spellEnd"/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Ярмарка блока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gramEnd"/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Общешкольные Дни открытых дверей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Просвещение родителей по вопросам воспитания детей рекомендации и инструктажи безопасности на период каникул, встречи родителей с приглашенными специалистами: социальными работниками, врачами, инспекторами ПДН ОП,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ГИБДД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редставителями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прокуратуры по вопро</w:t>
            </w:r>
            <w:r>
              <w:rPr>
                <w:rFonts w:ascii="Times New Roman" w:eastAsia="Times New Roman" w:hAnsi="Times New Roman" w:cs="Times New Roman"/>
                <w:sz w:val="24"/>
              </w:rPr>
              <w:t>сам профилактики)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Родительский патруль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 профилактики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Совместные походы и экскурсии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Привлечение родителей к организации и проведения плановых мероприятий в школе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Участие родителе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й(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законных представителей) в педагогических консилиумов, связанных с обучением  и воспитанием конкретного обучающегося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Презентация кружков, секций для родителей первоклассников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4"/>
          <w:wAfter w:w="8810" w:type="dxa"/>
          <w:trHeight w:val="1"/>
        </w:trPr>
        <w:tc>
          <w:tcPr>
            <w:tcW w:w="147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Модуль «Курсы внеурочной деятельности»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2"/>
          <w:wAfter w:w="4185" w:type="dxa"/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внеурочной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согласно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учебного плана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4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структурного подразделения «Алые паруса»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педагог-организатор, педагоги дополнительного образования, советники по воспитательной работе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2"/>
          <w:wAfter w:w="4185" w:type="dxa"/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14.09</w:t>
            </w:r>
          </w:p>
        </w:tc>
        <w:tc>
          <w:tcPr>
            <w:tcW w:w="4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2"/>
          <w:wAfter w:w="4185" w:type="dxa"/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Запись в объединения дополнительного образования 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– 15.09</w:t>
            </w:r>
          </w:p>
        </w:tc>
        <w:tc>
          <w:tcPr>
            <w:tcW w:w="4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дополнительного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образования,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2"/>
          <w:wAfter w:w="4185" w:type="dxa"/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Вступление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объединение РДШ (первичное отделение)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10.09</w:t>
            </w:r>
          </w:p>
        </w:tc>
        <w:tc>
          <w:tcPr>
            <w:tcW w:w="4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советники по воспитательной работе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2"/>
          <w:wAfter w:w="4185" w:type="dxa"/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и проведение Всероссийских акций РДШ 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формате «Дней единых действий»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4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советники по воспитательной работе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4"/>
          <w:wAfter w:w="8810" w:type="dxa"/>
          <w:trHeight w:val="1"/>
        </w:trPr>
        <w:tc>
          <w:tcPr>
            <w:tcW w:w="147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Модуль «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Основные школьные дела»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Праздник «1 сентября – в новой школе»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01.09.2023</w:t>
            </w:r>
          </w:p>
        </w:tc>
        <w:tc>
          <w:tcPr>
            <w:tcW w:w="8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Торжественная церемония поднятия/спуска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Государс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твенного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флага и исполнение гимна РФ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Каждый понедельник</w:t>
            </w:r>
          </w:p>
        </w:tc>
        <w:tc>
          <w:tcPr>
            <w:tcW w:w="7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Праздник «Посвящение в первоклассники»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16.10</w:t>
            </w:r>
          </w:p>
        </w:tc>
        <w:tc>
          <w:tcPr>
            <w:tcW w:w="7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Ярмарка блока дополнительного образования (презентация кружков/секций) 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2023-2024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учебны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год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2023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 2024</w:t>
            </w:r>
          </w:p>
        </w:tc>
        <w:tc>
          <w:tcPr>
            <w:tcW w:w="7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СП «Алые паруса», педагоги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gramEnd"/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Здоровья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4.09</w:t>
            </w:r>
          </w:p>
        </w:tc>
        <w:tc>
          <w:tcPr>
            <w:tcW w:w="7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СП «Алые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паруса», педагоги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gramEnd"/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2023 год- Год педагога и наставника. Информационные часы.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- декабрь</w:t>
            </w:r>
          </w:p>
        </w:tc>
        <w:tc>
          <w:tcPr>
            <w:tcW w:w="7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 директора по 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Краевая межведомственная акция «Помоги пойти учиться»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ind w:right="5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ind w:right="5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ктябрь</w:t>
            </w:r>
          </w:p>
        </w:tc>
        <w:tc>
          <w:tcPr>
            <w:tcW w:w="7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Социальный педагог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Минута молчания «Помнить, чтобы жить»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ind w:right="5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ind w:right="5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3.09</w:t>
            </w:r>
          </w:p>
        </w:tc>
        <w:tc>
          <w:tcPr>
            <w:tcW w:w="7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 - организатор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>Знакомство с библиотекой. «Волшебная дверь в мир книги»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ind w:right="5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ind w:right="5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графику сентябрь</w:t>
            </w:r>
          </w:p>
        </w:tc>
        <w:tc>
          <w:tcPr>
            <w:tcW w:w="7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библиотекарь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>Посвящение в первоклассники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ind w:right="5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ind w:right="5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25.09</w:t>
            </w:r>
          </w:p>
        </w:tc>
        <w:tc>
          <w:tcPr>
            <w:tcW w:w="7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 организатор</w:t>
            </w:r>
          </w:p>
          <w:p w:rsidR="008A30E4" w:rsidRDefault="002C2363">
            <w:pPr>
              <w:tabs>
                <w:tab w:val="left" w:pos="3969"/>
              </w:tabs>
              <w:spacing w:after="0" w:line="240" w:lineRule="auto"/>
              <w:ind w:left="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уководители</w:t>
            </w:r>
            <w:proofErr w:type="spellEnd"/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>День Енисея  Выставка рисунков, фотографий, чтение произведений о реке.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26.09</w:t>
            </w:r>
          </w:p>
        </w:tc>
        <w:tc>
          <w:tcPr>
            <w:tcW w:w="7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 xml:space="preserve">Педагог-организатор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>клас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>уководители</w:t>
            </w:r>
            <w:proofErr w:type="spellEnd"/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>Всероссийский субботник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19.09</w:t>
            </w:r>
          </w:p>
        </w:tc>
        <w:tc>
          <w:tcPr>
            <w:tcW w:w="7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30E4" w:rsidRDefault="008A30E4">
            <w:pPr>
              <w:tabs>
                <w:tab w:val="left" w:pos="3969"/>
              </w:tabs>
              <w:spacing w:after="0" w:line="240" w:lineRule="auto"/>
              <w:ind w:left="100"/>
              <w:rPr>
                <w:rFonts w:ascii="Calibri" w:eastAsia="Calibri" w:hAnsi="Calibri" w:cs="Calibri"/>
              </w:rPr>
            </w:pP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Месячник по профилактике дорожно-транспортного травматизма «Внимание, дети!» 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7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Отыетсты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 профилактику ДДТ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пожилых людей.       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1.10</w:t>
            </w:r>
          </w:p>
        </w:tc>
        <w:tc>
          <w:tcPr>
            <w:tcW w:w="7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ЗДВР</w:t>
            </w:r>
          </w:p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 - организатор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учителя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5.10</w:t>
            </w:r>
          </w:p>
        </w:tc>
        <w:tc>
          <w:tcPr>
            <w:tcW w:w="7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ЗДВР</w:t>
            </w:r>
          </w:p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 - организатор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школы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8.10</w:t>
            </w:r>
          </w:p>
        </w:tc>
        <w:tc>
          <w:tcPr>
            <w:tcW w:w="7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 - организатор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>Международный день хлеба. Акция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16.10</w:t>
            </w:r>
          </w:p>
        </w:tc>
        <w:tc>
          <w:tcPr>
            <w:tcW w:w="7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ЗДВР</w:t>
            </w:r>
          </w:p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 - организатор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Праздник белых журавлей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22.10</w:t>
            </w:r>
          </w:p>
        </w:tc>
        <w:tc>
          <w:tcPr>
            <w:tcW w:w="7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ЗДВР</w:t>
            </w:r>
          </w:p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 - организат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ор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spacing w:after="0" w:line="258" w:lineRule="auto"/>
              <w:ind w:left="103"/>
            </w:pPr>
            <w:hyperlink r:id="rId6">
              <w:proofErr w:type="gram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Всероссийский</w:t>
              </w:r>
              <w:r w:rsidRPr="002C2363">
                <w:rPr>
                  <w:rFonts w:ascii="Times New Roman" w:eastAsia="Times New Roman" w:hAnsi="Times New Roman" w:cs="Times New Roman"/>
                  <w:color w:val="0000FF"/>
                  <w:spacing w:val="-4"/>
                  <w:sz w:val="24"/>
                  <w:lang w:val="en-US"/>
                </w:rPr>
                <w:t xml:space="preserve"> HYPERLINK "https://www.biblkimry.ru/9-%D0%BE%D0%BA%D1%82%D1%8F%D0%B1%D1%80%D1%8F-%D0%B2%D1%81%D0%B5%D1%80%D0%BE%D1%81%D1%81%D0%B8%D0%B9%D1%81%D0%BA%D0%B8%D0%B9-%D0%B4%D0%B5%D0%BD%D1%8C-%D1%87%D1%82%D0</w:t>
              </w:r>
              <w:proofErr w:type="gramEnd"/>
              <w:r w:rsidRPr="002C2363">
                <w:rPr>
                  <w:rFonts w:ascii="Times New Roman" w:eastAsia="Times New Roman" w:hAnsi="Times New Roman" w:cs="Times New Roman"/>
                  <w:color w:val="0000FF"/>
                  <w:spacing w:val="-4"/>
                  <w:sz w:val="24"/>
                  <w:lang w:val="en-US"/>
                </w:rPr>
                <w:t>%B5%D0%BD%D0%B8%D1%8F/"</w:t>
              </w:r>
              <w:r w:rsidRPr="002C2363">
                <w:rPr>
                  <w:rFonts w:ascii="Times New Roman" w:eastAsia="Times New Roman" w:hAnsi="Times New Roman" w:cs="Times New Roman"/>
                  <w:color w:val="0000FF"/>
                  <w:spacing w:val="-4"/>
                  <w:sz w:val="24"/>
                  <w:u w:val="single"/>
                  <w:lang w:val="en-US"/>
                </w:rPr>
                <w:t xml:space="preserve"> </w:t>
              </w:r>
              <w:r w:rsidRPr="002C2363">
                <w:rPr>
                  <w:rFonts w:ascii="Times New Roman" w:eastAsia="Times New Roman" w:hAnsi="Times New Roman" w:cs="Times New Roman"/>
                  <w:color w:val="0000FF"/>
                  <w:sz w:val="24"/>
                  <w:lang w:val="en-US"/>
                </w:rPr>
                <w:t xml:space="preserve"> HYPERLINK "https://www.biblkim</w:t>
              </w:r>
              <w:r w:rsidRPr="002C2363">
                <w:rPr>
                  <w:rFonts w:ascii="Times New Roman" w:eastAsia="Times New Roman" w:hAnsi="Times New Roman" w:cs="Times New Roman"/>
                  <w:color w:val="0000FF"/>
                  <w:sz w:val="24"/>
                  <w:lang w:val="en-US"/>
                </w:rPr>
                <w:t>ry.ru/9-%D0%BE%D0%BA%D1%82%D1%8F%D0%B1%D1%80%D1%8F-%D0%B2%D1%81%D0%B5%D1%80%D0%BE%D1%81%D1%81%D0%B8%D0%B9%D1%81%D0%BA%D0%B8%D0%B9-%D0%B4%D0%B5%D0%BD%D1%8C-%D1%87%D1%82%D0%B5%D0%BD%D0%B8%D1%8F/"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день</w:t>
              </w:r>
              <w:r w:rsidRPr="002C2363">
                <w:rPr>
                  <w:rFonts w:ascii="Times New Roman" w:eastAsia="Times New Roman" w:hAnsi="Times New Roman" w:cs="Times New Roman"/>
                  <w:color w:val="0000FF"/>
                  <w:spacing w:val="-3"/>
                  <w:sz w:val="24"/>
                  <w:lang w:val="en-US"/>
                </w:rPr>
                <w:t xml:space="preserve"> HYPERLINK "https://www.biblkimry.ru/9-%D0%BE%D0%BA%D1%82%D</w:t>
              </w:r>
              <w:r w:rsidRPr="002C2363">
                <w:rPr>
                  <w:rFonts w:ascii="Times New Roman" w:eastAsia="Times New Roman" w:hAnsi="Times New Roman" w:cs="Times New Roman"/>
                  <w:color w:val="0000FF"/>
                  <w:spacing w:val="-3"/>
                  <w:sz w:val="24"/>
                  <w:lang w:val="en-US"/>
                </w:rPr>
                <w:t>1%8F%D0%B1%D1%80%D1%8F-%D0%B2%D1%81%D0%B5%D1%80%D0%BE%D1%81%D1%81%D0%B8%D0%B9%D1%81%D0%BA%D0%B8%D0%B9-%D0%B4%D0%B5%D0%BD%D1%8C-%D1%87%D1%82%D0%B5%D0%BD%D0%B8%D1%8F/"</w:t>
              </w:r>
              <w:r w:rsidRPr="002C2363">
                <w:rPr>
                  <w:rFonts w:ascii="Times New Roman" w:eastAsia="Times New Roman" w:hAnsi="Times New Roman" w:cs="Times New Roman"/>
                  <w:color w:val="0000FF"/>
                  <w:spacing w:val="-3"/>
                  <w:sz w:val="24"/>
                  <w:u w:val="single"/>
                  <w:lang w:val="en-US"/>
                </w:rPr>
                <w:t xml:space="preserve"> </w:t>
              </w:r>
              <w:r w:rsidRPr="002C2363">
                <w:rPr>
                  <w:rFonts w:ascii="Times New Roman" w:eastAsia="Times New Roman" w:hAnsi="Times New Roman" w:cs="Times New Roman"/>
                  <w:color w:val="0000FF"/>
                  <w:sz w:val="24"/>
                  <w:lang w:val="en-US"/>
                </w:rPr>
                <w:t xml:space="preserve"> HYPERLINK "https://www.biblkimry.ru/9-%D0%BE%D0%BA%D1%82%D1%8F%D0%B1%D1%80%D1%8F-%D0%B2%D</w:t>
              </w:r>
              <w:r w:rsidRPr="002C2363">
                <w:rPr>
                  <w:rFonts w:ascii="Times New Roman" w:eastAsia="Times New Roman" w:hAnsi="Times New Roman" w:cs="Times New Roman"/>
                  <w:color w:val="0000FF"/>
                  <w:sz w:val="24"/>
                  <w:lang w:val="en-US"/>
                </w:rPr>
                <w:t>1%81%D0%B5%D1%80%D0%BE%D1%81%D1%81%D0%B8%D0%B9%D1%81%D0%BA%D0%B8%D0%B9-%D0%B4%D0%B5%D0%BD%D1%8C-%D1%87%D1%82%D0%B5%D0%BD%D0%B8%D1%8F/"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чтения</w:t>
              </w:r>
            </w:hyperlink>
            <w:r w:rsidRPr="002C2363">
              <w:rPr>
                <w:rFonts w:ascii="Times New Roman" w:eastAsia="Times New Roman" w:hAnsi="Times New Roman" w:cs="Times New Roman"/>
                <w:sz w:val="24"/>
                <w:lang w:val="en-US"/>
              </w:rPr>
              <w:t>.</w:t>
            </w:r>
            <w:r w:rsidRPr="002C2363"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«Читаем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вслух»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7-9.10</w:t>
            </w:r>
          </w:p>
        </w:tc>
        <w:tc>
          <w:tcPr>
            <w:tcW w:w="7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 - организатор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День отц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отдельный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план)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10-16.1030.11</w:t>
            </w:r>
          </w:p>
        </w:tc>
        <w:tc>
          <w:tcPr>
            <w:tcW w:w="7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 - организатор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spacing w:after="0" w:line="268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школьных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библиотек.</w:t>
            </w:r>
          </w:p>
          <w:p w:rsidR="008A30E4" w:rsidRDefault="002C2363">
            <w:pPr>
              <w:tabs>
                <w:tab w:val="left" w:pos="811"/>
                <w:tab w:val="left" w:pos="812"/>
              </w:tabs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«Подари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книгу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библиотеке»</w:t>
            </w:r>
          </w:p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посвящение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читатели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26.10</w:t>
            </w:r>
          </w:p>
        </w:tc>
        <w:tc>
          <w:tcPr>
            <w:tcW w:w="7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 - организатор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Праздник «Золотая осень». Конкурс поделок из природного материала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25.10</w:t>
            </w:r>
          </w:p>
        </w:tc>
        <w:tc>
          <w:tcPr>
            <w:tcW w:w="7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 - организатор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день отца День отца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 воск октября</w:t>
            </w:r>
          </w:p>
        </w:tc>
        <w:tc>
          <w:tcPr>
            <w:tcW w:w="7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Мероприятия в честь государственного праздника Р.Ф  «День народного единства»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флешмобы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онлайн, акция «Окна России», «Испеки пирог», «Флаги России»</w:t>
            </w:r>
            <w:proofErr w:type="gramEnd"/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23.10-10.11.2023</w:t>
            </w:r>
          </w:p>
        </w:tc>
        <w:tc>
          <w:tcPr>
            <w:tcW w:w="7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педагог-организатор, советники по 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оспитательной работе,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30 ноябр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День Государственного герба РФ Информационный час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Дню Героев Отечества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«Час чтения былин о русских богатырях». Просмотр мультфильма.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Декабрб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2023</w:t>
            </w:r>
          </w:p>
        </w:tc>
        <w:tc>
          <w:tcPr>
            <w:tcW w:w="7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«Лагерь – территория здоровья» -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открытие и работа оздоровительного пришкольного лагеря с дневным пребыванием детей «Солнечный».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Июнь 2024</w:t>
            </w:r>
          </w:p>
        </w:tc>
        <w:tc>
          <w:tcPr>
            <w:tcW w:w="7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часы - 15 мая - Международный день семьи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Праздник «День матери»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23-30.11</w:t>
            </w:r>
          </w:p>
        </w:tc>
        <w:tc>
          <w:tcPr>
            <w:tcW w:w="7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акции «Каждой птичке – по кормушке»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07-11.11</w:t>
            </w:r>
          </w:p>
        </w:tc>
        <w:tc>
          <w:tcPr>
            <w:tcW w:w="7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педагог-организатор,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Мастерская Деда Мороза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Новогодних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мероприятиях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хороводы, спектакли)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21-25.12</w:t>
            </w:r>
          </w:p>
        </w:tc>
        <w:tc>
          <w:tcPr>
            <w:tcW w:w="7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педагог-организатор, советники по воспитательной работе,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Годовщина Битвы под Москвой. Цикл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мероприятий, приуроченных к государственным и национальным праздникам РФ, памятным датам (День неизвестного солдата, День героев отечества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,)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по отдельному плану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1.12-9.12.2023</w:t>
            </w:r>
          </w:p>
        </w:tc>
        <w:tc>
          <w:tcPr>
            <w:tcW w:w="7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 декабр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Международный день художника. Выставка детских работ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8.12</w:t>
            </w:r>
          </w:p>
        </w:tc>
        <w:tc>
          <w:tcPr>
            <w:tcW w:w="7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Конституции Российской Федерации. Беседы, тематические уроки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12.12</w:t>
            </w:r>
          </w:p>
        </w:tc>
        <w:tc>
          <w:tcPr>
            <w:tcW w:w="7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Губернаторской ёлке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 2023</w:t>
            </w:r>
          </w:p>
        </w:tc>
        <w:tc>
          <w:tcPr>
            <w:tcW w:w="7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Рождественские колядки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 xml:space="preserve">2024 </w:t>
            </w:r>
            <w:r>
              <w:rPr>
                <w:rFonts w:ascii="Calibri" w:eastAsia="Calibri" w:hAnsi="Calibri" w:cs="Calibri"/>
                <w:sz w:val="24"/>
              </w:rPr>
              <w:t>год</w:t>
            </w:r>
            <w:r>
              <w:rPr>
                <w:rFonts w:ascii="inherit" w:eastAsia="inherit" w:hAnsi="inherit" w:cs="inherit"/>
                <w:sz w:val="24"/>
              </w:rPr>
              <w:t xml:space="preserve">- </w:t>
            </w:r>
            <w:r>
              <w:rPr>
                <w:rFonts w:ascii="Calibri" w:eastAsia="Calibri" w:hAnsi="Calibri" w:cs="Calibri"/>
                <w:sz w:val="24"/>
              </w:rPr>
              <w:t>год</w:t>
            </w:r>
            <w:r>
              <w:rPr>
                <w:rFonts w:ascii="inherit" w:eastAsia="inherit" w:hAnsi="inherit" w:cs="inherit"/>
                <w:sz w:val="24"/>
              </w:rPr>
              <w:t xml:space="preserve"> 300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летия</w:t>
            </w:r>
            <w:proofErr w:type="spellEnd"/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Российской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науки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Уроки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мужества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посвященные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Дню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полного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освобождения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Ленинграда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от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фашистской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блокады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Уроки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мужества</w:t>
            </w:r>
            <w:r>
              <w:rPr>
                <w:rFonts w:ascii="inherit" w:eastAsia="inherit" w:hAnsi="inherit" w:cs="inherit"/>
                <w:sz w:val="24"/>
              </w:rPr>
              <w:t xml:space="preserve"> «</w:t>
            </w:r>
            <w:r>
              <w:rPr>
                <w:rFonts w:ascii="Calibri" w:eastAsia="Calibri" w:hAnsi="Calibri" w:cs="Calibri"/>
                <w:sz w:val="24"/>
              </w:rPr>
              <w:t>Выжить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4"/>
              </w:rPr>
              <w:t>вопреки</w:t>
            </w:r>
            <w:proofErr w:type="gramEnd"/>
            <w:r>
              <w:rPr>
                <w:rFonts w:ascii="Calibri" w:eastAsia="Calibri" w:hAnsi="Calibri" w:cs="Calibri"/>
                <w:sz w:val="24"/>
              </w:rPr>
              <w:t>…</w:t>
            </w:r>
            <w:r>
              <w:rPr>
                <w:rFonts w:ascii="inherit" w:eastAsia="inherit" w:hAnsi="inherit" w:cs="inherit"/>
                <w:sz w:val="24"/>
              </w:rPr>
              <w:t>»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25.-1-27.01</w:t>
            </w:r>
          </w:p>
        </w:tc>
        <w:tc>
          <w:tcPr>
            <w:tcW w:w="7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Суриковские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дни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24.01-27.01</w:t>
            </w:r>
          </w:p>
        </w:tc>
        <w:tc>
          <w:tcPr>
            <w:tcW w:w="7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spacing w:after="0" w:line="240" w:lineRule="auto"/>
              <w:rPr>
                <w:rFonts w:ascii="inherit" w:eastAsia="inherit" w:hAnsi="inherit" w:cs="inherit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День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воинской      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славы</w:t>
            </w:r>
            <w:r>
              <w:rPr>
                <w:rFonts w:ascii="inherit" w:eastAsia="inherit" w:hAnsi="inherit" w:cs="inherit"/>
                <w:sz w:val="24"/>
              </w:rPr>
              <w:t xml:space="preserve">. </w:t>
            </w:r>
            <w:r>
              <w:rPr>
                <w:rFonts w:ascii="Calibri" w:eastAsia="Calibri" w:hAnsi="Calibri" w:cs="Calibri"/>
                <w:sz w:val="24"/>
              </w:rPr>
              <w:t>День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разгрома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советскими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войсками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немецко</w:t>
            </w:r>
            <w:r>
              <w:rPr>
                <w:rFonts w:ascii="inherit" w:eastAsia="inherit" w:hAnsi="inherit" w:cs="inherit"/>
                <w:sz w:val="24"/>
              </w:rPr>
              <w:t>-</w:t>
            </w:r>
            <w:r>
              <w:rPr>
                <w:rFonts w:ascii="Calibri" w:eastAsia="Calibri" w:hAnsi="Calibri" w:cs="Calibri"/>
                <w:sz w:val="24"/>
              </w:rPr>
              <w:t>фашистских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вой</w:t>
            </w:r>
            <w:proofErr w:type="gramStart"/>
            <w:r>
              <w:rPr>
                <w:rFonts w:ascii="Calibri" w:eastAsia="Calibri" w:hAnsi="Calibri" w:cs="Calibri"/>
                <w:sz w:val="24"/>
              </w:rPr>
              <w:t>ск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в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Ст</w:t>
            </w:r>
            <w:proofErr w:type="gramEnd"/>
            <w:r>
              <w:rPr>
                <w:rFonts w:ascii="Calibri" w:eastAsia="Calibri" w:hAnsi="Calibri" w:cs="Calibri"/>
                <w:sz w:val="24"/>
              </w:rPr>
              <w:t>алинградской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битве</w:t>
            </w:r>
            <w:r>
              <w:rPr>
                <w:rFonts w:ascii="inherit" w:eastAsia="inherit" w:hAnsi="inherit" w:cs="inherit"/>
                <w:sz w:val="24"/>
              </w:rPr>
              <w:t xml:space="preserve">. </w:t>
            </w:r>
          </w:p>
          <w:p w:rsidR="008A30E4" w:rsidRDefault="008A30E4">
            <w:pPr>
              <w:spacing w:after="0" w:line="240" w:lineRule="auto"/>
            </w:pP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2.02.2024</w:t>
            </w:r>
          </w:p>
        </w:tc>
        <w:tc>
          <w:tcPr>
            <w:tcW w:w="7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День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героя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антифашиста</w:t>
            </w:r>
            <w:r>
              <w:rPr>
                <w:rFonts w:ascii="inherit" w:eastAsia="inherit" w:hAnsi="inherit" w:cs="inherit"/>
                <w:sz w:val="24"/>
              </w:rPr>
              <w:t xml:space="preserve">. </w:t>
            </w:r>
            <w:r>
              <w:rPr>
                <w:rFonts w:ascii="Calibri" w:eastAsia="Calibri" w:hAnsi="Calibri" w:cs="Calibri"/>
                <w:sz w:val="24"/>
              </w:rPr>
              <w:t>Мероприятия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классам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8.02</w:t>
            </w:r>
          </w:p>
        </w:tc>
        <w:tc>
          <w:tcPr>
            <w:tcW w:w="7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Мероприятия, посвященные Дню Защитника Отечества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18.02</w:t>
            </w:r>
          </w:p>
        </w:tc>
        <w:tc>
          <w:tcPr>
            <w:tcW w:w="7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ВР, классные 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Праздничная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программа</w:t>
            </w:r>
            <w:r>
              <w:rPr>
                <w:rFonts w:ascii="inherit" w:eastAsia="inherit" w:hAnsi="inherit" w:cs="inherit"/>
                <w:sz w:val="24"/>
              </w:rPr>
              <w:t xml:space="preserve"> «</w:t>
            </w:r>
            <w:r>
              <w:rPr>
                <w:rFonts w:ascii="Calibri" w:eastAsia="Calibri" w:hAnsi="Calibri" w:cs="Calibri"/>
                <w:sz w:val="24"/>
              </w:rPr>
              <w:t>Широкая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масленица</w:t>
            </w:r>
            <w:r>
              <w:rPr>
                <w:rFonts w:ascii="inherit" w:eastAsia="inherit" w:hAnsi="inherit" w:cs="inherit"/>
                <w:sz w:val="24"/>
              </w:rPr>
              <w:t>!»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День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воссоединения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Крыма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России</w:t>
            </w:r>
            <w:r>
              <w:rPr>
                <w:rFonts w:ascii="inherit" w:eastAsia="inherit" w:hAnsi="inherit" w:cs="inherit"/>
                <w:sz w:val="24"/>
              </w:rPr>
              <w:t xml:space="preserve">. </w:t>
            </w:r>
            <w:r>
              <w:rPr>
                <w:rFonts w:ascii="Calibri" w:eastAsia="Calibri" w:hAnsi="Calibri" w:cs="Calibri"/>
                <w:sz w:val="24"/>
              </w:rPr>
              <w:t>Классные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часы</w:t>
            </w:r>
            <w:r>
              <w:rPr>
                <w:rFonts w:ascii="inherit" w:eastAsia="inherit" w:hAnsi="inherit" w:cs="inherit"/>
                <w:sz w:val="24"/>
              </w:rPr>
              <w:t>.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18.03</w:t>
            </w:r>
          </w:p>
        </w:tc>
        <w:tc>
          <w:tcPr>
            <w:tcW w:w="7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Марафон «Неделя психологии в образовании»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10-17.03</w:t>
            </w:r>
          </w:p>
        </w:tc>
        <w:tc>
          <w:tcPr>
            <w:tcW w:w="7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ВР, педагог-психолог, классные 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неделя детской и юношеской книги. Мероприятия школьных библиотек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</w:rPr>
              <w:t>Сказки гуляют по свету» для учащихся 1–4-х классов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25.03</w:t>
            </w:r>
          </w:p>
        </w:tc>
        <w:tc>
          <w:tcPr>
            <w:tcW w:w="7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педагогиДО</w:t>
            </w:r>
            <w:proofErr w:type="spellEnd"/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Концерт, посвященный Международному женскому дню 8 Марта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05.03</w:t>
            </w:r>
          </w:p>
        </w:tc>
        <w:tc>
          <w:tcPr>
            <w:tcW w:w="7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руководители, педагоги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День Здоровья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8.04</w:t>
            </w:r>
          </w:p>
        </w:tc>
        <w:tc>
          <w:tcPr>
            <w:tcW w:w="7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руководители, 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Праздник «Прощание с азбукой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20.04</w:t>
            </w:r>
          </w:p>
        </w:tc>
        <w:tc>
          <w:tcPr>
            <w:tcW w:w="7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руководители,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субботник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22.04</w:t>
            </w:r>
          </w:p>
        </w:tc>
        <w:tc>
          <w:tcPr>
            <w:tcW w:w="7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руководители, 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Фестиваль «Жемчужный ключ»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26.04</w:t>
            </w:r>
          </w:p>
        </w:tc>
        <w:tc>
          <w:tcPr>
            <w:tcW w:w="7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руководитель  СП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«Алые паруса»», советники по воспитательной работе,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руководители, педагоги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gramEnd"/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мероприятиях, посвященных Дню Космонавтики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8-12.04</w:t>
            </w:r>
          </w:p>
        </w:tc>
        <w:tc>
          <w:tcPr>
            <w:tcW w:w="7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педагог-организатор,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Всемирный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день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Земли</w:t>
            </w:r>
            <w:r>
              <w:rPr>
                <w:rFonts w:ascii="inherit" w:eastAsia="inherit" w:hAnsi="inherit" w:cs="inherit"/>
                <w:sz w:val="24"/>
              </w:rPr>
              <w:t xml:space="preserve">. </w:t>
            </w:r>
            <w:r>
              <w:rPr>
                <w:rFonts w:ascii="Calibri" w:eastAsia="Calibri" w:hAnsi="Calibri" w:cs="Calibri"/>
                <w:sz w:val="24"/>
              </w:rPr>
              <w:t>Участие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в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экологических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акциях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7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ор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Участие в мероприятии, посвященное празднованию Дня Победы (торжественный марш, строевая подготовка, изготовление открыток для ветеранов Великой Отечественной войны)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 - май</w:t>
            </w:r>
          </w:p>
        </w:tc>
        <w:tc>
          <w:tcPr>
            <w:tcW w:w="7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руководители, педагоги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Участие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в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акции</w:t>
            </w:r>
            <w:r>
              <w:rPr>
                <w:rFonts w:ascii="inherit" w:eastAsia="inherit" w:hAnsi="inherit" w:cs="inherit"/>
                <w:sz w:val="24"/>
              </w:rPr>
              <w:t xml:space="preserve"> «</w:t>
            </w:r>
            <w:r>
              <w:rPr>
                <w:rFonts w:ascii="Calibri" w:eastAsia="Calibri" w:hAnsi="Calibri" w:cs="Calibri"/>
                <w:sz w:val="24"/>
              </w:rPr>
              <w:t>Бессмертный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полк</w:t>
            </w:r>
            <w:r>
              <w:rPr>
                <w:rFonts w:ascii="inherit" w:eastAsia="inherit" w:hAnsi="inherit" w:cs="inherit"/>
                <w:sz w:val="24"/>
              </w:rPr>
              <w:t xml:space="preserve">», </w:t>
            </w:r>
            <w:r>
              <w:rPr>
                <w:rFonts w:ascii="Calibri" w:eastAsia="Calibri" w:hAnsi="Calibri" w:cs="Calibri"/>
                <w:sz w:val="24"/>
              </w:rPr>
              <w:t>международной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акции</w:t>
            </w:r>
            <w:r>
              <w:rPr>
                <w:rFonts w:ascii="inherit" w:eastAsia="inherit" w:hAnsi="inherit" w:cs="inherit"/>
                <w:sz w:val="24"/>
              </w:rPr>
              <w:t xml:space="preserve"> «</w:t>
            </w:r>
            <w:r>
              <w:rPr>
                <w:rFonts w:ascii="Calibri" w:eastAsia="Calibri" w:hAnsi="Calibri" w:cs="Calibri"/>
                <w:sz w:val="24"/>
              </w:rPr>
              <w:t>Диктант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Победы</w:t>
            </w:r>
            <w:r>
              <w:rPr>
                <w:rFonts w:ascii="inherit" w:eastAsia="inherit" w:hAnsi="inherit" w:cs="inherit"/>
                <w:sz w:val="24"/>
              </w:rPr>
              <w:t xml:space="preserve">», </w:t>
            </w:r>
            <w:r>
              <w:rPr>
                <w:rFonts w:ascii="Calibri" w:eastAsia="Calibri" w:hAnsi="Calibri" w:cs="Calibri"/>
                <w:sz w:val="24"/>
              </w:rPr>
              <w:t>международной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акции</w:t>
            </w:r>
            <w:r>
              <w:rPr>
                <w:rFonts w:ascii="inherit" w:eastAsia="inherit" w:hAnsi="inherit" w:cs="inherit"/>
                <w:sz w:val="24"/>
              </w:rPr>
              <w:t xml:space="preserve"> «</w:t>
            </w:r>
            <w:r>
              <w:rPr>
                <w:rFonts w:ascii="Calibri" w:eastAsia="Calibri" w:hAnsi="Calibri" w:cs="Calibri"/>
                <w:sz w:val="24"/>
              </w:rPr>
              <w:t>Георгиевская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ленточка</w:t>
            </w:r>
            <w:r>
              <w:rPr>
                <w:rFonts w:ascii="inherit" w:eastAsia="inherit" w:hAnsi="inherit" w:cs="inherit"/>
                <w:sz w:val="24"/>
              </w:rPr>
              <w:t xml:space="preserve">», </w:t>
            </w:r>
            <w:r>
              <w:rPr>
                <w:rFonts w:ascii="Calibri" w:eastAsia="Calibri" w:hAnsi="Calibri" w:cs="Calibri"/>
                <w:sz w:val="24"/>
              </w:rPr>
              <w:t>возложение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цветов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памятнику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павшим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войнам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7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педагог-организатор, советники по воспитательной работе,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руководители, педагоги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Директорский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бал</w:t>
            </w:r>
            <w:r>
              <w:rPr>
                <w:rFonts w:ascii="inherit" w:eastAsia="inherit" w:hAnsi="inherit" w:cs="inherit"/>
                <w:sz w:val="24"/>
              </w:rPr>
              <w:t xml:space="preserve">. </w:t>
            </w:r>
            <w:r>
              <w:rPr>
                <w:rFonts w:ascii="Calibri" w:eastAsia="Calibri" w:hAnsi="Calibri" w:cs="Calibri"/>
                <w:sz w:val="24"/>
              </w:rPr>
              <w:t>Общешкольная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церемония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награждения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призеров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победителей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конкурсов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олимпиад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соревнований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итогам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года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7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итель директора по ВР, педагог-организатор, советники по воспитательной работе,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руководители, педагоги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Праздник «Последний звонок» (участие первоклассников)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24.05</w:t>
            </w:r>
          </w:p>
        </w:tc>
        <w:tc>
          <w:tcPr>
            <w:tcW w:w="7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педагог-организатор, советники по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воспитательной работе,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руководители, педагоги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Торжественная линейка, посвященная окончанию начальной школы «Прощай, начальная школа!»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25.05</w:t>
            </w:r>
          </w:p>
        </w:tc>
        <w:tc>
          <w:tcPr>
            <w:tcW w:w="7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ВР, педагог-организат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руководители, педагоги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4"/>
          <w:wAfter w:w="8810" w:type="dxa"/>
          <w:trHeight w:val="1"/>
        </w:trPr>
        <w:tc>
          <w:tcPr>
            <w:tcW w:w="147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Модуль «Внешкольные мероприятия»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8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3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3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 социальные партнеры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8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учебным предметам, курсам, модулям</w:t>
            </w:r>
          </w:p>
        </w:tc>
        <w:tc>
          <w:tcPr>
            <w:tcW w:w="3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3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учителя-предметники, педагог-психолог,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>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едагог</w:t>
            </w:r>
            <w:proofErr w:type="spellEnd"/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8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3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3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 родительский комитет.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8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Коллективно-творческие дела</w:t>
            </w:r>
          </w:p>
        </w:tc>
        <w:tc>
          <w:tcPr>
            <w:tcW w:w="3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3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4"/>
          <w:wAfter w:w="8810" w:type="dxa"/>
          <w:trHeight w:val="1"/>
        </w:trPr>
        <w:tc>
          <w:tcPr>
            <w:tcW w:w="147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Модуль «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Организация предметно-эстетической среды»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8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внешнего фасада здания, класса,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герб) </w:t>
            </w:r>
            <w:r>
              <w:rPr>
                <w:rFonts w:ascii="Times New Roman" w:eastAsia="Times New Roman" w:hAnsi="Times New Roman" w:cs="Times New Roman"/>
                <w:sz w:val="24"/>
              </w:rPr>
              <w:t>-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3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1-4</w:t>
            </w:r>
          </w:p>
        </w:tc>
        <w:tc>
          <w:tcPr>
            <w:tcW w:w="3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август-сентябрь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АХЧ,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педагог-организатор,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8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</w:t>
            </w:r>
            <w:r>
              <w:rPr>
                <w:rFonts w:ascii="Times New Roman" w:eastAsia="Times New Roman" w:hAnsi="Times New Roman" w:cs="Times New Roman"/>
                <w:sz w:val="24"/>
              </w:rPr>
              <w:t>ых, в том числе материалами, подготовленными обучающимися)</w:t>
            </w:r>
            <w:proofErr w:type="gramEnd"/>
          </w:p>
        </w:tc>
        <w:tc>
          <w:tcPr>
            <w:tcW w:w="3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3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мере необходимости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педагог-организатор,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8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3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3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каждый понедельник, 1 уроком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Советник по ВР,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8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3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3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8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</w:t>
            </w:r>
            <w:r>
              <w:rPr>
                <w:rFonts w:ascii="Times New Roman" w:eastAsia="Times New Roman" w:hAnsi="Times New Roman" w:cs="Times New Roman"/>
                <w:sz w:val="24"/>
              </w:rPr>
              <w:t>ние гимна Российской Федерации</w:t>
            </w:r>
          </w:p>
        </w:tc>
        <w:tc>
          <w:tcPr>
            <w:tcW w:w="3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3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мере необходимости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АХЧ, педагог-организатор,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8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и обновление стендов в помещениях (холл этажей, рекреации), содержащих в доступной, привлекательной форме новостную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3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3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Советник по ВР,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8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или на прилегающей территории для общественно-гражданского почитания лиц, мест, событий в истории России; мемориалов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воинской славы, памятников, памятных досок</w:t>
            </w:r>
          </w:p>
        </w:tc>
        <w:tc>
          <w:tcPr>
            <w:tcW w:w="3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3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мере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небходимости</w:t>
            </w:r>
            <w:proofErr w:type="spellEnd"/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АХЧ, Советник по ВР,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8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Поддержание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эстетического вида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благоустройство здания, холлов, классов, доступных и безопасных рекреационных зон, озе</w:t>
            </w:r>
            <w:r>
              <w:rPr>
                <w:rFonts w:ascii="Times New Roman" w:eastAsia="Times New Roman" w:hAnsi="Times New Roman" w:cs="Times New Roman"/>
                <w:sz w:val="24"/>
              </w:rPr>
              <w:t>ленение территории при общеобразовательной организации</w:t>
            </w:r>
          </w:p>
        </w:tc>
        <w:tc>
          <w:tcPr>
            <w:tcW w:w="3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3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АХЧ, Советник по ВР,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8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3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3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мере необходимости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АХЧ, Советник по ВР,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8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Поддержание в библиотеке стеллажей свобо</w:t>
            </w:r>
            <w:r>
              <w:rPr>
                <w:rFonts w:ascii="Times New Roman" w:eastAsia="Times New Roman" w:hAnsi="Times New Roman" w:cs="Times New Roman"/>
                <w:sz w:val="24"/>
              </w:rPr>
              <w:t>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3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3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педагог-библиотекарь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8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простран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ств 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оведения значимых событий, праздников, церемоний, торжес</w:t>
            </w:r>
            <w:r>
              <w:rPr>
                <w:rFonts w:ascii="Times New Roman" w:eastAsia="Times New Roman" w:hAnsi="Times New Roman" w:cs="Times New Roman"/>
                <w:sz w:val="24"/>
              </w:rPr>
              <w:t>твенных линеек, творческих вечеров (событийный дизайн)</w:t>
            </w:r>
          </w:p>
        </w:tc>
        <w:tc>
          <w:tcPr>
            <w:tcW w:w="3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3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мере необходимости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АХЧ, Советник по ВР,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8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3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3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мере необходимости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социальный педагог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4"/>
          <w:wAfter w:w="8810" w:type="dxa"/>
          <w:trHeight w:val="1"/>
        </w:trPr>
        <w:tc>
          <w:tcPr>
            <w:tcW w:w="147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Модуль «Социальное партнерство (сетевое взаимодействие)»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4"/>
          <w:wAfter w:w="8810" w:type="dxa"/>
          <w:trHeight w:val="1"/>
        </w:trPr>
        <w:tc>
          <w:tcPr>
            <w:tcW w:w="147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Заключение договоров у учреждения культуры, спорта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Презентация ЦДО на родительских собраниях, классных часах </w:t>
            </w:r>
          </w:p>
        </w:tc>
        <w:tc>
          <w:tcPr>
            <w:tcW w:w="3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Руководитель СП,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педагог-организатор,  классные 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Игровая программа в рамках Всероссийской акции, посвященной Дню народного единства</w:t>
            </w:r>
          </w:p>
        </w:tc>
        <w:tc>
          <w:tcPr>
            <w:tcW w:w="3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неделя ноября</w:t>
            </w:r>
          </w:p>
        </w:tc>
        <w:tc>
          <w:tcPr>
            <w:tcW w:w="59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Спортивно-игровая программа в рамках Всероссийской акции, посвященной Дню защитника Отечества</w:t>
            </w:r>
          </w:p>
        </w:tc>
        <w:tc>
          <w:tcPr>
            <w:tcW w:w="3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неделя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февраля</w:t>
            </w:r>
          </w:p>
        </w:tc>
        <w:tc>
          <w:tcPr>
            <w:tcW w:w="5938" w:type="dxa"/>
            <w:gridSpan w:val="3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/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Мастерская радости в рамках Всероссийской акции, посвященной Дню счастья</w:t>
            </w:r>
          </w:p>
        </w:tc>
        <w:tc>
          <w:tcPr>
            <w:tcW w:w="3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неделя 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марта</w:t>
            </w:r>
          </w:p>
          <w:p w:rsidR="008A30E4" w:rsidRDefault="008A30E4">
            <w:pPr>
              <w:tabs>
                <w:tab w:val="left" w:pos="360"/>
              </w:tabs>
              <w:spacing w:after="0" w:line="240" w:lineRule="auto"/>
              <w:jc w:val="center"/>
            </w:pPr>
          </w:p>
        </w:tc>
        <w:tc>
          <w:tcPr>
            <w:tcW w:w="5938" w:type="dxa"/>
            <w:gridSpan w:val="3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/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Игровая программа в рамках Всероссийской акции «День смеха»</w:t>
            </w:r>
          </w:p>
        </w:tc>
        <w:tc>
          <w:tcPr>
            <w:tcW w:w="3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1.04</w:t>
            </w:r>
          </w:p>
        </w:tc>
        <w:tc>
          <w:tcPr>
            <w:tcW w:w="5938" w:type="dxa"/>
            <w:gridSpan w:val="3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/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акций «Окна России», «Георгиевская лента», «Свеча памяти» </w:t>
            </w:r>
            <w:r>
              <w:rPr>
                <w:rFonts w:ascii="Times New Roman" w:eastAsia="Times New Roman" w:hAnsi="Times New Roman" w:cs="Times New Roman"/>
                <w:sz w:val="24"/>
              </w:rPr>
              <w:t>в рамках Всероссийской акции, посвященной Дню Победы»</w:t>
            </w:r>
          </w:p>
        </w:tc>
        <w:tc>
          <w:tcPr>
            <w:tcW w:w="3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5938" w:type="dxa"/>
            <w:gridSpan w:val="3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/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на период работы пришкольного оздоровительного лагеря (по отдельному графику)</w:t>
            </w:r>
          </w:p>
        </w:tc>
        <w:tc>
          <w:tcPr>
            <w:tcW w:w="3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июнь</w:t>
            </w:r>
          </w:p>
        </w:tc>
        <w:tc>
          <w:tcPr>
            <w:tcW w:w="5938" w:type="dxa"/>
            <w:gridSpan w:val="3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/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4"/>
          <w:wAfter w:w="8810" w:type="dxa"/>
          <w:trHeight w:val="1"/>
        </w:trPr>
        <w:tc>
          <w:tcPr>
            <w:tcW w:w="147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Модуль «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Профилактика и безопасность»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Внимание дети.  Профилактика ДДТТ, ПБ, экстремизма, терроризма, экстремизма, разработка схем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маршрута Дом- Школа -_Дом , учебно –тренировочная эвакуация из здания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Месячник безопасности  беседы, встречи с сотрудниками МЧС, МВД и др.  мероприятия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отряда ЮИД  тренировочные мероприятия  тематические творческие конкурсы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преподаватель-организатор ОБЖ, классные 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открытый урок по ОБЖ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03.09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преподаватель-организатор ОБЖ, классные 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Рейд по проверке наличия схем безопасного маршрута и наличия светоотражающих элементов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обучающихся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14 - 19.09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преподаватель-организатор ОБЖ, Совет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Открытые уроки по предмету ОБЖ с привлечением специалистов ПСЧ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«МЧС России»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преподаватель-организатор ОБЖ, классные 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преподаватель-организатор ОБЖ,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муниципальной игре по правилам дорожного движения «Красный. Желты</w:t>
            </w:r>
            <w:r>
              <w:rPr>
                <w:rFonts w:ascii="Times New Roman" w:eastAsia="Times New Roman" w:hAnsi="Times New Roman" w:cs="Times New Roman"/>
                <w:sz w:val="24"/>
              </w:rPr>
              <w:t>й. Зеленый»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12-15.10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преподаватель-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организатор ОБЖ,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Выставка пожарной техники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13.10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преподаватель-организатор ОБЖ,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памяти жертв ДТП. Акция «Пусть дорога будет безопасной»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18.11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преподаватель-организатор ОБЖ,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муниципальном смотре-конкурсе агитбригад по безопасности дорожного движения «Дорога глазами детей»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преподаватель-организатор ОБЖ,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муниципальной спартакиаде «</w:t>
            </w:r>
            <w:r>
              <w:rPr>
                <w:rFonts w:ascii="Times New Roman" w:eastAsia="Times New Roman" w:hAnsi="Times New Roman" w:cs="Times New Roman"/>
                <w:sz w:val="24"/>
              </w:rPr>
              <w:t>Зарница – школа безопасности». Пожарно-спасательные эстафеты, посвященные Дню спасателя.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преподаватель-организатор ОБЖ,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творческом конкурсе по безопасности дорожного движения «Дорожная мозаика»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преподаватель-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организатор ОБЖ,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Участие в муниципальной онлайн-олимпиаде по правилам дорожного движения «Знатоки дороги»</w:t>
            </w:r>
            <w:proofErr w:type="gramEnd"/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06.02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преподаватель-организатор ОБЖ,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военно-спортивной эстафете 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9-12.02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преподаватель-организатор ОБЖ,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 рамках межведомственной профилактической акции «За здоровый образ жизни» - неделя оказания первой медицинской помощи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преподаватель-организатор ОБЖ,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День здоровья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969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ВР, учителя физической культуры, классные 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Вводный инструктаж на начало года, инструктажи по правилам личной и комплексной безопасности перед календарными каникулами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1-8 сентября – май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Внимание дети.  Профилактика ДДТТ, ПБ, экстремизма, терроризма, экстремизма, разработка схем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маршрута Дом- Школа -_Дом , учебно –тренировочная эвакуация из здания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Месячник безопасности  беседы, встречи с сотрудниками МЧС, МВД и др.  мероприятия отряда ЮИД  тренировочные мероприятия  тематические творческие конкурсы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ind w:right="5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ind w:right="5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ЗДВР</w:t>
            </w:r>
          </w:p>
          <w:p w:rsidR="008A30E4" w:rsidRDefault="002C2363">
            <w:pPr>
              <w:tabs>
                <w:tab w:val="left" w:pos="3969"/>
              </w:tabs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Классные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руководители</w:t>
            </w:r>
          </w:p>
          <w:p w:rsidR="008A30E4" w:rsidRDefault="002C2363">
            <w:pPr>
              <w:tabs>
                <w:tab w:val="left" w:pos="3969"/>
              </w:tabs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Педагог – организатор ОБЖ</w:t>
            </w:r>
          </w:p>
          <w:p w:rsidR="008A30E4" w:rsidRDefault="002C2363">
            <w:pPr>
              <w:tabs>
                <w:tab w:val="left" w:pos="3969"/>
              </w:tabs>
              <w:spacing w:after="0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Отв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 ПДД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Составление социального паспорта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969"/>
              </w:tabs>
              <w:spacing w:after="0" w:line="240" w:lineRule="auto"/>
              <w:ind w:right="56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969"/>
              </w:tabs>
              <w:spacing w:after="0" w:line="240" w:lineRule="auto"/>
              <w:ind w:right="56"/>
              <w:rPr>
                <w:rFonts w:ascii="Calibri" w:eastAsia="Calibri" w:hAnsi="Calibri" w:cs="Calibri"/>
              </w:rPr>
            </w:pP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969"/>
              </w:tabs>
              <w:spacing w:after="0" w:line="240" w:lineRule="auto"/>
              <w:ind w:left="5"/>
              <w:rPr>
                <w:rFonts w:ascii="Calibri" w:eastAsia="Calibri" w:hAnsi="Calibri" w:cs="Calibri"/>
              </w:rPr>
            </w:pP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Встречи с инспектором ПДН, ОГИБДД, 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Сентябрь – май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социальный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педагог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едагог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психолог,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Профилактическая работа с обучающимися (Совет профилактики, школьная служба примирения, индивидуальные беседы, встречи, лекции, консультации, тренинги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Сентябрь – май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ЗДВР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Учебно – тренировочная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эвакуация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ай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Администрация ОУ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Конкурс рисунков «Путь твоей безопасности среди обучающихся 5-11 классов «Это должен знать каждый»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ind w:right="5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20.09-24.09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ИЗО</w:t>
            </w:r>
            <w:proofErr w:type="gramEnd"/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Проведение профилактической беседы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школьным детским врачом «О режиме дня учащегося», «</w:t>
            </w:r>
            <w:r>
              <w:rPr>
                <w:rFonts w:ascii="Times New Roman" w:eastAsia="Times New Roman" w:hAnsi="Times New Roman" w:cs="Times New Roman"/>
              </w:rPr>
              <w:t>О правилах личной гигиены при заболеваниях вирусными инфекциями»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ВР, школьный врач, классные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Классный час «Ценность здоровья и здорового образа жизни15.11-19.11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15.11-19.11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Беседа «Ответственность за нарушение ПДД»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26.11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Уроки ПДД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Классный час на тему: «Осторожно,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коронавирус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!»-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ind w:right="5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Мероприятия, акции конкурсы отряда ЮИД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года по плану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Отв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за профилактику БД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Проведение вводного инструктажа с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 первый день занятий по правилам дорожного движения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969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969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969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969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Инструктаж по ТБ во время осенних, зимних и летних каникул: 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  <w:p w:rsidR="008A30E4" w:rsidRDefault="002C2363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</w:t>
            </w:r>
          </w:p>
          <w:p w:rsidR="008A30E4" w:rsidRDefault="002C2363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</w:t>
            </w:r>
          </w:p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Родительское собрание в начале учебного года был рассмотрен один из вопросов на тем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у-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</w:rPr>
              <w:t>Наличие на одежде обучающихся светоотражающих элементов, а также о необходимости соблюдения ПДД родителями и детьми, о безопасности передвижения по дорогам, использовании детских кресел»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Профилактические беседы с учащими</w:t>
            </w:r>
            <w:r>
              <w:rPr>
                <w:rFonts w:ascii="Times New Roman" w:eastAsia="Times New Roman" w:hAnsi="Times New Roman" w:cs="Times New Roman"/>
              </w:rPr>
              <w:t>ся:</w:t>
            </w:r>
          </w:p>
          <w:p w:rsidR="008A30E4" w:rsidRDefault="002C2363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«Правила поведения учащихся в школе и на улице»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8A30E4" w:rsidRDefault="002C2363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«Научись говорить нет!</w:t>
            </w:r>
          </w:p>
          <w:p w:rsidR="008A30E4" w:rsidRDefault="002C2363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Права и обязанности несовершеннолетних»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8A30E4" w:rsidRDefault="002C2363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Конвенция по правам  ребенка  </w:t>
            </w:r>
          </w:p>
          <w:p w:rsidR="008A30E4" w:rsidRDefault="002C2363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Профилактика вредных привычек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-- </w:t>
            </w:r>
            <w:proofErr w:type="gramEnd"/>
          </w:p>
          <w:p w:rsidR="008A30E4" w:rsidRDefault="002C2363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«Правонарушения как результат вредных привычек»  </w:t>
            </w:r>
          </w:p>
          <w:p w:rsidR="008A30E4" w:rsidRDefault="002C2363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Р</w:t>
            </w:r>
            <w:r>
              <w:rPr>
                <w:rFonts w:ascii="Times New Roman" w:eastAsia="Times New Roman" w:hAnsi="Times New Roman" w:cs="Times New Roman"/>
              </w:rPr>
              <w:t xml:space="preserve">ешение конфликтных ситуаций </w:t>
            </w:r>
          </w:p>
          <w:p w:rsidR="008A30E4" w:rsidRDefault="008A30E4">
            <w:pPr>
              <w:tabs>
                <w:tab w:val="left" w:pos="3969"/>
              </w:tabs>
              <w:spacing w:after="0" w:line="240" w:lineRule="auto"/>
            </w:pP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.                        </w:t>
            </w:r>
          </w:p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Сентябрь - май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Соцпедагог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Пропаганда правовых знаний, обязанностей и уголовной ответственности уча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ежемесячно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соцпедагог</w:t>
            </w:r>
            <w:proofErr w:type="spellEnd"/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Участие в акции «Помоги пойти учиться»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течении </w:t>
            </w:r>
          </w:p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года.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Соцпедагог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инспектор ПДН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Неделя правовых  знаний «Равноправие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969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969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969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969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969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Международный день толерантности. Акция «Грызите сушку, а не друг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соцпедагог</w:t>
            </w:r>
            <w:proofErr w:type="spellEnd"/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Акция «Детство без обид и унижений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Апрел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ь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соцпедагог</w:t>
            </w:r>
            <w:proofErr w:type="spellEnd"/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Беседа  с учащимися 1 – 11 </w:t>
            </w:r>
            <w:r>
              <w:rPr>
                <w:rFonts w:ascii="Times New Roman" w:eastAsia="Times New Roman" w:hAnsi="Times New Roman" w:cs="Times New Roman"/>
                <w:sz w:val="24"/>
              </w:rPr>
              <w:t>классов на тему: «Насилие. Не допустить беды»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.1-4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Соцпедагог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, 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кл</w:t>
            </w:r>
            <w:proofErr w:type="gramStart"/>
            <w:r>
              <w:rPr>
                <w:rFonts w:ascii="Calibri" w:eastAsia="Calibri" w:hAnsi="Calibri" w:cs="Calibri"/>
                <w:sz w:val="24"/>
              </w:rPr>
              <w:t>.р</w:t>
            </w:r>
            <w:proofErr w:type="gramEnd"/>
            <w:r>
              <w:rPr>
                <w:rFonts w:ascii="Calibri" w:eastAsia="Calibri" w:hAnsi="Calibri" w:cs="Calibri"/>
                <w:sz w:val="24"/>
              </w:rPr>
              <w:t>ук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>-ли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часы на темы: «Безопасный маршрут от дома до школы» </w:t>
            </w:r>
          </w:p>
          <w:p w:rsidR="008A30E4" w:rsidRDefault="008A30E4">
            <w:pPr>
              <w:tabs>
                <w:tab w:val="left" w:pos="360"/>
              </w:tabs>
              <w:spacing w:after="0" w:line="240" w:lineRule="auto"/>
            </w:pP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2023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Инспектор ПДН 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Классные 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Выставка рисунков «Я – гражданин России </w:t>
            </w:r>
          </w:p>
          <w:p w:rsidR="008A30E4" w:rsidRDefault="008A30E4">
            <w:pPr>
              <w:tabs>
                <w:tab w:val="left" w:pos="360"/>
              </w:tabs>
              <w:spacing w:after="0" w:line="240" w:lineRule="auto"/>
            </w:pP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 2023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Советник по воспитанию 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беседы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состоящими на разных видах учета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 2023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Педагог – организатор ОБЖ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Вопрос на классных родительских собраниях «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Правовая грамотность родителей по профилактике преступлений и правонарушений среди несовершеннолетних подростков»  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 2023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Беседы: «Я имею право!» </w:t>
            </w:r>
          </w:p>
          <w:p w:rsidR="008A30E4" w:rsidRDefault="008A30E4">
            <w:pPr>
              <w:tabs>
                <w:tab w:val="left" w:pos="360"/>
              </w:tabs>
              <w:spacing w:after="0" w:line="240" w:lineRule="auto"/>
            </w:pP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 2023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Классные руководители инспектор ПДН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 на тему «</w:t>
            </w:r>
            <w:r>
              <w:rPr>
                <w:rFonts w:ascii="Times New Roman" w:eastAsia="Times New Roman" w:hAnsi="Times New Roman" w:cs="Times New Roman"/>
                <w:sz w:val="24"/>
              </w:rPr>
              <w:t>Что такое хорошо и что такое плохо?»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A30E4" w:rsidRDefault="008A30E4">
            <w:pPr>
              <w:tabs>
                <w:tab w:val="left" w:pos="360"/>
              </w:tabs>
              <w:spacing w:after="0" w:line="240" w:lineRule="auto"/>
            </w:pP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 2023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Классные руководители участковый инспектор</w:t>
            </w:r>
          </w:p>
          <w:p w:rsidR="008A30E4" w:rsidRDefault="008A30E4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Классные часы на темы: «Правила поведения в школе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 2024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Классные руководители инспектор ПДН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Вопрос на общешкольном родительском собрании «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Профилактика правонарушений несовершеннолетних»  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Март 2024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Классные руководители инспектор ПДН. Педагог – организатор ОЮЖ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Игра – викторина «Права и обязанности ребенка» 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По графику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Советник по воспитанию. Классные </w:t>
            </w:r>
            <w:r>
              <w:rPr>
                <w:rFonts w:ascii="Calibri" w:eastAsia="Calibri" w:hAnsi="Calibri" w:cs="Calibri"/>
                <w:sz w:val="24"/>
              </w:rPr>
              <w:lastRenderedPageBreak/>
              <w:t>руководители, заместитель директ</w:t>
            </w:r>
            <w:r>
              <w:rPr>
                <w:rFonts w:ascii="Calibri" w:eastAsia="Calibri" w:hAnsi="Calibri" w:cs="Calibri"/>
                <w:sz w:val="24"/>
              </w:rPr>
              <w:t xml:space="preserve">ора по ПВ 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Беседы по ПДД. </w:t>
            </w:r>
          </w:p>
          <w:p w:rsidR="008A30E4" w:rsidRDefault="008A30E4">
            <w:pPr>
              <w:tabs>
                <w:tab w:val="left" w:pos="360"/>
              </w:tabs>
              <w:spacing w:after="0" w:line="240" w:lineRule="auto"/>
            </w:pP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Май 2024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Педагог организатор ОБЖ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Инспектор ГИБДД </w:t>
            </w:r>
          </w:p>
          <w:p w:rsidR="008A30E4" w:rsidRDefault="008A30E4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динамики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состоящих на учете в ПДН, КДН, ВШУ. 1-4 классы Май 2024г. Заместитель директора по ПВ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Май 2024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Советник по воспитанию. Классные руководители, заместитель директора по ПВ </w:t>
            </w:r>
          </w:p>
          <w:p w:rsidR="008A30E4" w:rsidRDefault="008A30E4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Проведение общешкольной акции «Скажи Телефону доверия «Да!» 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Май 2024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Советник по воспитанию. Классные руководители, ОБЖ</w:t>
            </w:r>
          </w:p>
          <w:p w:rsidR="008A30E4" w:rsidRDefault="008A30E4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Мероприятие, приуроченные к празднику «</w:t>
            </w:r>
            <w:r>
              <w:rPr>
                <w:rFonts w:ascii="Times New Roman" w:eastAsia="Times New Roman" w:hAnsi="Times New Roman" w:cs="Times New Roman"/>
                <w:sz w:val="24"/>
              </w:rPr>
              <w:t>Дню пожарной охраны» (выставка техники, открытые классные часы с приглашение сотрудников пожарной охраны)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преподаватель-организатор ОБЖ,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206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Модуль «Самоуправление»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30E4" w:rsidRDefault="002C2363">
            <w:pPr>
              <w:tabs>
                <w:tab w:val="left" w:pos="1365"/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>Определение перечня поручений для обучающихся 1 классов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8A30E4" w:rsidRDefault="008A30E4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>классные 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>Избирательная кампания в классах</w:t>
            </w:r>
          </w:p>
          <w:p w:rsidR="008A30E4" w:rsidRDefault="002C2363">
            <w:pPr>
              <w:numPr>
                <w:ilvl w:val="0"/>
                <w:numId w:val="1"/>
              </w:numPr>
              <w:tabs>
                <w:tab w:val="left" w:pos="139"/>
                <w:tab w:val="left" w:pos="39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>выборы активов классов, распределение обязанностей</w:t>
            </w:r>
          </w:p>
          <w:p w:rsidR="008A30E4" w:rsidRDefault="002C2363">
            <w:pPr>
              <w:numPr>
                <w:ilvl w:val="0"/>
                <w:numId w:val="1"/>
              </w:numPr>
              <w:tabs>
                <w:tab w:val="left" w:pos="139"/>
                <w:tab w:val="left" w:pos="39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>принятие законов класса</w:t>
            </w:r>
          </w:p>
          <w:p w:rsidR="008A30E4" w:rsidRDefault="002C2363">
            <w:pPr>
              <w:numPr>
                <w:ilvl w:val="0"/>
                <w:numId w:val="1"/>
              </w:numPr>
              <w:tabs>
                <w:tab w:val="left" w:pos="139"/>
                <w:tab w:val="left" w:pos="396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>составление плана работы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>2-4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>сентябрь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ind w:firstLine="3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>Педагог - организатор, классные 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lastRenderedPageBreak/>
              <w:t>Организация дежурства по школе, по классу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>Сентябрь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ind w:firstLine="3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>Классные 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>Отчет о проведенной работе, корректировка плана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>2-4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>январь, май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>Педагог-организатор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>Знакомство с системой самоуправления класса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>апрель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ind w:left="12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>Клас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>уу</w:t>
            </w:r>
            <w:proofErr w:type="spellEnd"/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>Заседания Совета дела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>2-4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>В течение года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 xml:space="preserve">Педагог-организатор 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>Встречи со старшеклассниками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>В течение года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>Педагог-организатор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>Учеба классных активов (по отдельному плану)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>В течение года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>Педагог-организатор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>Линейки на параллель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>В течение года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>Педагог-организатор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>Операция «Уголок» (проверка классных уголков, их функционирование)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>2-4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>ежемесячно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>Совет дела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>Рейд по проверке внешнего вида учащихся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>ежемесячно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>Совет дела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>Проект «Орлята России»</w:t>
            </w:r>
          </w:p>
          <w:p w:rsidR="008A30E4" w:rsidRDefault="008A30E4">
            <w:pPr>
              <w:tabs>
                <w:tab w:val="left" w:pos="3969"/>
              </w:tabs>
              <w:spacing w:after="0" w:line="240" w:lineRule="auto"/>
            </w:pP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30E4" w:rsidRDefault="008A3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</w:pPr>
          </w:p>
          <w:p w:rsidR="008A30E4" w:rsidRDefault="008A30E4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30E4" w:rsidRDefault="008A3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</w:pPr>
          </w:p>
          <w:p w:rsidR="008A30E4" w:rsidRDefault="008A30E4">
            <w:pPr>
              <w:spacing w:after="0" w:line="240" w:lineRule="auto"/>
            </w:pP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30E4" w:rsidRDefault="008A3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</w:pPr>
          </w:p>
          <w:p w:rsidR="008A30E4" w:rsidRDefault="008A30E4">
            <w:pPr>
              <w:spacing w:after="0" w:line="240" w:lineRule="auto"/>
            </w:pP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206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30E4" w:rsidRDefault="008A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hd w:val="clear" w:color="auto" w:fill="FFFFFF"/>
              </w:rPr>
            </w:pPr>
          </w:p>
          <w:p w:rsidR="008A30E4" w:rsidRDefault="002C236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hd w:val="clear" w:color="auto" w:fill="FFFFFF"/>
              </w:rPr>
              <w:t>Модуль «Профориентация».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Участие в работе всероссийских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проектов:</w:t>
            </w:r>
          </w:p>
          <w:p w:rsidR="008A30E4" w:rsidRDefault="002C2363">
            <w:pPr>
              <w:tabs>
                <w:tab w:val="left" w:pos="3969"/>
              </w:tabs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акция " Урок цифры"</w:t>
            </w:r>
          </w:p>
          <w:p w:rsidR="008A30E4" w:rsidRDefault="002C2363">
            <w:pPr>
              <w:tabs>
                <w:tab w:val="left" w:pos="3969"/>
              </w:tabs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На уровне города и района</w:t>
            </w:r>
          </w:p>
          <w:p w:rsidR="008A30E4" w:rsidRDefault="002C2363">
            <w:pPr>
              <w:tabs>
                <w:tab w:val="left" w:pos="3969"/>
              </w:tabs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районном конкурсе «Новогодняя елка. </w:t>
            </w:r>
          </w:p>
          <w:p w:rsidR="008A30E4" w:rsidRDefault="002C2363">
            <w:pPr>
              <w:tabs>
                <w:tab w:val="left" w:pos="3969"/>
              </w:tabs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Калейдоскоп профессий».</w:t>
            </w:r>
          </w:p>
          <w:p w:rsidR="008A30E4" w:rsidRDefault="002C2363">
            <w:pPr>
              <w:tabs>
                <w:tab w:val="left" w:pos="3969"/>
              </w:tabs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экскурсии на предприятия города, ,.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Coca-cola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»; «Красноярский хлеб</w:t>
            </w:r>
            <w:r>
              <w:rPr>
                <w:rFonts w:ascii="Times New Roman" w:eastAsia="Times New Roman" w:hAnsi="Times New Roman" w:cs="Times New Roman"/>
                <w:sz w:val="24"/>
              </w:rPr>
              <w:t>». Фабрика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Бирюсинка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  <w:p w:rsidR="008A30E4" w:rsidRDefault="002C2363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На школы</w:t>
            </w:r>
          </w:p>
          <w:p w:rsidR="008A30E4" w:rsidRDefault="002C23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в рамках месячника по профориентации «Сто дорог – одна твоя»</w:t>
            </w:r>
          </w:p>
          <w:p w:rsidR="008A30E4" w:rsidRDefault="002C23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Циклы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часов</w:t>
            </w:r>
          </w:p>
          <w:p w:rsidR="008A30E4" w:rsidRDefault="002C23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с учащихся выставок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профессиям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“В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мире профессий”, “Транспорт”, “Военные</w:t>
            </w:r>
          </w:p>
          <w:p w:rsidR="008A30E4" w:rsidRDefault="002C23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серий кл</w:t>
            </w:r>
            <w:r>
              <w:rPr>
                <w:rFonts w:ascii="Times New Roman" w:eastAsia="Times New Roman" w:hAnsi="Times New Roman" w:cs="Times New Roman"/>
                <w:sz w:val="24"/>
              </w:rPr>
              <w:t>ассных часов (согласно возрастным особенностям)</w:t>
            </w:r>
          </w:p>
          <w:p w:rsidR="008A30E4" w:rsidRDefault="002C23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минутки</w:t>
            </w:r>
          </w:p>
          <w:p w:rsidR="008A30E4" w:rsidRDefault="002C2363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На уровне классов:</w:t>
            </w:r>
          </w:p>
          <w:p w:rsidR="008A30E4" w:rsidRDefault="002C2363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игры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:,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викторины,:</w:t>
            </w:r>
          </w:p>
          <w:p w:rsidR="008A30E4" w:rsidRDefault="002C2363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Профильные уроки по учебным предметам; Праздник “Город Мастеров”, “Встреча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Самоделкиным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.”  Классный час “Есть такая профессия – Родину защищать” Конкурс рисунков “Моя будущая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профессия”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,“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Мама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папа на работе”“ Фестиваль «Профессий» Организация и проведен</w:t>
            </w:r>
            <w:r>
              <w:rPr>
                <w:rFonts w:ascii="Times New Roman" w:eastAsia="Times New Roman" w:hAnsi="Times New Roman" w:cs="Times New Roman"/>
                <w:sz w:val="24"/>
              </w:rPr>
              <w:t>ие с учащихся выставок “В мире профессий”, “Транспорт”, “Военные профессии”,</w:t>
            </w:r>
          </w:p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проведение с учащимися викторин, конкурсов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ind w:left="19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ind w:left="176" w:right="108" w:hanging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  <w:p w:rsidR="008A30E4" w:rsidRDefault="002C2363">
            <w:pPr>
              <w:tabs>
                <w:tab w:val="left" w:pos="3969"/>
              </w:tabs>
              <w:spacing w:after="0" w:line="240" w:lineRule="auto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отв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работу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Оформление информационных листов о профессиях родителей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969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206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ВАРИАТИВНЫЕ МОДУЛИ.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206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Модуль «Детские общественные объединения».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30E4" w:rsidRDefault="002C236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деятельность совета « Омега 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советник по воспитательной работе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30E4" w:rsidRDefault="002C236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деятельность совета музея 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советник по воспитательной работе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30E4" w:rsidRDefault="002C236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 и деятельность патриотического клуба «Дельта» 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советник по воспитательной работе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30E4" w:rsidRDefault="002C236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клуба  «Мир глазами детей» 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советник по воспитательной работе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Вступление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объединение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Юнармия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(первичное отделение)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советник по воспитательной работе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Вступление обучающихся в объединение  «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Дети России»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РДДМ(первичное отделение)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советник по воспитательной работе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Дни единых действий: участие во Всероссийской акции, посвященной Дню знаний</w:t>
            </w:r>
          </w:p>
          <w:p w:rsidR="008A30E4" w:rsidRDefault="008A30E4">
            <w:pPr>
              <w:spacing w:after="0" w:line="240" w:lineRule="auto"/>
            </w:pP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01.09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советники по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воспитательной работе, классные 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Дни единых действий: участие во Всероссийской акции, посвященной Дню туризма</w:t>
            </w:r>
          </w:p>
          <w:p w:rsidR="008A30E4" w:rsidRDefault="008A30E4">
            <w:pPr>
              <w:spacing w:after="0" w:line="240" w:lineRule="auto"/>
              <w:ind w:right="-1"/>
            </w:pP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27.09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советники по воспитательной работе, классные 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Дни единых действий: участие во Всероссийской акции, посвященной Дню учителя</w:t>
            </w:r>
          </w:p>
          <w:p w:rsidR="008A30E4" w:rsidRDefault="008A30E4">
            <w:pPr>
              <w:spacing w:after="0" w:line="240" w:lineRule="auto"/>
              <w:ind w:right="-1"/>
            </w:pP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05.10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советники по воспитательной работе, классные 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Дни единых действий: участие во Всероссийской акции, посвященной Дню народного единства</w:t>
            </w:r>
          </w:p>
          <w:p w:rsidR="008A30E4" w:rsidRDefault="008A30E4">
            <w:pPr>
              <w:spacing w:after="0" w:line="240" w:lineRule="auto"/>
              <w:ind w:right="-1"/>
            </w:pP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04.11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советники по воспитательной работе, классные 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Дни единых действий: участие во Всеросс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ийской акции, посвященной Дню матери</w:t>
            </w:r>
          </w:p>
          <w:p w:rsidR="008A30E4" w:rsidRDefault="008A30E4">
            <w:pPr>
              <w:spacing w:after="0" w:line="240" w:lineRule="auto"/>
              <w:ind w:right="-1"/>
            </w:pP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29.11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советники по воспитательной работе, классные 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Дни единых действий: участие во Всероссийской акции, посвященной Дню Героев Отечества,  кинопросмотр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09.12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советники по воспитательной работе, классные 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книгодарения</w:t>
            </w:r>
            <w:proofErr w:type="spellEnd"/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14.02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советники по воспитательной работе, классные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23.02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советники по воспитательной работе, классные 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08.03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советники по воспитательной работе, классные 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20.03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советники по воспитательной работе, классные 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Дни единых действий: участие во Всероссийской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акции, посвященной Дню смеха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01.04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советники по воспитательной работе, классные 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1"/>
          <w:wAfter w:w="2872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Дни единых действий: участие во Всероссийской акции, посвященной Дню Победы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09.05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советники по воспитательной работе, классные 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4"/>
          <w:wAfter w:w="8810" w:type="dxa"/>
          <w:trHeight w:val="1"/>
        </w:trPr>
        <w:tc>
          <w:tcPr>
            <w:tcW w:w="147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Модуль 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Школьные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медиа».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2"/>
          <w:wAfter w:w="4185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Библиотечные уроки. Ознакомительная экскурсия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 – 21.09</w:t>
            </w:r>
          </w:p>
        </w:tc>
        <w:tc>
          <w:tcPr>
            <w:tcW w:w="4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педагог-библиотекарь,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2"/>
          <w:wAfter w:w="4185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Книжные выставки, стенды, информационные уголки освещающие деятельность в области гражданской защиты, правила поведения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– 10.10</w:t>
            </w:r>
          </w:p>
        </w:tc>
        <w:tc>
          <w:tcPr>
            <w:tcW w:w="4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педагог-библиотекарь,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педагог-организатор ОБЖ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2"/>
          <w:wAfter w:w="4185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10-20.10</w:t>
            </w:r>
          </w:p>
        </w:tc>
        <w:tc>
          <w:tcPr>
            <w:tcW w:w="4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педагог-библиотекарь, педагог-организатор ОБЖ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2"/>
          <w:wAfter w:w="4185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Тематическая фотовыставка, видеопроекты,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подкасты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посвященные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Дню народного единства – сайт гимназии, группа ВК)</w:t>
            </w:r>
            <w:proofErr w:type="gramEnd"/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02-06.11</w:t>
            </w:r>
          </w:p>
        </w:tc>
        <w:tc>
          <w:tcPr>
            <w:tcW w:w="4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советники по воспитательной работе,  классные 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2"/>
          <w:wAfter w:w="4185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во Всероссийской акции «Час кода»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01-04.12</w:t>
            </w:r>
          </w:p>
        </w:tc>
        <w:tc>
          <w:tcPr>
            <w:tcW w:w="4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руководители, учителя, ведущие курс внеурочной деятельности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Роботехника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2"/>
          <w:wAfter w:w="4185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4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педагог-организатор, классные 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2"/>
          <w:wAfter w:w="4185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Кинолектории, посвященные Дню защитника Отечества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4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педагог-организатор, классные 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2"/>
          <w:wAfter w:w="4185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Библиотечные часы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4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педагог-библиотекарь, классные 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2"/>
          <w:wAfter w:w="4185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Кинолектории (по предложенному плану)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4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2"/>
          <w:wAfter w:w="4185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Неделя детской книги. Комплекс мероприятий в рамках недели.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4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педагог-библиоте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карь, классные 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2"/>
          <w:wAfter w:w="4185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Тематическая фотовыставка, видеопроекты,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подкасты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посвященные Дню Победы – сайт гимназии, группа ВК)</w:t>
            </w:r>
            <w:proofErr w:type="gramEnd"/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01-09.05</w:t>
            </w:r>
          </w:p>
        </w:tc>
        <w:tc>
          <w:tcPr>
            <w:tcW w:w="4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педагог-организатор, классные 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2"/>
          <w:wAfter w:w="4185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Кинолектории, посвященные Дню Победы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4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4"/>
          <w:wAfter w:w="8810" w:type="dxa"/>
          <w:trHeight w:val="1"/>
        </w:trPr>
        <w:tc>
          <w:tcPr>
            <w:tcW w:w="147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Модуль «Экскурсии, экспедиции, походы».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2"/>
          <w:wAfter w:w="4185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Походы в театры, на выставки, в музеи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4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 родительский комитет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2"/>
          <w:wAfter w:w="4185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Экскурсии по патриотической тематике, ранней профориентации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4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 родительский комитет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2"/>
          <w:wAfter w:w="4185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4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 родительский комитет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2"/>
          <w:wAfter w:w="4185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экскурсий в МЧС России, в ПСЧ 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4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преподаватель-организатор ОБЖ, классные руководители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2"/>
          <w:wAfter w:w="4185" w:type="dxa"/>
          <w:trHeight w:val="1"/>
        </w:trPr>
        <w:tc>
          <w:tcPr>
            <w:tcW w:w="193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Модуль  Музейное дело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2"/>
          <w:wAfter w:w="4185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«Здравствуй, музей!»:- «Знакомство со школьным музеем» 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46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Руководитель музея. </w:t>
            </w:r>
          </w:p>
          <w:p w:rsidR="008A30E4" w:rsidRDefault="002C2363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Актив музея</w:t>
            </w:r>
          </w:p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2"/>
          <w:wAfter w:w="4185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История школы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8.10</w:t>
            </w:r>
          </w:p>
        </w:tc>
        <w:tc>
          <w:tcPr>
            <w:tcW w:w="4625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/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2"/>
          <w:wAfter w:w="4185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«Наши учителя»: «Первый учитель и первый урок...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«Учителя- ветераны труда» ;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1-5.10</w:t>
            </w:r>
          </w:p>
        </w:tc>
        <w:tc>
          <w:tcPr>
            <w:tcW w:w="4625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/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2"/>
          <w:wAfter w:w="4185" w:type="dxa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«Октябрят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дружные ребята» ;                                                                  </w:t>
            </w:r>
          </w:p>
          <w:p w:rsidR="008A30E4" w:rsidRDefault="008A30E4">
            <w:pPr>
              <w:spacing w:after="0" w:line="240" w:lineRule="auto"/>
            </w:pP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4625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/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2"/>
          <w:wAfter w:w="4185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Есть такая профессия – Родину защищать.     </w:t>
            </w:r>
          </w:p>
          <w:p w:rsidR="008A30E4" w:rsidRDefault="002C236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Военные профессии выпускников школы;   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4625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/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2"/>
          <w:wAfter w:w="4185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«Край родной-навек любимый…»            </w:t>
            </w:r>
          </w:p>
          <w:p w:rsidR="008A30E4" w:rsidRDefault="002C2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-« Из истории сибирских праздников»,</w:t>
            </w:r>
          </w:p>
          <w:p w:rsidR="008A30E4" w:rsidRDefault="002C2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«Откроем бабушкин сундук</w:t>
            </w:r>
          </w:p>
          <w:p w:rsidR="008A30E4" w:rsidRDefault="002C236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военного городка»             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4625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/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2"/>
          <w:wAfter w:w="4185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«Память сердца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»:                                                                                                                                              - «Школа в годы войны.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«Улицы района рассказывают»;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- «Учителя и ученики на войне). </w:t>
            </w:r>
            <w:proofErr w:type="gramEnd"/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4625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/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2"/>
          <w:wAfter w:w="4185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История Новогодней игрушки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4625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/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2"/>
          <w:wAfter w:w="4185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Уроки  Мужества</w:t>
            </w:r>
          </w:p>
          <w:p w:rsidR="008A30E4" w:rsidRDefault="002C2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народного единства»;</w:t>
            </w:r>
          </w:p>
          <w:p w:rsidR="008A30E4" w:rsidRDefault="002C2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« День неизвестного солдата»;</w:t>
            </w:r>
          </w:p>
          <w:p w:rsidR="008A30E4" w:rsidRDefault="002C2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«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Афганистан-колокола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памяти»;</w:t>
            </w:r>
          </w:p>
          <w:p w:rsidR="008A30E4" w:rsidRDefault="002C2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« День защитника отечества»;</w:t>
            </w:r>
          </w:p>
          <w:p w:rsidR="008A30E4" w:rsidRDefault="002C236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 « День Победы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Сентябрь - май</w:t>
            </w:r>
          </w:p>
        </w:tc>
        <w:tc>
          <w:tcPr>
            <w:tcW w:w="4625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/>
        </w:tc>
      </w:tr>
      <w:tr w:rsidR="008A30E4">
        <w:tblPrEx>
          <w:tblCellMar>
            <w:top w:w="0" w:type="dxa"/>
            <w:bottom w:w="0" w:type="dxa"/>
          </w:tblCellMar>
        </w:tblPrEx>
        <w:trPr>
          <w:gridAfter w:val="2"/>
          <w:wAfter w:w="4185" w:type="dxa"/>
          <w:trHeight w:val="1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Посещение комнаты боевой славы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2C236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4625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0E4" w:rsidRDefault="008A30E4"/>
        </w:tc>
      </w:tr>
    </w:tbl>
    <w:p w:rsidR="008A30E4" w:rsidRDefault="008A30E4">
      <w:pPr>
        <w:tabs>
          <w:tab w:val="left" w:pos="360"/>
        </w:tabs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sz w:val="24"/>
        </w:rPr>
      </w:pPr>
    </w:p>
    <w:p w:rsidR="008A30E4" w:rsidRDefault="002C2363">
      <w:pPr>
        <w:tabs>
          <w:tab w:val="left" w:pos="36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Корректировка плана воспитательной работы </w:t>
      </w:r>
      <w:r>
        <w:rPr>
          <w:rFonts w:ascii="Times New Roman" w:eastAsia="Times New Roman" w:hAnsi="Times New Roman" w:cs="Times New Roman"/>
          <w:b/>
          <w:sz w:val="24"/>
        </w:rPr>
        <w:t>уровня начального общего образования</w:t>
      </w:r>
      <w:r>
        <w:rPr>
          <w:rFonts w:ascii="Times New Roman" w:eastAsia="Times New Roman" w:hAnsi="Times New Roman" w:cs="Times New Roman"/>
          <w:sz w:val="24"/>
        </w:rPr>
        <w:t xml:space="preserve"> возможно с учетом текущих приказов, постановлений, писем, распоряжений Министерства просвещения</w:t>
      </w:r>
    </w:p>
    <w:p w:rsidR="008A30E4" w:rsidRDefault="008A30E4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A30E4" w:rsidRDefault="008A30E4">
      <w:pPr>
        <w:spacing w:before="100" w:after="100" w:line="240" w:lineRule="auto"/>
        <w:ind w:left="1276"/>
        <w:rPr>
          <w:rFonts w:ascii="Georgia" w:eastAsia="Georgia" w:hAnsi="Georgia" w:cs="Georgia"/>
          <w:sz w:val="24"/>
        </w:rPr>
      </w:pPr>
    </w:p>
    <w:sectPr w:rsidR="008A3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213B9"/>
    <w:multiLevelType w:val="multilevel"/>
    <w:tmpl w:val="CC3EEA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0E4"/>
    <w:rsid w:val="002C2363"/>
    <w:rsid w:val="008A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blkimry.ru/9-%D0%BE%D0%BA%D1%82%D1%8F%D0%B1%D1%80%D1%8F-%D0%B2%D1%81%D0%B5%D1%80%D0%BE%D1%81%D1%81%D0%B8%D0%B9%D1%81%D0%BA%D0%B8%D0%B9-%D0%B4%D0%B5%D0%BD%D1%8C-%D1%87%D1%82%D0%B5%D0%BD%D0%B8%D1%8F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6587</Words>
  <Characters>37551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prophecy@mail.ru</cp:lastModifiedBy>
  <cp:revision>2</cp:revision>
  <dcterms:created xsi:type="dcterms:W3CDTF">2023-10-18T06:52:00Z</dcterms:created>
  <dcterms:modified xsi:type="dcterms:W3CDTF">2023-10-18T06:52:00Z</dcterms:modified>
</cp:coreProperties>
</file>