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5"/>
        <w:tblW w:w="10456" w:type="dxa"/>
        <w:tblLayout w:type="fixed"/>
        <w:tblLook w:val="04A0" w:firstRow="1" w:lastRow="0" w:firstColumn="1" w:lastColumn="0" w:noHBand="0" w:noVBand="1"/>
      </w:tblPr>
      <w:tblGrid>
        <w:gridCol w:w="4361"/>
        <w:gridCol w:w="6095"/>
      </w:tblGrid>
      <w:tr w:rsidR="001F2700" w:rsidRPr="001F2700" w:rsidTr="00DA39C8">
        <w:tc>
          <w:tcPr>
            <w:tcW w:w="4361" w:type="dxa"/>
            <w:shd w:val="clear" w:color="auto" w:fill="auto"/>
          </w:tcPr>
          <w:p w:rsidR="001F2700" w:rsidRPr="001F2700" w:rsidRDefault="001F2700" w:rsidP="001F27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bookmarkStart w:id="0" w:name="_GoBack" w:colFirst="1" w:colLast="1"/>
          </w:p>
        </w:tc>
        <w:tc>
          <w:tcPr>
            <w:tcW w:w="6095" w:type="dxa"/>
            <w:shd w:val="clear" w:color="auto" w:fill="auto"/>
          </w:tcPr>
          <w:p w:rsidR="001F2700" w:rsidRPr="001F2700" w:rsidRDefault="001F2700" w:rsidP="001F2700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  <w:bookmarkEnd w:id="0"/>
      <w:tr w:rsidR="001F2700" w:rsidRPr="001F2700" w:rsidTr="00DA39C8">
        <w:trPr>
          <w:trHeight w:val="2459"/>
        </w:trPr>
        <w:tc>
          <w:tcPr>
            <w:tcW w:w="4361" w:type="dxa"/>
            <w:shd w:val="clear" w:color="auto" w:fill="auto"/>
          </w:tcPr>
          <w:p w:rsidR="001F2700" w:rsidRPr="001F2700" w:rsidRDefault="001F2700" w:rsidP="001F27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1F2700" w:rsidRPr="001F2700" w:rsidRDefault="001F2700" w:rsidP="001F27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F27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Руководителю главного управления образования администрации города Красноярска</w:t>
            </w:r>
          </w:p>
          <w:p w:rsidR="001F2700" w:rsidRPr="001F2700" w:rsidRDefault="001F2700" w:rsidP="001F27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7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Аксеновой М.А.</w:t>
            </w:r>
          </w:p>
          <w:p w:rsidR="001F2700" w:rsidRPr="001F2700" w:rsidRDefault="001F2700" w:rsidP="001F27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27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 ,</w:t>
            </w:r>
          </w:p>
          <w:p w:rsidR="001F2700" w:rsidRPr="001F2700" w:rsidRDefault="001F2700" w:rsidP="001F2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ar-SA"/>
              </w:rPr>
            </w:pPr>
            <w:r w:rsidRPr="001F2700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(фамилия, имя, отчество (последнее при наличии) заявителя</w:t>
            </w:r>
            <w:r w:rsidRPr="001F2700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ar-SA"/>
              </w:rPr>
              <w:t>1</w:t>
            </w:r>
            <w:r w:rsidRPr="001F2700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)</w:t>
            </w:r>
          </w:p>
          <w:p w:rsidR="001F2700" w:rsidRPr="001F2700" w:rsidRDefault="001F2700" w:rsidP="001F27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F27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проживающего (ей) по адресу_________</w:t>
            </w:r>
          </w:p>
          <w:p w:rsidR="001F2700" w:rsidRPr="001F2700" w:rsidRDefault="001F2700" w:rsidP="001F27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F27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__________________________________</w:t>
            </w:r>
          </w:p>
          <w:p w:rsidR="001F2700" w:rsidRPr="001F2700" w:rsidRDefault="001F2700" w:rsidP="001F27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ar-SA"/>
              </w:rPr>
            </w:pPr>
            <w:r w:rsidRPr="001F2700">
              <w:rPr>
                <w:rFonts w:ascii="Times New Roman" w:eastAsia="Calibri" w:hAnsi="Times New Roman" w:cs="Times New Roman"/>
                <w:sz w:val="18"/>
                <w:szCs w:val="24"/>
                <w:lang w:eastAsia="ar-SA"/>
              </w:rPr>
              <w:t>(почтовый адрес места жительства)</w:t>
            </w:r>
          </w:p>
          <w:p w:rsidR="001F2700" w:rsidRPr="001F2700" w:rsidRDefault="001F2700" w:rsidP="001F27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F270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__________________________________</w:t>
            </w:r>
          </w:p>
          <w:p w:rsidR="001F2700" w:rsidRPr="001F2700" w:rsidRDefault="001F2700" w:rsidP="001F27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F27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</w:t>
            </w:r>
            <w:r w:rsidRPr="001F2700">
              <w:rPr>
                <w:rFonts w:ascii="Times New Roman" w:eastAsia="Calibri" w:hAnsi="Times New Roman" w:cs="Times New Roman"/>
                <w:sz w:val="16"/>
                <w:szCs w:val="24"/>
                <w:lang w:eastAsia="ar-SA"/>
              </w:rPr>
              <w:t>(номер телефона, электронный адрес (при наличии)</w:t>
            </w:r>
          </w:p>
          <w:p w:rsidR="001F2700" w:rsidRPr="001F2700" w:rsidRDefault="001F2700" w:rsidP="001F27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F2700" w:rsidRPr="001F2700" w:rsidRDefault="001F2700" w:rsidP="001F2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2700" w:rsidRPr="001F2700" w:rsidRDefault="001F2700" w:rsidP="001F2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F2700" w:rsidRPr="001F2700" w:rsidRDefault="001F2700" w:rsidP="001F2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двухразовым питанием за счет средств краевого бюджета</w:t>
      </w:r>
    </w:p>
    <w:p w:rsidR="001F2700" w:rsidRPr="001F2700" w:rsidRDefault="001F2700" w:rsidP="001F2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посещающих лагеря с дневным пребыванием детей,</w:t>
      </w:r>
    </w:p>
    <w:p w:rsidR="001F2700" w:rsidRPr="001F2700" w:rsidRDefault="001F2700" w:rsidP="001F27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 муниципальными образовательными организациями</w:t>
      </w:r>
    </w:p>
    <w:p w:rsidR="001F2700" w:rsidRPr="001F2700" w:rsidRDefault="001F2700" w:rsidP="001F2700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Cs/>
          <w:sz w:val="20"/>
          <w:szCs w:val="28"/>
          <w:lang w:eastAsia="ru-RU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краевыми государственными общеобразовательными организациями, осуществляющими организацию отдыха и оздоровления обучающихся в каникулярное время, без взимания платы</w:t>
      </w:r>
    </w:p>
    <w:p w:rsidR="001F2700" w:rsidRPr="001F2700" w:rsidRDefault="001F2700" w:rsidP="001F2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1F2700" w:rsidRPr="001F2700" w:rsidRDefault="001F2700" w:rsidP="001F27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1. Прошу обеспечить двухразовым питанием без взимания платы ребенка </w:t>
      </w: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__________________________________________________________________,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1F2700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(фамилия, имя, отчество (последнее при наличии), 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1F2700">
        <w:rPr>
          <w:rFonts w:ascii="Times New Roman" w:eastAsia="Times New Roman" w:hAnsi="Times New Roman" w:cs="Times New Roman"/>
          <w:sz w:val="16"/>
          <w:szCs w:val="24"/>
          <w:lang w:eastAsia="ar-SA"/>
        </w:rPr>
        <w:t>фамилия, которая была при рождении (в случае изменения фамилии)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1F2700">
        <w:rPr>
          <w:rFonts w:ascii="Times New Roman" w:eastAsia="Times New Roman" w:hAnsi="Times New Roman" w:cs="Times New Roman"/>
          <w:sz w:val="18"/>
          <w:szCs w:val="24"/>
          <w:lang w:eastAsia="ar-SA"/>
        </w:rPr>
        <w:t>(дата рождения)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F2700">
        <w:rPr>
          <w:rFonts w:ascii="Times New Roman" w:eastAsia="Times New Roman" w:hAnsi="Times New Roman" w:cs="Times New Roman"/>
          <w:sz w:val="18"/>
          <w:szCs w:val="18"/>
          <w:lang w:eastAsia="ar-SA"/>
        </w:rPr>
        <w:t>(место рождения)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F2700">
        <w:rPr>
          <w:rFonts w:ascii="Times New Roman" w:eastAsia="Times New Roman" w:hAnsi="Times New Roman" w:cs="Times New Roman"/>
          <w:sz w:val="18"/>
          <w:szCs w:val="18"/>
          <w:lang w:eastAsia="ar-SA"/>
        </w:rPr>
        <w:t>(пол)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F2700">
        <w:rPr>
          <w:rFonts w:ascii="Times New Roman" w:eastAsia="Times New Roman" w:hAnsi="Times New Roman" w:cs="Times New Roman"/>
          <w:sz w:val="18"/>
          <w:szCs w:val="18"/>
          <w:lang w:eastAsia="ar-SA"/>
        </w:rPr>
        <w:t>(гражданство)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F2700">
        <w:rPr>
          <w:rFonts w:ascii="Times New Roman" w:eastAsia="Times New Roman" w:hAnsi="Times New Roman" w:cs="Times New Roman"/>
          <w:sz w:val="18"/>
          <w:szCs w:val="18"/>
          <w:lang w:eastAsia="ar-SA"/>
        </w:rPr>
        <w:t>(почтовый адрес места жительства)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F2700"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документа, удостоверяющего личность,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____________________________________________________________________,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F2700">
        <w:rPr>
          <w:rFonts w:ascii="Times New Roman" w:eastAsia="Times New Roman" w:hAnsi="Times New Roman" w:cs="Times New Roman"/>
          <w:sz w:val="18"/>
          <w:szCs w:val="18"/>
          <w:lang w:eastAsia="ar-SA"/>
        </w:rPr>
        <w:t>серия и номер документа, дата выдачи, наименование выдавшего органа)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обучающегося в </w:t>
      </w:r>
      <w:r w:rsidRPr="001F270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F2700"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образовательной организации)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и посещающего лагерь с </w:t>
      </w:r>
      <w:proofErr w:type="gramStart"/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>дневным  пребыванием</w:t>
      </w:r>
      <w:proofErr w:type="gramEnd"/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детей,  организованный муниципальной образовательной организацией, краевой государственной общеобразовательной  </w:t>
      </w: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организацией,  осуществляющей  организацию отдыха и оздоровления обучающихся в каникулярное время (далее – обеспечение двухразовым питанием).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>2. Уведомление о принятом решении об обеспечении двухразовым питанием (об 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«</w:t>
      </w:r>
      <w:r w:rsidRPr="001F2700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V</w:t>
      </w: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>» с указанием реквизитов):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"/>
        <w:gridCol w:w="9084"/>
      </w:tblGrid>
      <w:tr w:rsidR="001F2700" w:rsidRPr="001F2700" w:rsidTr="00DA39C8">
        <w:trPr>
          <w:trHeight w:val="20"/>
        </w:trPr>
        <w:tc>
          <w:tcPr>
            <w:tcW w:w="313" w:type="pct"/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pct"/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 одним из перечисленных способов:</w:t>
            </w:r>
          </w:p>
        </w:tc>
      </w:tr>
      <w:tr w:rsidR="001F2700" w:rsidRPr="001F2700" w:rsidTr="00DA39C8">
        <w:trPr>
          <w:trHeight w:val="20"/>
        </w:trPr>
        <w:tc>
          <w:tcPr>
            <w:tcW w:w="313" w:type="pct"/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pct"/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почтовому адресу:</w:t>
            </w:r>
            <w:r w:rsidRPr="001F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</w:t>
            </w:r>
          </w:p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0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                                      (почтовый адрес)</w:t>
            </w:r>
          </w:p>
        </w:tc>
      </w:tr>
      <w:tr w:rsidR="001F2700" w:rsidRPr="001F2700" w:rsidTr="00DA39C8">
        <w:trPr>
          <w:trHeight w:val="20"/>
        </w:trPr>
        <w:tc>
          <w:tcPr>
            <w:tcW w:w="313" w:type="pct"/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pct"/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почты:</w:t>
            </w:r>
            <w:r w:rsidRPr="001F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</w:t>
            </w:r>
          </w:p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0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                                            (адрес электронной почты)</w:t>
            </w:r>
          </w:p>
        </w:tc>
      </w:tr>
      <w:tr w:rsidR="001F2700" w:rsidRPr="001F2700" w:rsidTr="00DA39C8">
        <w:trPr>
          <w:trHeight w:val="20"/>
        </w:trPr>
        <w:tc>
          <w:tcPr>
            <w:tcW w:w="313" w:type="pct"/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pct"/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1F2700" w:rsidRPr="001F2700" w:rsidTr="00DA39C8">
        <w:trPr>
          <w:trHeight w:val="20"/>
        </w:trPr>
        <w:tc>
          <w:tcPr>
            <w:tcW w:w="313" w:type="pct"/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pct"/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личный кабинет на краевом портале государственных </w:t>
            </w:r>
            <w:r w:rsidRPr="001F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муниципальных услуг</w:t>
            </w:r>
          </w:p>
        </w:tc>
      </w:tr>
      <w:tr w:rsidR="001F2700" w:rsidRPr="001F2700" w:rsidTr="00DA39C8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наличии), лица, уполномоченного </w:t>
            </w:r>
            <w:r w:rsidRPr="001F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получение решения на бумажном носителе</w:t>
            </w:r>
          </w:p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_______________________________________________________________</w:t>
            </w:r>
          </w:p>
        </w:tc>
      </w:tr>
      <w:tr w:rsidR="001F2700" w:rsidRPr="001F2700" w:rsidTr="00DA39C8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документе удостоверяющим личность лица, уполномоченного на получение решения на бумажном носителе</w:t>
            </w:r>
          </w:p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________________________________________________________________</w:t>
            </w:r>
          </w:p>
        </w:tc>
      </w:tr>
      <w:tr w:rsidR="001F2700" w:rsidRPr="001F2700" w:rsidTr="00DA39C8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отправить по почтовому адресу:</w:t>
            </w:r>
          </w:p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_______________________________________________________________</w:t>
            </w:r>
          </w:p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0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(почтовый адрес)</w:t>
            </w:r>
          </w:p>
        </w:tc>
      </w:tr>
      <w:tr w:rsidR="001F2700" w:rsidRPr="001F2700" w:rsidTr="00DA39C8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отправить на адрес электронной почты:</w:t>
            </w:r>
          </w:p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______________________________________________________________</w:t>
            </w:r>
          </w:p>
          <w:p w:rsidR="001F2700" w:rsidRPr="001F2700" w:rsidRDefault="001F2700" w:rsidP="001F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электронной почты)</w:t>
            </w:r>
          </w:p>
        </w:tc>
      </w:tr>
    </w:tbl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>3.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«V» с указанием реквизитов)</w:t>
      </w:r>
      <w:r w:rsidRPr="001F2700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2</w:t>
      </w: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>: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8606"/>
      </w:tblGrid>
      <w:tr w:rsidR="001F2700" w:rsidRPr="001F2700" w:rsidTr="00DA39C8">
        <w:tc>
          <w:tcPr>
            <w:tcW w:w="817" w:type="dxa"/>
            <w:shd w:val="clear" w:color="auto" w:fill="auto"/>
          </w:tcPr>
          <w:p w:rsidR="001F2700" w:rsidRPr="001F2700" w:rsidRDefault="001F2700" w:rsidP="001F270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1F2700" w:rsidRPr="001F2700" w:rsidRDefault="001F2700" w:rsidP="001F27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700">
              <w:rPr>
                <w:rFonts w:ascii="Times New Roman" w:eastAsia="Calibri" w:hAnsi="Times New Roman" w:cs="Times New Roman"/>
                <w:sz w:val="24"/>
                <w:szCs w:val="24"/>
              </w:rPr>
              <w:t>на адрес электронной почты: ______________________________________________</w:t>
            </w:r>
          </w:p>
          <w:p w:rsidR="001F2700" w:rsidRPr="001F2700" w:rsidRDefault="001F2700" w:rsidP="001F27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700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(адрес электронной почты)</w:t>
            </w:r>
          </w:p>
        </w:tc>
      </w:tr>
      <w:tr w:rsidR="001F2700" w:rsidRPr="001F2700" w:rsidTr="00DA39C8">
        <w:tc>
          <w:tcPr>
            <w:tcW w:w="817" w:type="dxa"/>
            <w:shd w:val="clear" w:color="auto" w:fill="auto"/>
          </w:tcPr>
          <w:p w:rsidR="001F2700" w:rsidRPr="001F2700" w:rsidRDefault="001F2700" w:rsidP="001F270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1F2700" w:rsidRPr="001F2700" w:rsidRDefault="001F2700" w:rsidP="001F270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7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1F2700" w:rsidRPr="001F2700" w:rsidTr="00DA39C8">
        <w:tc>
          <w:tcPr>
            <w:tcW w:w="817" w:type="dxa"/>
            <w:shd w:val="clear" w:color="auto" w:fill="auto"/>
          </w:tcPr>
          <w:p w:rsidR="001F2700" w:rsidRPr="001F2700" w:rsidRDefault="001F2700" w:rsidP="001F270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1F2700" w:rsidRPr="001F2700" w:rsidRDefault="001F2700" w:rsidP="001F270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7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4. 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8826"/>
      </w:tblGrid>
      <w:tr w:rsidR="001F2700" w:rsidRPr="001F2700" w:rsidTr="00DA39C8">
        <w:tc>
          <w:tcPr>
            <w:tcW w:w="817" w:type="dxa"/>
            <w:shd w:val="clear" w:color="auto" w:fill="auto"/>
          </w:tcPr>
          <w:p w:rsidR="001F2700" w:rsidRPr="001F2700" w:rsidRDefault="001F2700" w:rsidP="001F270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1F2700" w:rsidRPr="001F2700" w:rsidRDefault="001F2700" w:rsidP="001F27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7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отношении ребенка открыт индивидуальный лицевой счет со следующим номером ______________________________________________________________________</w:t>
            </w:r>
          </w:p>
          <w:p w:rsidR="001F2700" w:rsidRPr="001F2700" w:rsidRDefault="001F2700" w:rsidP="001F270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700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(указать страховой номер индивидуального лицевого счета)</w:t>
            </w:r>
          </w:p>
        </w:tc>
      </w:tr>
      <w:tr w:rsidR="001F2700" w:rsidRPr="001F2700" w:rsidTr="00DA39C8">
        <w:tc>
          <w:tcPr>
            <w:tcW w:w="817" w:type="dxa"/>
            <w:shd w:val="clear" w:color="auto" w:fill="auto"/>
          </w:tcPr>
          <w:p w:rsidR="001F2700" w:rsidRPr="001F2700" w:rsidRDefault="001F2700" w:rsidP="001F270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1F2700" w:rsidRPr="001F2700" w:rsidRDefault="001F2700" w:rsidP="001F2700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27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700" w:rsidRPr="001F2700" w:rsidRDefault="001F2700" w:rsidP="001F27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>5. Сведения о составе семьи заявителя (фамилия, имя, отчество (последнее при наличии) члена семьи, степень родства (свойства) с заявителем)</w:t>
      </w:r>
      <w:r w:rsidRPr="001F2700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3</w:t>
      </w: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: 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>6. Сведения о доходах заявителя и членов его семьи за 3 последних календарных месяца, предшествующих месяцу подачи заявления</w:t>
      </w:r>
      <w:r w:rsidRPr="001F2700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4</w:t>
      </w: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>: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>7. К заявлению прилагаю следующие документы: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1F2700" w:rsidRPr="001F2700" w:rsidRDefault="001F2700" w:rsidP="001F270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8. Я, </w:t>
      </w:r>
      <w:r w:rsidRPr="001F2700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__________________________________________________________,</w:t>
      </w:r>
    </w:p>
    <w:p w:rsidR="001F2700" w:rsidRPr="001F2700" w:rsidRDefault="001F2700" w:rsidP="001F270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F2700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(последнее при наличии) заявителя)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руководствуясь статьей 9 Федерального закона от 27.07.2006 № 152-ФЗ </w:t>
      </w: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br/>
        <w:t xml:space="preserve">«О персональных данных», выражаю согласие на обработку моих персональных данных и моего ребенка, указанных в настоящем заявлении, </w:t>
      </w: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br/>
        <w:t>а также документах, представленных с настоящим заявлением</w:t>
      </w:r>
      <w:r w:rsidRPr="001F2700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5</w:t>
      </w: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                              ____________________________________________________</w:t>
      </w:r>
      <w:r w:rsidRPr="001F2700">
        <w:rPr>
          <w:rFonts w:ascii="Times New Roman" w:eastAsia="Times New Roman" w:hAnsi="Times New Roman" w:cs="Times New Roman"/>
          <w:szCs w:val="24"/>
          <w:lang w:eastAsia="ar-SA"/>
        </w:rPr>
        <w:t xml:space="preserve">    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Cs w:val="24"/>
          <w:lang w:eastAsia="ar-SA"/>
        </w:rPr>
        <w:t xml:space="preserve">           </w:t>
      </w:r>
      <w:r w:rsidRPr="001F2700">
        <w:rPr>
          <w:rFonts w:ascii="Times New Roman" w:eastAsia="Times New Roman" w:hAnsi="Times New Roman" w:cs="Times New Roman"/>
          <w:sz w:val="18"/>
          <w:szCs w:val="24"/>
          <w:lang w:eastAsia="ar-SA"/>
        </w:rPr>
        <w:t>(</w:t>
      </w:r>
      <w:proofErr w:type="gramStart"/>
      <w:r w:rsidRPr="001F2700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дата)   </w:t>
      </w:r>
      <w:proofErr w:type="gramEnd"/>
      <w:r w:rsidRPr="001F2700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                                                                                                (подпись заявителя)</w:t>
      </w:r>
    </w:p>
    <w:p w:rsidR="001F2700" w:rsidRPr="001F2700" w:rsidRDefault="001F2700" w:rsidP="001F27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F2700" w:rsidRPr="001F2700" w:rsidRDefault="001F2700" w:rsidP="001F27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1F2700" w:rsidRPr="001F2700" w:rsidRDefault="001F2700" w:rsidP="001F27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«____</w:t>
      </w:r>
      <w:proofErr w:type="gramStart"/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>_»_</w:t>
      </w:r>
      <w:proofErr w:type="gramEnd"/>
      <w:r w:rsidRPr="001F2700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___________20___года                                                  _____________/ ______________</w:t>
      </w:r>
    </w:p>
    <w:p w:rsidR="001F2700" w:rsidRPr="001F2700" w:rsidRDefault="001F2700" w:rsidP="001F27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1F2700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                                                                                                                                                        </w:t>
      </w:r>
      <w:r w:rsidRPr="001F2700">
        <w:rPr>
          <w:rFonts w:ascii="Times New Roman" w:eastAsia="Times New Roman" w:hAnsi="Times New Roman" w:cs="Times New Roman"/>
          <w:sz w:val="16"/>
          <w:szCs w:val="24"/>
          <w:lang w:eastAsia="ar-SA"/>
        </w:rPr>
        <w:t>(</w:t>
      </w:r>
      <w:proofErr w:type="gramStart"/>
      <w:r w:rsidRPr="001F2700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подпись)   </w:t>
      </w:r>
      <w:proofErr w:type="gramEnd"/>
      <w:r w:rsidRPr="001F2700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             (расшифровка)  </w:t>
      </w: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1F2700" w:rsidRPr="001F2700" w:rsidRDefault="001F2700" w:rsidP="001F27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F2700">
        <w:rPr>
          <w:rFonts w:ascii="Times New Roman" w:eastAsia="Times New Roman" w:hAnsi="Times New Roman" w:cs="Times New Roman"/>
          <w:szCs w:val="24"/>
          <w:lang w:eastAsia="ar-SA"/>
        </w:rPr>
        <w:t>________________________</w:t>
      </w:r>
    </w:p>
    <w:p w:rsidR="001F2700" w:rsidRPr="001F2700" w:rsidRDefault="001F2700" w:rsidP="001F2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700" w:rsidRPr="001F2700" w:rsidRDefault="001F2700" w:rsidP="001F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1F27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1</w:t>
      </w: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В соответствии с пунктом 4 Порядка обеспечения двухразовым питанием детей, посещающих лагеря </w:t>
      </w: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/>
        <w:t>с дневным пребыванием детей, организованные муниципальными образовательными учреждениями, осуществляющими организацию отдыха и оздоровления обучающихся в каникулярное время, без взимания платы, утвержденного Правительством Красноярского края (далее – Порядок), заявителем является родитель (законный представитель) ребенка, посещающего лагерь с дневным пребыванием детей, организованный муниципальн</w:t>
      </w:r>
      <w:r w:rsidRPr="001F2700">
        <w:rPr>
          <w:rFonts w:ascii="Times New Roman" w:eastAsia="Times New Roman" w:hAnsi="Times New Roman" w:cs="Times New Roman"/>
          <w:sz w:val="20"/>
          <w:szCs w:val="20"/>
          <w:lang w:eastAsia="x-none"/>
        </w:rPr>
        <w:t>ым</w:t>
      </w: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образователь</w:t>
      </w:r>
      <w:r w:rsidRPr="001F2700">
        <w:rPr>
          <w:rFonts w:ascii="Times New Roman" w:eastAsia="Times New Roman" w:hAnsi="Times New Roman" w:cs="Times New Roman"/>
          <w:sz w:val="20"/>
          <w:szCs w:val="20"/>
          <w:lang w:eastAsia="x-none"/>
        </w:rPr>
        <w:t>ным</w:t>
      </w: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1F2700">
        <w:rPr>
          <w:rFonts w:ascii="Times New Roman" w:eastAsia="Times New Roman" w:hAnsi="Times New Roman" w:cs="Times New Roman"/>
          <w:sz w:val="20"/>
          <w:szCs w:val="20"/>
          <w:lang w:eastAsia="x-none"/>
        </w:rPr>
        <w:t>учреждением</w:t>
      </w: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 осуществляющ</w:t>
      </w:r>
      <w:r w:rsidRPr="001F2700">
        <w:rPr>
          <w:rFonts w:ascii="Times New Roman" w:eastAsia="Times New Roman" w:hAnsi="Times New Roman" w:cs="Times New Roman"/>
          <w:sz w:val="20"/>
          <w:szCs w:val="20"/>
          <w:lang w:eastAsia="x-none"/>
        </w:rPr>
        <w:t>им</w:t>
      </w: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организацию отдыха и оздоровления обучающихся в каникулярное время.</w:t>
      </w:r>
    </w:p>
    <w:p w:rsidR="001F2700" w:rsidRPr="001F2700" w:rsidRDefault="001F2700" w:rsidP="001F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1F27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2</w:t>
      </w: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Пункт 3 заявления заполняется в случае представления заявления с документами в электронной форме.</w:t>
      </w:r>
    </w:p>
    <w:p w:rsidR="001F2700" w:rsidRPr="001F2700" w:rsidRDefault="001F2700" w:rsidP="001F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1F27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3</w:t>
      </w: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Пункт 5 заявления заполняется в случае обращения за обеспечением двухразовым питанием ребенка </w:t>
      </w: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1F2700" w:rsidRPr="001F2700" w:rsidRDefault="001F2700" w:rsidP="001F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учреждениях) независимо от места их проживания (пребывания)</w:t>
      </w: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/>
        <w:t>и сам ребенок.</w:t>
      </w:r>
    </w:p>
    <w:p w:rsidR="001F2700" w:rsidRPr="001F2700" w:rsidRDefault="001F2700" w:rsidP="001F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учреждениях) и сам приемный ребенок.</w:t>
      </w:r>
    </w:p>
    <w:p w:rsidR="001F2700" w:rsidRPr="001F2700" w:rsidRDefault="001F2700" w:rsidP="001F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учреждениях;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 родитель (лицо его заменяющее), проходящий военную службу по призыву в качестве сержанта, старшины, солдата или матроса </w:t>
      </w: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lastRenderedPageBreak/>
        <w:t>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</w:p>
    <w:p w:rsidR="001F2700" w:rsidRPr="001F2700" w:rsidRDefault="001F2700" w:rsidP="001F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1F27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4</w:t>
      </w: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Пункт </w:t>
      </w:r>
      <w:r w:rsidRPr="001F2700">
        <w:rPr>
          <w:rFonts w:ascii="Times New Roman" w:eastAsia="Times New Roman" w:hAnsi="Times New Roman" w:cs="Times New Roman"/>
          <w:sz w:val="20"/>
          <w:szCs w:val="20"/>
          <w:lang w:eastAsia="x-none"/>
        </w:rPr>
        <w:t>6</w:t>
      </w: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заявления заполняется в случае обращения за обеспечением двухразовым питанием ребенка 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1F2700" w:rsidRPr="001F2700" w:rsidRDefault="001F2700" w:rsidP="001F2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Указанию подлежат сведения о доходах всех членов семьи за 3 последних календарных месяца, предшествующих месяцу подачи заявления, указанные в абзацах пятом –</w:t>
      </w:r>
      <w:r w:rsidRPr="001F270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шестнадцатом </w:t>
      </w:r>
      <w:r w:rsidRPr="001F27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пункта 4 Порядка (при их наличии).</w:t>
      </w:r>
    </w:p>
    <w:p w:rsidR="001F2700" w:rsidRPr="001F2700" w:rsidRDefault="001F2700" w:rsidP="001F2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1F2700">
        <w:rPr>
          <w:rFonts w:ascii="Times New Roman" w:eastAsia="Times New Roman" w:hAnsi="Times New Roman" w:cs="Arial"/>
          <w:sz w:val="20"/>
          <w:szCs w:val="20"/>
          <w:vertAlign w:val="superscript"/>
          <w:lang w:eastAsia="ru-RU"/>
        </w:rPr>
        <w:t>5</w:t>
      </w:r>
      <w:r w:rsidRPr="001F2700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При заполнении заявления в случае обращения за обеспечением двухразовым питанием ребенка из категории, указанной в абзацах втором – четвертом пункта 2 Порядка, в заявление также включается согласие на обработку персональных данных членов семьи заявителя, указанных в пункте 5 заявления.</w:t>
      </w:r>
    </w:p>
    <w:p w:rsidR="00FD52FB" w:rsidRDefault="00FD52FB"/>
    <w:sectPr w:rsidR="00FD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0"/>
    <w:rsid w:val="001F2700"/>
    <w:rsid w:val="00F965B0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D15C"/>
  <w15:chartTrackingRefBased/>
  <w15:docId w15:val="{F8A16DDC-CD04-4A49-94DB-CC3A43A8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9514</Characters>
  <Application>Microsoft Office Word</Application>
  <DocSecurity>0</DocSecurity>
  <Lines>79</Lines>
  <Paragraphs>22</Paragraphs>
  <ScaleCrop>false</ScaleCrop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2025-01-24T07:17:00Z</dcterms:created>
  <dcterms:modified xsi:type="dcterms:W3CDTF">2025-01-24T07:17:00Z</dcterms:modified>
</cp:coreProperties>
</file>