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1B" w:rsidRDefault="000E7025" w:rsidP="000E7025">
      <w:pPr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Приложение к п</w:t>
      </w:r>
      <w:r w:rsidR="003A663F">
        <w:rPr>
          <w:rFonts w:ascii="Times New Roman" w:eastAsia="Times New Roman" w:hAnsi="Times New Roman" w:cs="Times New Roman"/>
        </w:rPr>
        <w:t>риказ</w:t>
      </w:r>
      <w:r>
        <w:rPr>
          <w:rFonts w:ascii="Times New Roman" w:eastAsia="Times New Roman" w:hAnsi="Times New Roman" w:cs="Times New Roman"/>
        </w:rPr>
        <w:t>у</w:t>
      </w:r>
      <w:r w:rsidR="003A663F">
        <w:rPr>
          <w:rFonts w:ascii="Times New Roman" w:eastAsia="Times New Roman" w:hAnsi="Times New Roman" w:cs="Times New Roman"/>
        </w:rPr>
        <w:t xml:space="preserve"> № </w:t>
      </w:r>
      <w:r w:rsidR="002726CF">
        <w:rPr>
          <w:rFonts w:ascii="Times New Roman" w:eastAsia="Times New Roman" w:hAnsi="Times New Roman" w:cs="Times New Roman"/>
          <w:u w:val="single"/>
        </w:rPr>
        <w:t>45</w:t>
      </w:r>
      <w:r w:rsidR="003A663F">
        <w:rPr>
          <w:rFonts w:ascii="Times New Roman" w:eastAsia="Times New Roman" w:hAnsi="Times New Roman" w:cs="Times New Roman"/>
        </w:rPr>
        <w:t xml:space="preserve"> от </w:t>
      </w:r>
      <w:r w:rsidR="002726CF">
        <w:rPr>
          <w:rFonts w:ascii="Times New Roman" w:eastAsia="Times New Roman" w:hAnsi="Times New Roman" w:cs="Times New Roman"/>
          <w:u w:val="single"/>
        </w:rPr>
        <w:t>02</w:t>
      </w:r>
      <w:r w:rsidR="0090737C" w:rsidRPr="0090737C">
        <w:rPr>
          <w:rFonts w:ascii="Times New Roman" w:eastAsia="Times New Roman" w:hAnsi="Times New Roman" w:cs="Times New Roman"/>
          <w:u w:val="single"/>
        </w:rPr>
        <w:t>.0</w:t>
      </w:r>
      <w:r w:rsidR="002726CF">
        <w:rPr>
          <w:rFonts w:ascii="Times New Roman" w:eastAsia="Times New Roman" w:hAnsi="Times New Roman" w:cs="Times New Roman"/>
          <w:u w:val="single"/>
        </w:rPr>
        <w:t>2.</w:t>
      </w:r>
      <w:r w:rsidR="003A663F" w:rsidRPr="0090737C">
        <w:rPr>
          <w:rFonts w:ascii="Times New Roman" w:eastAsia="Times New Roman" w:hAnsi="Times New Roman" w:cs="Times New Roman"/>
          <w:u w:val="single"/>
        </w:rPr>
        <w:t>202</w:t>
      </w:r>
      <w:r w:rsidR="002726CF">
        <w:rPr>
          <w:rFonts w:ascii="Times New Roman" w:eastAsia="Times New Roman" w:hAnsi="Times New Roman" w:cs="Times New Roman"/>
          <w:u w:val="single"/>
        </w:rPr>
        <w:t>4</w:t>
      </w:r>
      <w:r w:rsidR="003A663F" w:rsidRPr="0090737C">
        <w:rPr>
          <w:rFonts w:ascii="Times New Roman" w:eastAsia="Times New Roman" w:hAnsi="Times New Roman" w:cs="Times New Roman"/>
          <w:u w:val="single"/>
        </w:rPr>
        <w:t>г</w:t>
      </w:r>
      <w:r w:rsidR="003A663F">
        <w:rPr>
          <w:rFonts w:ascii="Times New Roman" w:eastAsia="Times New Roman" w:hAnsi="Times New Roman" w:cs="Times New Roman"/>
        </w:rPr>
        <w:t>.</w:t>
      </w:r>
    </w:p>
    <w:p w:rsidR="002726CF" w:rsidRPr="00614CC3" w:rsidRDefault="002726CF" w:rsidP="002726CF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4CC3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«СРЕДНЯЯ ШКОЛА № 5 С УГЛУБЛЕННЫМ ИЗУЧЕНИЕМ ОТДЕЛЬНЫХ ПРЕДМЕТОВ»</w:t>
      </w:r>
    </w:p>
    <w:p w:rsidR="002726CF" w:rsidRDefault="002726CF" w:rsidP="002726CF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(МАОУ СШ № 5)</w:t>
      </w:r>
    </w:p>
    <w:p w:rsidR="002726CF" w:rsidRDefault="002726CF" w:rsidP="002726CF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660005, Россия, Красноярский край, г. Красноярск, ул. Краснодарская 5Б,</w:t>
      </w:r>
    </w:p>
    <w:p w:rsidR="002726CF" w:rsidRDefault="002726CF" w:rsidP="002726CF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адрес: 660005, Россия, Красноярский край, г. Красноярск, ул. Краснодарская 5Б</w:t>
      </w:r>
    </w:p>
    <w:p w:rsidR="002726CF" w:rsidRDefault="002726CF" w:rsidP="002726CF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2185">
        <w:rPr>
          <w:rFonts w:ascii="Times New Roman" w:hAnsi="Times New Roman" w:cs="Times New Roman"/>
          <w:sz w:val="20"/>
          <w:szCs w:val="20"/>
        </w:rPr>
        <w:t xml:space="preserve">контактные телефоны: приемная +79138386996, 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C42185">
        <w:rPr>
          <w:rFonts w:ascii="Times New Roman" w:hAnsi="Times New Roman" w:cs="Times New Roman"/>
          <w:sz w:val="20"/>
          <w:szCs w:val="20"/>
        </w:rPr>
        <w:t>айт</w:t>
      </w:r>
      <w:proofErr w:type="spellEnd"/>
      <w:r w:rsidRPr="00C42185">
        <w:rPr>
          <w:rFonts w:ascii="Times New Roman" w:hAnsi="Times New Roman" w:cs="Times New Roman"/>
          <w:sz w:val="20"/>
          <w:szCs w:val="20"/>
        </w:rPr>
        <w:t xml:space="preserve">: https://sh5-krasnoyarsk-r04.gosuslugi.ru. 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42185">
        <w:rPr>
          <w:rFonts w:ascii="Times New Roman" w:hAnsi="Times New Roman" w:cs="Times New Roman"/>
          <w:sz w:val="20"/>
          <w:szCs w:val="20"/>
        </w:rPr>
        <w:t>-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4218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sch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5@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mailkrsk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D3713D" w:rsidRPr="00633D40" w:rsidRDefault="00D3713D" w:rsidP="00D3713D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</w:rPr>
      </w:pPr>
      <w:r w:rsidRPr="00633D40">
        <w:rPr>
          <w:rFonts w:ascii="Times New Roman" w:hAnsi="Times New Roman" w:cs="Times New Roman"/>
        </w:rPr>
        <w:t xml:space="preserve">ИНН 2465040803, КПП 246501001, </w:t>
      </w:r>
      <w:proofErr w:type="gramStart"/>
      <w:r w:rsidRPr="00633D40">
        <w:rPr>
          <w:rFonts w:ascii="Times New Roman" w:hAnsi="Times New Roman" w:cs="Times New Roman"/>
        </w:rPr>
        <w:t>ОГРН  1022402472564</w:t>
      </w:r>
      <w:proofErr w:type="gramEnd"/>
    </w:p>
    <w:p w:rsidR="00461A1B" w:rsidRDefault="00461A1B" w:rsidP="00461A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713D" w:rsidRDefault="00D3713D" w:rsidP="00461A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1A1B" w:rsidRDefault="00461A1B" w:rsidP="00461A1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623">
        <w:rPr>
          <w:rFonts w:ascii="Times New Roman" w:hAnsi="Times New Roman" w:cs="Times New Roman"/>
          <w:b/>
          <w:sz w:val="26"/>
          <w:szCs w:val="26"/>
        </w:rPr>
        <w:t>План мероприятий по обеспечению добровольности выбора родителями (законными пред</w:t>
      </w:r>
      <w:r w:rsidR="001C5623">
        <w:rPr>
          <w:rFonts w:ascii="Times New Roman" w:hAnsi="Times New Roman" w:cs="Times New Roman"/>
          <w:b/>
          <w:sz w:val="26"/>
          <w:szCs w:val="26"/>
        </w:rPr>
        <w:t>ставителями) модуля курса ОРКСЭ</w:t>
      </w:r>
      <w:r w:rsidR="004D3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358">
        <w:rPr>
          <w:rFonts w:ascii="Times New Roman" w:hAnsi="Times New Roman" w:cs="Times New Roman"/>
          <w:b/>
          <w:sz w:val="26"/>
          <w:szCs w:val="26"/>
        </w:rPr>
        <w:t>в 202</w:t>
      </w:r>
      <w:r w:rsidR="000228C2">
        <w:rPr>
          <w:rFonts w:ascii="Times New Roman" w:hAnsi="Times New Roman" w:cs="Times New Roman"/>
          <w:b/>
          <w:sz w:val="26"/>
          <w:szCs w:val="26"/>
        </w:rPr>
        <w:t>4</w:t>
      </w:r>
      <w:r w:rsidR="002D2358">
        <w:rPr>
          <w:rFonts w:ascii="Times New Roman" w:hAnsi="Times New Roman" w:cs="Times New Roman"/>
          <w:b/>
          <w:sz w:val="26"/>
          <w:szCs w:val="26"/>
        </w:rPr>
        <w:t>-202</w:t>
      </w:r>
      <w:r w:rsidR="000228C2">
        <w:rPr>
          <w:rFonts w:ascii="Times New Roman" w:hAnsi="Times New Roman" w:cs="Times New Roman"/>
          <w:b/>
          <w:sz w:val="26"/>
          <w:szCs w:val="26"/>
        </w:rPr>
        <w:t>5</w:t>
      </w:r>
      <w:r w:rsidR="002D2358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1C5623" w:rsidRPr="001C5623" w:rsidRDefault="001C5623" w:rsidP="00461A1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0773" w:type="dxa"/>
        <w:tblInd w:w="-885" w:type="dxa"/>
        <w:tblLook w:val="04A0" w:firstRow="1" w:lastRow="0" w:firstColumn="1" w:lastColumn="0" w:noHBand="0" w:noVBand="1"/>
      </w:tblPr>
      <w:tblGrid>
        <w:gridCol w:w="484"/>
        <w:gridCol w:w="5896"/>
        <w:gridCol w:w="1984"/>
        <w:gridCol w:w="2409"/>
      </w:tblGrid>
      <w:tr w:rsidR="00461A1B" w:rsidTr="004E215C">
        <w:tc>
          <w:tcPr>
            <w:tcW w:w="484" w:type="dxa"/>
          </w:tcPr>
          <w:p w:rsidR="00461A1B" w:rsidRDefault="00461A1B" w:rsidP="00B51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96" w:type="dxa"/>
          </w:tcPr>
          <w:p w:rsidR="00461A1B" w:rsidRDefault="00461A1B" w:rsidP="00B51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461A1B" w:rsidRDefault="00461A1B" w:rsidP="00B51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09" w:type="dxa"/>
          </w:tcPr>
          <w:p w:rsidR="00461A1B" w:rsidRDefault="00461A1B" w:rsidP="00B51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61A1B" w:rsidTr="004E215C">
        <w:tc>
          <w:tcPr>
            <w:tcW w:w="484" w:type="dxa"/>
          </w:tcPr>
          <w:p w:rsidR="00461A1B" w:rsidRPr="001C5623" w:rsidRDefault="00461A1B" w:rsidP="00B51E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6" w:type="dxa"/>
          </w:tcPr>
          <w:p w:rsidR="00461A1B" w:rsidRPr="001C5623" w:rsidRDefault="00461A1B" w:rsidP="001C5623">
            <w:pPr>
              <w:ind w:left="-25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Создание рабочей группы по обеспечению добровольного выбора обучающимися,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1984" w:type="dxa"/>
          </w:tcPr>
          <w:p w:rsidR="00461A1B" w:rsidRPr="001C5623" w:rsidRDefault="00461A1B" w:rsidP="002726CF">
            <w:pPr>
              <w:rPr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февраль  20</w:t>
            </w:r>
            <w:r w:rsidR="001501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26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923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461A1B" w:rsidRPr="001C5623" w:rsidRDefault="00461A1B" w:rsidP="004E2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 Алексеева Т.Ю.</w:t>
            </w:r>
          </w:p>
        </w:tc>
      </w:tr>
      <w:tr w:rsidR="00192349" w:rsidTr="004E215C">
        <w:tc>
          <w:tcPr>
            <w:tcW w:w="484" w:type="dxa"/>
          </w:tcPr>
          <w:p w:rsidR="00192349" w:rsidRPr="001C5623" w:rsidRDefault="00192349" w:rsidP="00B51E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6" w:type="dxa"/>
          </w:tcPr>
          <w:p w:rsidR="00192349" w:rsidRPr="001C5623" w:rsidRDefault="00192349" w:rsidP="004E215C">
            <w:pPr>
              <w:pStyle w:val="a3"/>
              <w:ind w:left="-25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Определение ответственных за проведение родительского собрания с целью информирования родителей (законных представителей) и обеспечению добровольности выбора ими  модуля курса ОРКСЭ.</w:t>
            </w:r>
          </w:p>
        </w:tc>
        <w:tc>
          <w:tcPr>
            <w:tcW w:w="1984" w:type="dxa"/>
          </w:tcPr>
          <w:p w:rsidR="00192349" w:rsidRPr="001C5623" w:rsidRDefault="00192349" w:rsidP="002726CF">
            <w:pPr>
              <w:rPr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февраль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26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192349" w:rsidRPr="001C5623" w:rsidRDefault="00192349" w:rsidP="004E2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Липовецкая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Г.Ф.</w:t>
            </w:r>
          </w:p>
        </w:tc>
      </w:tr>
      <w:tr w:rsidR="000228C2" w:rsidTr="004E215C">
        <w:tc>
          <w:tcPr>
            <w:tcW w:w="484" w:type="dxa"/>
          </w:tcPr>
          <w:p w:rsidR="000228C2" w:rsidRPr="001C5623" w:rsidRDefault="000228C2" w:rsidP="000228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6" w:type="dxa"/>
          </w:tcPr>
          <w:p w:rsidR="000228C2" w:rsidRPr="001C5623" w:rsidRDefault="000228C2" w:rsidP="000228C2">
            <w:pPr>
              <w:ind w:left="-25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228C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графике проведения собраний на электронный адрес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 w:rsidRPr="00EC1FDB">
                <w:rPr>
                  <w:rStyle w:val="a4"/>
                  <w:sz w:val="28"/>
                  <w:szCs w:val="28"/>
                </w:rPr>
                <w:t>protopopova.a@kimc.ms</w:t>
              </w:r>
            </w:hyperlink>
          </w:p>
        </w:tc>
        <w:tc>
          <w:tcPr>
            <w:tcW w:w="1984" w:type="dxa"/>
          </w:tcPr>
          <w:p w:rsidR="000228C2" w:rsidRPr="000228C2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8C2">
              <w:rPr>
                <w:rFonts w:ascii="Times New Roman" w:hAnsi="Times New Roman" w:cs="Times New Roman"/>
                <w:sz w:val="26"/>
                <w:szCs w:val="26"/>
              </w:rPr>
              <w:t>до 14.02.2024</w:t>
            </w:r>
            <w:r w:rsidR="00BD679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5B05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228C2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Алексеева Т.Ю.</w:t>
            </w:r>
          </w:p>
        </w:tc>
      </w:tr>
      <w:tr w:rsidR="000228C2" w:rsidTr="004E215C">
        <w:tc>
          <w:tcPr>
            <w:tcW w:w="484" w:type="dxa"/>
          </w:tcPr>
          <w:p w:rsidR="000228C2" w:rsidRPr="001C5623" w:rsidRDefault="000228C2" w:rsidP="000228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6" w:type="dxa"/>
          </w:tcPr>
          <w:p w:rsidR="000228C2" w:rsidRPr="001C5623" w:rsidRDefault="000228C2" w:rsidP="000228C2">
            <w:pPr>
              <w:ind w:left="-25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бновление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 о курсе «Основы религиозных культур и светской этики» на 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школы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0228C2" w:rsidRPr="001C5623" w:rsidRDefault="000228C2" w:rsidP="000228C2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26 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0228C2" w:rsidRPr="001C5623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Алексеева Т.Ю., Горелова Г.А.</w:t>
            </w:r>
          </w:p>
        </w:tc>
      </w:tr>
      <w:tr w:rsidR="000228C2" w:rsidTr="004E215C">
        <w:tc>
          <w:tcPr>
            <w:tcW w:w="484" w:type="dxa"/>
          </w:tcPr>
          <w:p w:rsidR="000228C2" w:rsidRPr="001C5623" w:rsidRDefault="000228C2" w:rsidP="000228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6" w:type="dxa"/>
          </w:tcPr>
          <w:p w:rsidR="000228C2" w:rsidRPr="001C5623" w:rsidRDefault="000228C2" w:rsidP="000228C2">
            <w:pPr>
              <w:ind w:left="-25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 с использованием 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электронного журнала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 о содержании программы, учебников по каждому модулю курса  ОРКСЭ</w:t>
            </w:r>
          </w:p>
        </w:tc>
        <w:tc>
          <w:tcPr>
            <w:tcW w:w="1984" w:type="dxa"/>
          </w:tcPr>
          <w:p w:rsidR="000228C2" w:rsidRPr="001C5623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8C2">
              <w:rPr>
                <w:rFonts w:ascii="Times New Roman" w:hAnsi="Times New Roman" w:cs="Times New Roman"/>
                <w:sz w:val="26"/>
                <w:szCs w:val="26"/>
              </w:rPr>
              <w:t>26.02.2024</w:t>
            </w:r>
            <w:r w:rsidR="00BD679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022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28C2">
              <w:rPr>
                <w:rFonts w:ascii="Times New Roman" w:hAnsi="Times New Roman" w:cs="Times New Roman"/>
                <w:sz w:val="26"/>
                <w:szCs w:val="26"/>
              </w:rPr>
              <w:t xml:space="preserve"> 15.04.2024</w:t>
            </w:r>
            <w:r w:rsidR="00BD679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09" w:type="dxa"/>
          </w:tcPr>
          <w:p w:rsidR="000228C2" w:rsidRPr="001C5623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3-х классов, преподаватели ОРКСЭ </w:t>
            </w:r>
          </w:p>
        </w:tc>
      </w:tr>
      <w:tr w:rsidR="000228C2" w:rsidTr="004E215C">
        <w:tc>
          <w:tcPr>
            <w:tcW w:w="484" w:type="dxa"/>
          </w:tcPr>
          <w:p w:rsidR="000228C2" w:rsidRPr="001C5623" w:rsidRDefault="000228C2" w:rsidP="000228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6" w:type="dxa"/>
          </w:tcPr>
          <w:p w:rsidR="000228C2" w:rsidRPr="001C5623" w:rsidRDefault="000228C2" w:rsidP="000228C2">
            <w:pPr>
              <w:ind w:left="-25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родительского собрания в 3-х классах общеобразовательных учреждениях по выбору модуля курса ОРКСЭ. </w:t>
            </w:r>
          </w:p>
        </w:tc>
        <w:tc>
          <w:tcPr>
            <w:tcW w:w="1984" w:type="dxa"/>
          </w:tcPr>
          <w:p w:rsidR="000228C2" w:rsidRPr="00C1171B" w:rsidRDefault="000228C2" w:rsidP="006F7C2E">
            <w:pPr>
              <w:ind w:left="-108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7C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1171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1171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D679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09" w:type="dxa"/>
          </w:tcPr>
          <w:p w:rsidR="000228C2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Алексеева Т.Ю.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28C2" w:rsidRPr="001C5623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руководители 3-х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228C2" w:rsidTr="000228C2">
        <w:tc>
          <w:tcPr>
            <w:tcW w:w="484" w:type="dxa"/>
          </w:tcPr>
          <w:p w:rsidR="000228C2" w:rsidRPr="001C5623" w:rsidRDefault="000228C2" w:rsidP="000228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:rsidR="000228C2" w:rsidRPr="001C5623" w:rsidRDefault="000228C2" w:rsidP="000228C2">
            <w:pPr>
              <w:ind w:left="-25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Сбор информации по итогам выбора родителями (законными представителями) модулей  курса «Основы религиозных культур и светской этики»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28C2" w:rsidRPr="001C5623" w:rsidRDefault="000228C2" w:rsidP="00022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BD679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28C2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Алексеева Т.Ю.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28C2" w:rsidRPr="001C5623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руководители 3-х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228C2" w:rsidTr="000228C2">
        <w:tc>
          <w:tcPr>
            <w:tcW w:w="484" w:type="dxa"/>
            <w:tcBorders>
              <w:right w:val="single" w:sz="4" w:space="0" w:color="auto"/>
            </w:tcBorders>
          </w:tcPr>
          <w:p w:rsidR="000228C2" w:rsidRPr="001C5623" w:rsidRDefault="000228C2" w:rsidP="000228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2" w:rsidRPr="001C5623" w:rsidRDefault="000228C2" w:rsidP="000228C2">
            <w:pPr>
              <w:ind w:left="-25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отчетных материалов по итогам  выбора модуля курса ОРКСЭ родителями (законными представителями) третьеклассников в ОУ)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2" w:rsidRPr="001C5623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BD679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2" w:rsidRPr="001C5623" w:rsidRDefault="000228C2" w:rsidP="00022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623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 Алексеева Т.Ю.</w:t>
            </w:r>
          </w:p>
        </w:tc>
      </w:tr>
    </w:tbl>
    <w:p w:rsidR="001C5623" w:rsidRDefault="001C5623" w:rsidP="001C5623">
      <w:pPr>
        <w:ind w:right="-143"/>
        <w:rPr>
          <w:rFonts w:ascii="Times New Roman" w:hAnsi="Times New Roman" w:cs="Times New Roman"/>
          <w:sz w:val="14"/>
          <w:szCs w:val="14"/>
        </w:rPr>
      </w:pPr>
    </w:p>
    <w:p w:rsidR="00C1171B" w:rsidRPr="001C5623" w:rsidRDefault="00C1171B" w:rsidP="001C5623">
      <w:pPr>
        <w:ind w:right="-143"/>
        <w:rPr>
          <w:rFonts w:ascii="Times New Roman" w:hAnsi="Times New Roman" w:cs="Times New Roman"/>
          <w:sz w:val="14"/>
          <w:szCs w:val="14"/>
        </w:rPr>
      </w:pPr>
    </w:p>
    <w:p w:rsidR="00FF7BC1" w:rsidRPr="00461A1B" w:rsidRDefault="00FF7BC1">
      <w:pPr>
        <w:rPr>
          <w:sz w:val="28"/>
          <w:szCs w:val="28"/>
        </w:rPr>
      </w:pPr>
    </w:p>
    <w:sectPr w:rsidR="00FF7BC1" w:rsidRPr="00461A1B" w:rsidSect="003A663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56CF"/>
    <w:multiLevelType w:val="hybridMultilevel"/>
    <w:tmpl w:val="33B27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A1B"/>
    <w:rsid w:val="000228C2"/>
    <w:rsid w:val="000E7025"/>
    <w:rsid w:val="0015019C"/>
    <w:rsid w:val="00192349"/>
    <w:rsid w:val="001C5623"/>
    <w:rsid w:val="002726CF"/>
    <w:rsid w:val="002D2358"/>
    <w:rsid w:val="00395326"/>
    <w:rsid w:val="003A663F"/>
    <w:rsid w:val="0044133F"/>
    <w:rsid w:val="00461A1B"/>
    <w:rsid w:val="004D3DB9"/>
    <w:rsid w:val="004E215C"/>
    <w:rsid w:val="00522D5E"/>
    <w:rsid w:val="006F7C2E"/>
    <w:rsid w:val="007A2605"/>
    <w:rsid w:val="007C3AAA"/>
    <w:rsid w:val="0090737C"/>
    <w:rsid w:val="00A00392"/>
    <w:rsid w:val="00A97B51"/>
    <w:rsid w:val="00BD6797"/>
    <w:rsid w:val="00BF4A18"/>
    <w:rsid w:val="00C1171B"/>
    <w:rsid w:val="00CA76AF"/>
    <w:rsid w:val="00CE0103"/>
    <w:rsid w:val="00D3713D"/>
    <w:rsid w:val="00D83346"/>
    <w:rsid w:val="00DC25AA"/>
    <w:rsid w:val="00E047D3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3B06"/>
  <w15:docId w15:val="{5A0DFAC6-1BBE-4290-BC08-EED20D2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A1B"/>
    <w:pPr>
      <w:spacing w:after="0" w:line="240" w:lineRule="auto"/>
    </w:pPr>
  </w:style>
  <w:style w:type="character" w:styleId="a4">
    <w:name w:val="Hyperlink"/>
    <w:basedOn w:val="a0"/>
    <w:rsid w:val="00461A1B"/>
    <w:rPr>
      <w:color w:val="0000FF"/>
      <w:u w:val="single"/>
    </w:rPr>
  </w:style>
  <w:style w:type="table" w:styleId="a5">
    <w:name w:val="Table Grid"/>
    <w:basedOn w:val="a1"/>
    <w:uiPriority w:val="59"/>
    <w:rsid w:val="00461A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A1B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popova.a@kimc.ms" TargetMode="External"/><Relationship Id="rId5" Type="http://schemas.openxmlformats.org/officeDocument/2006/relationships/hyperlink" Target="mailto:sch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Пользователь</cp:lastModifiedBy>
  <cp:revision>15</cp:revision>
  <cp:lastPrinted>2024-02-02T09:42:00Z</cp:lastPrinted>
  <dcterms:created xsi:type="dcterms:W3CDTF">2018-02-07T08:12:00Z</dcterms:created>
  <dcterms:modified xsi:type="dcterms:W3CDTF">2024-02-26T08:42:00Z</dcterms:modified>
</cp:coreProperties>
</file>