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387" w:rsidRPr="00362387" w:rsidRDefault="00362387" w:rsidP="003623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362387">
        <w:rPr>
          <w:rFonts w:ascii="Times New Roman" w:eastAsia="Calibri" w:hAnsi="Times New Roman" w:cs="Times New Roman"/>
          <w:sz w:val="28"/>
          <w:szCs w:val="28"/>
        </w:rPr>
        <w:t xml:space="preserve">Информация об объектах муниципального имущества, </w:t>
      </w:r>
    </w:p>
    <w:p w:rsidR="00362387" w:rsidRPr="00362387" w:rsidRDefault="00362387" w:rsidP="003623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2387">
        <w:rPr>
          <w:rFonts w:ascii="Times New Roman" w:eastAsia="Calibri" w:hAnsi="Times New Roman" w:cs="Times New Roman"/>
          <w:sz w:val="28"/>
          <w:szCs w:val="28"/>
        </w:rPr>
        <w:t xml:space="preserve">находящихся в оперативном управлении муниципального учреждения </w:t>
      </w:r>
    </w:p>
    <w:p w:rsidR="00362387" w:rsidRDefault="00362387" w:rsidP="003623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2387">
        <w:rPr>
          <w:rFonts w:ascii="Times New Roman" w:eastAsia="Calibri" w:hAnsi="Times New Roman" w:cs="Times New Roman"/>
          <w:sz w:val="28"/>
          <w:szCs w:val="28"/>
        </w:rPr>
        <w:t xml:space="preserve">и предполагаемых к передаче в аренду, размещаемая на официальном сайте администрации города и </w:t>
      </w:r>
    </w:p>
    <w:p w:rsidR="00362387" w:rsidRPr="00362387" w:rsidRDefault="00362387" w:rsidP="003623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2387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учреждения</w:t>
      </w:r>
    </w:p>
    <w:p w:rsidR="001120DF" w:rsidRPr="001120DF" w:rsidRDefault="001120DF" w:rsidP="001120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20DF" w:rsidRPr="001120DF" w:rsidRDefault="00592682" w:rsidP="001120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"20" октября</w:t>
      </w:r>
      <w:r w:rsidR="00362387">
        <w:rPr>
          <w:rFonts w:ascii="Times New Roman" w:eastAsia="Calibri" w:hAnsi="Times New Roman" w:cs="Times New Roman"/>
          <w:sz w:val="24"/>
          <w:szCs w:val="24"/>
        </w:rPr>
        <w:t xml:space="preserve"> 2023</w:t>
      </w:r>
      <w:r w:rsidR="001120DF" w:rsidRPr="001120DF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1120DF" w:rsidRPr="001120DF" w:rsidRDefault="001120DF" w:rsidP="001120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4536"/>
        <w:gridCol w:w="2693"/>
        <w:gridCol w:w="2552"/>
        <w:gridCol w:w="2409"/>
      </w:tblGrid>
      <w:tr w:rsidR="00362387" w:rsidRPr="001120DF" w:rsidTr="00366847">
        <w:tc>
          <w:tcPr>
            <w:tcW w:w="675" w:type="dxa"/>
          </w:tcPr>
          <w:p w:rsidR="00362387" w:rsidRPr="001120DF" w:rsidRDefault="00362387" w:rsidP="001120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0D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362387" w:rsidRDefault="00362387" w:rsidP="00FC6F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0DF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Сокращенное наименование МОУ,</w:t>
            </w:r>
          </w:p>
          <w:p w:rsidR="00362387" w:rsidRPr="001120DF" w:rsidRDefault="00362387" w:rsidP="00FC6F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0DF">
              <w:rPr>
                <w:rFonts w:ascii="Times New Roman" w:eastAsia="Calibri" w:hAnsi="Times New Roman" w:cs="Times New Roman"/>
                <w:sz w:val="24"/>
                <w:szCs w:val="24"/>
              </w:rPr>
              <w:t>его место нахождение (адрес), контактный телефон</w:t>
            </w:r>
          </w:p>
        </w:tc>
        <w:tc>
          <w:tcPr>
            <w:tcW w:w="4536" w:type="dxa"/>
          </w:tcPr>
          <w:p w:rsidR="00362387" w:rsidRPr="001120DF" w:rsidRDefault="00362387" w:rsidP="001120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0DF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объектов, предполагаемых к передаче в аренду:</w:t>
            </w:r>
          </w:p>
          <w:p w:rsidR="00362387" w:rsidRPr="001120DF" w:rsidRDefault="00362387" w:rsidP="001120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комнаты, </w:t>
            </w:r>
            <w:r w:rsidRPr="001120DF">
              <w:rPr>
                <w:rFonts w:ascii="Times New Roman" w:eastAsia="Calibri" w:hAnsi="Times New Roman" w:cs="Times New Roman"/>
                <w:sz w:val="24"/>
                <w:szCs w:val="24"/>
              </w:rPr>
              <w:t>№ помещения (блока), площадь, этаж, адрес нахождения; наименование, количество движимого имущества/ либо указание, что предоставление в аренду объектов движимого имущества не предполагается</w:t>
            </w:r>
          </w:p>
        </w:tc>
        <w:tc>
          <w:tcPr>
            <w:tcW w:w="2693" w:type="dxa"/>
          </w:tcPr>
          <w:p w:rsidR="00362387" w:rsidRPr="001120DF" w:rsidRDefault="00362387" w:rsidP="001120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0DF">
              <w:rPr>
                <w:rFonts w:ascii="Times New Roman" w:eastAsia="Calibri" w:hAnsi="Times New Roman" w:cs="Times New Roman"/>
                <w:sz w:val="24"/>
                <w:szCs w:val="24"/>
              </w:rPr>
              <w:t>Размер арендной платы в месяц</w:t>
            </w:r>
          </w:p>
        </w:tc>
        <w:tc>
          <w:tcPr>
            <w:tcW w:w="2552" w:type="dxa"/>
          </w:tcPr>
          <w:p w:rsidR="00362387" w:rsidRPr="001120DF" w:rsidRDefault="00362387" w:rsidP="001120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0DF">
              <w:rPr>
                <w:rFonts w:ascii="Times New Roman" w:eastAsia="Calibri" w:hAnsi="Times New Roman" w:cs="Times New Roman"/>
                <w:sz w:val="24"/>
                <w:szCs w:val="24"/>
              </w:rPr>
              <w:t>Цель использования объектов, предоставляемых в аренду</w:t>
            </w:r>
          </w:p>
          <w:p w:rsidR="00362387" w:rsidRPr="001120DF" w:rsidRDefault="00362387" w:rsidP="001120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62387" w:rsidRPr="001120DF" w:rsidRDefault="00362387" w:rsidP="001120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аренды </w:t>
            </w:r>
          </w:p>
          <w:p w:rsidR="00362387" w:rsidRPr="001120DF" w:rsidRDefault="00362387" w:rsidP="001120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использования объектов, предоставляемых в аренду </w:t>
            </w:r>
          </w:p>
          <w:p w:rsidR="00362387" w:rsidRPr="001120DF" w:rsidRDefault="00362387" w:rsidP="001120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2387" w:rsidRPr="001120DF" w:rsidTr="00366847">
        <w:tc>
          <w:tcPr>
            <w:tcW w:w="675" w:type="dxa"/>
          </w:tcPr>
          <w:p w:rsidR="00362387" w:rsidRPr="001120DF" w:rsidRDefault="00362387" w:rsidP="001120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0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231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62387" w:rsidRPr="001120DF" w:rsidRDefault="00323154" w:rsidP="00112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r w:rsidR="00362387" w:rsidRPr="0011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СШ № 5</w:t>
            </w:r>
          </w:p>
          <w:p w:rsidR="00323154" w:rsidRDefault="00362387" w:rsidP="00593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0DF">
              <w:rPr>
                <w:rFonts w:ascii="Times New Roman" w:eastAsia="Calibri" w:hAnsi="Times New Roman" w:cs="Times New Roman"/>
                <w:sz w:val="24"/>
                <w:szCs w:val="24"/>
              </w:rPr>
              <w:t>660</w:t>
            </w:r>
            <w:r w:rsidR="00366847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  <w:r w:rsidRPr="001120DF">
              <w:rPr>
                <w:rFonts w:ascii="Times New Roman" w:eastAsia="Calibri" w:hAnsi="Times New Roman" w:cs="Times New Roman"/>
                <w:sz w:val="24"/>
                <w:szCs w:val="24"/>
              </w:rPr>
              <w:t>, г.</w:t>
            </w:r>
            <w:r w:rsidR="003231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Красноярск, </w:t>
            </w:r>
          </w:p>
          <w:p w:rsidR="00362387" w:rsidRPr="00FC6F34" w:rsidRDefault="00366847" w:rsidP="00593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Краснодарская, д. 5</w:t>
            </w:r>
            <w:r w:rsidR="0032315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362387" w:rsidRPr="00C264DA" w:rsidRDefault="00366847" w:rsidP="00593D7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366847">
              <w:rPr>
                <w:rFonts w:ascii="Times New Roman" w:hAnsi="Times New Roman" w:cs="Times New Roman"/>
                <w:sz w:val="24"/>
                <w:szCs w:val="24"/>
              </w:rPr>
              <w:t>8(913)838-69-96</w:t>
            </w:r>
          </w:p>
        </w:tc>
        <w:tc>
          <w:tcPr>
            <w:tcW w:w="4536" w:type="dxa"/>
          </w:tcPr>
          <w:p w:rsidR="00323154" w:rsidRDefault="00366847" w:rsidP="00824D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№ 56, площадью 13.1</w:t>
            </w:r>
            <w:r w:rsidR="00323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31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32315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 № 3, расположенном</w:t>
            </w:r>
            <w:r w:rsidR="00323154">
              <w:rPr>
                <w:rFonts w:ascii="Times New Roman" w:hAnsi="Times New Roman" w:cs="Times New Roman"/>
                <w:sz w:val="24"/>
                <w:szCs w:val="24"/>
              </w:rPr>
              <w:t xml:space="preserve"> на 1</w:t>
            </w:r>
            <w:r w:rsidR="00362387">
              <w:rPr>
                <w:rFonts w:ascii="Times New Roman" w:hAnsi="Times New Roman" w:cs="Times New Roman"/>
                <w:sz w:val="24"/>
                <w:szCs w:val="24"/>
              </w:rPr>
              <w:t xml:space="preserve"> этаже нежилого здания, по адрес</w:t>
            </w:r>
            <w:r w:rsidR="00323154"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</w:p>
          <w:p w:rsidR="00362387" w:rsidRDefault="00366847" w:rsidP="00824D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Красноярск, ул. Краснодарская, д. 5</w:t>
            </w:r>
            <w:r w:rsidR="0032315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62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387" w:rsidRPr="001120DF" w:rsidRDefault="00362387" w:rsidP="001120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2387" w:rsidRDefault="00362387" w:rsidP="00D223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112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редоставление в аренду объектов движимого имущества не предполагается</w:t>
            </w:r>
          </w:p>
          <w:p w:rsidR="00362387" w:rsidRPr="00323154" w:rsidRDefault="00362387" w:rsidP="00D22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66847" w:rsidRDefault="00362387" w:rsidP="001120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Расчёт аренды будет определён после определения арендатора в соответствии с требованиями антимонопольного законодательства и правовых актов </w:t>
            </w:r>
          </w:p>
          <w:p w:rsidR="00362387" w:rsidRDefault="00362387" w:rsidP="001120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Красноярска</w:t>
            </w:r>
          </w:p>
          <w:p w:rsidR="00323154" w:rsidRPr="001120DF" w:rsidRDefault="00323154" w:rsidP="001120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2387" w:rsidRDefault="00362387" w:rsidP="00092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сюжетно-тематических фотоснимков воспитанников, направленные в будущем на сохранение памяти и истории подрастающего поколения.</w:t>
            </w:r>
          </w:p>
          <w:p w:rsidR="00323154" w:rsidRPr="00362387" w:rsidRDefault="00323154" w:rsidP="0009247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362387" w:rsidRPr="001120DF" w:rsidRDefault="00323154" w:rsidP="001120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месяцев</w:t>
            </w:r>
          </w:p>
          <w:p w:rsidR="00323154" w:rsidRDefault="00323154" w:rsidP="00437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362387" w:rsidRDefault="00366847" w:rsidP="00437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Третья среда</w:t>
            </w:r>
            <w:r w:rsidR="00362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каждого месяца </w:t>
            </w:r>
          </w:p>
          <w:p w:rsidR="00362387" w:rsidRPr="001120DF" w:rsidRDefault="00362387" w:rsidP="004377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</w:t>
            </w:r>
            <w:r w:rsidRPr="00861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3231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:00 до </w:t>
            </w:r>
            <w:r w:rsidRPr="00861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3231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:00 (два часа в месяц)</w:t>
            </w:r>
          </w:p>
        </w:tc>
      </w:tr>
    </w:tbl>
    <w:p w:rsidR="00604010" w:rsidRDefault="00362387" w:rsidP="001120D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</w:t>
      </w:r>
      <w:r w:rsidR="001120DF" w:rsidRPr="001120DF">
        <w:rPr>
          <w:rFonts w:ascii="Times New Roman" w:eastAsia="Calibri" w:hAnsi="Times New Roman" w:cs="Times New Roman"/>
          <w:sz w:val="24"/>
          <w:szCs w:val="24"/>
        </w:rPr>
        <w:t>Достоверность информации, в том числе ее соответств</w:t>
      </w:r>
      <w:r>
        <w:rPr>
          <w:rFonts w:ascii="Times New Roman" w:eastAsia="Calibri" w:hAnsi="Times New Roman" w:cs="Times New Roman"/>
          <w:sz w:val="24"/>
          <w:szCs w:val="24"/>
        </w:rPr>
        <w:t>ие данным плана и экспликации</w:t>
      </w:r>
      <w:r w:rsidR="001120DF" w:rsidRPr="001120DF">
        <w:rPr>
          <w:rFonts w:ascii="Times New Roman" w:eastAsia="Calibri" w:hAnsi="Times New Roman" w:cs="Times New Roman"/>
          <w:sz w:val="24"/>
          <w:szCs w:val="24"/>
        </w:rPr>
        <w:t xml:space="preserve"> технического паспорта объ</w:t>
      </w:r>
      <w:r w:rsidR="00D223B6">
        <w:rPr>
          <w:rFonts w:ascii="Times New Roman" w:eastAsia="Calibri" w:hAnsi="Times New Roman" w:cs="Times New Roman"/>
          <w:sz w:val="24"/>
          <w:szCs w:val="24"/>
        </w:rPr>
        <w:t>екта недвижимости подтверждаю.</w:t>
      </w:r>
    </w:p>
    <w:p w:rsidR="00604010" w:rsidRDefault="00604010" w:rsidP="001120D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20DF" w:rsidRPr="00D93C6C" w:rsidRDefault="00323154" w:rsidP="001120D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 М</w:t>
      </w:r>
      <w:r w:rsidR="00C264DA">
        <w:rPr>
          <w:rFonts w:ascii="Times New Roman" w:eastAsia="Calibri" w:hAnsi="Times New Roman" w:cs="Times New Roman"/>
          <w:sz w:val="24"/>
          <w:szCs w:val="24"/>
        </w:rPr>
        <w:t>А</w:t>
      </w:r>
      <w:r w:rsidR="00445ECD">
        <w:rPr>
          <w:rFonts w:ascii="Times New Roman" w:eastAsia="Calibri" w:hAnsi="Times New Roman" w:cs="Times New Roman"/>
          <w:sz w:val="24"/>
          <w:szCs w:val="24"/>
        </w:rPr>
        <w:t>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СШ</w:t>
      </w:r>
      <w:r w:rsidR="00445E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№ 5</w:t>
      </w:r>
      <w:r w:rsidR="00362387">
        <w:rPr>
          <w:rFonts w:ascii="Times New Roman" w:eastAsia="Calibri" w:hAnsi="Times New Roman" w:cs="Times New Roman"/>
          <w:sz w:val="24"/>
          <w:szCs w:val="24"/>
        </w:rPr>
        <w:t xml:space="preserve"> ______________ </w:t>
      </w:r>
      <w:r w:rsidR="00366847">
        <w:rPr>
          <w:rFonts w:ascii="Times New Roman" w:hAnsi="Times New Roman" w:cs="Times New Roman"/>
          <w:sz w:val="24"/>
        </w:rPr>
        <w:t>Г.Ф. Липовецкая</w:t>
      </w:r>
    </w:p>
    <w:p w:rsidR="001120DF" w:rsidRPr="001120DF" w:rsidRDefault="001120DF" w:rsidP="00604010">
      <w:pPr>
        <w:spacing w:after="200" w:line="276" w:lineRule="auto"/>
        <w:ind w:left="141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0DF">
        <w:rPr>
          <w:rFonts w:ascii="Times New Roman" w:eastAsia="Calibri" w:hAnsi="Times New Roman" w:cs="Times New Roman"/>
          <w:sz w:val="24"/>
          <w:szCs w:val="24"/>
        </w:rPr>
        <w:t>М.П.</w:t>
      </w:r>
    </w:p>
    <w:sectPr w:rsidR="001120DF" w:rsidRPr="001120DF" w:rsidSect="00604010">
      <w:pgSz w:w="16840" w:h="11910" w:orient="landscape" w:code="9"/>
      <w:pgMar w:top="851" w:right="1060" w:bottom="743" w:left="27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D2"/>
    <w:rsid w:val="00035B3A"/>
    <w:rsid w:val="00092475"/>
    <w:rsid w:val="000D7525"/>
    <w:rsid w:val="00107EA8"/>
    <w:rsid w:val="001120DF"/>
    <w:rsid w:val="00112C4A"/>
    <w:rsid w:val="00150F67"/>
    <w:rsid w:val="001C0C79"/>
    <w:rsid w:val="001E7C98"/>
    <w:rsid w:val="002934BD"/>
    <w:rsid w:val="002B00DD"/>
    <w:rsid w:val="002E526F"/>
    <w:rsid w:val="00315278"/>
    <w:rsid w:val="00323154"/>
    <w:rsid w:val="00362387"/>
    <w:rsid w:val="00366847"/>
    <w:rsid w:val="004272C1"/>
    <w:rsid w:val="004377F7"/>
    <w:rsid w:val="00445ECD"/>
    <w:rsid w:val="00450AA2"/>
    <w:rsid w:val="004C38FA"/>
    <w:rsid w:val="005333B4"/>
    <w:rsid w:val="00555FC5"/>
    <w:rsid w:val="0058304B"/>
    <w:rsid w:val="00592682"/>
    <w:rsid w:val="00593D7D"/>
    <w:rsid w:val="005A48C4"/>
    <w:rsid w:val="005C405F"/>
    <w:rsid w:val="005D0CC5"/>
    <w:rsid w:val="00604010"/>
    <w:rsid w:val="006179D3"/>
    <w:rsid w:val="006843F1"/>
    <w:rsid w:val="00695ADD"/>
    <w:rsid w:val="007238F1"/>
    <w:rsid w:val="007812C4"/>
    <w:rsid w:val="00802F61"/>
    <w:rsid w:val="00820EB5"/>
    <w:rsid w:val="00824DBA"/>
    <w:rsid w:val="008411F9"/>
    <w:rsid w:val="008435B1"/>
    <w:rsid w:val="00861FC1"/>
    <w:rsid w:val="00932C09"/>
    <w:rsid w:val="009A5FF1"/>
    <w:rsid w:val="009C1933"/>
    <w:rsid w:val="00A0372F"/>
    <w:rsid w:val="00A05D08"/>
    <w:rsid w:val="00A64FFF"/>
    <w:rsid w:val="00A74227"/>
    <w:rsid w:val="00B0539F"/>
    <w:rsid w:val="00B81705"/>
    <w:rsid w:val="00C015C5"/>
    <w:rsid w:val="00C230B5"/>
    <w:rsid w:val="00C264DA"/>
    <w:rsid w:val="00C642A2"/>
    <w:rsid w:val="00CC468D"/>
    <w:rsid w:val="00CE2914"/>
    <w:rsid w:val="00CF617D"/>
    <w:rsid w:val="00D11077"/>
    <w:rsid w:val="00D223B6"/>
    <w:rsid w:val="00D93C6C"/>
    <w:rsid w:val="00DC52F8"/>
    <w:rsid w:val="00DF3B2E"/>
    <w:rsid w:val="00E91D52"/>
    <w:rsid w:val="00EC7013"/>
    <w:rsid w:val="00EE3DD2"/>
    <w:rsid w:val="00F254D0"/>
    <w:rsid w:val="00FC09E6"/>
    <w:rsid w:val="00FC6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0EB24-F1E6-458B-B99E-82C46804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24DB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Завхоз</cp:lastModifiedBy>
  <cp:revision>2</cp:revision>
  <dcterms:created xsi:type="dcterms:W3CDTF">2023-10-23T07:16:00Z</dcterms:created>
  <dcterms:modified xsi:type="dcterms:W3CDTF">2023-10-23T07:16:00Z</dcterms:modified>
</cp:coreProperties>
</file>