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55" w:rsidRPr="00741D88" w:rsidRDefault="001C6055" w:rsidP="001C60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Toc103079569"/>
      <w:r w:rsidRPr="00741D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1C6055" w:rsidRPr="00741D88" w:rsidRDefault="001C6055" w:rsidP="001C60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1D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«Средняя школа № 5 с </w:t>
      </w:r>
      <w:proofErr w:type="gramStart"/>
      <w:r w:rsidRPr="00741D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углубленным</w:t>
      </w:r>
      <w:proofErr w:type="gramEnd"/>
      <w:r w:rsidRPr="00741D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изучение отдельных предметов» </w:t>
      </w:r>
    </w:p>
    <w:p w:rsidR="001C6055" w:rsidRPr="00741D88" w:rsidRDefault="001C6055" w:rsidP="001C60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1D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(МАОУ СШ № 5)</w:t>
      </w:r>
    </w:p>
    <w:p w:rsidR="001C6055" w:rsidRPr="00741D88" w:rsidRDefault="001C6055" w:rsidP="001C60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6055" w:rsidRPr="00741D88" w:rsidRDefault="001C6055" w:rsidP="001C60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889" w:type="dxa"/>
        <w:tblInd w:w="108" w:type="dxa"/>
        <w:tblLook w:val="04A0" w:firstRow="1" w:lastRow="0" w:firstColumn="1" w:lastColumn="0" w:noHBand="0" w:noVBand="1"/>
      </w:tblPr>
      <w:tblGrid>
        <w:gridCol w:w="9607"/>
        <w:gridCol w:w="282"/>
      </w:tblGrid>
      <w:tr w:rsidR="00741D88" w:rsidRPr="00741D88" w:rsidTr="00EA0C7F">
        <w:tc>
          <w:tcPr>
            <w:tcW w:w="5211" w:type="dxa"/>
          </w:tcPr>
          <w:p w:rsidR="001C6055" w:rsidRPr="00741D88" w:rsidRDefault="00EA0C7F" w:rsidP="001C6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6A24BD" wp14:editId="6C10679C">
                  <wp:extent cx="5963478" cy="1876508"/>
                  <wp:effectExtent l="0" t="0" r="0" b="9525"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F1F5F8"/>
                              </a:clrFrom>
                              <a:clrTo>
                                <a:srgbClr val="F1F5F8">
                                  <a:alpha val="0"/>
                                </a:srgbClr>
                              </a:clrTo>
                            </a:clrChange>
                          </a:blip>
                          <a:stretch/>
                        </pic:blipFill>
                        <pic:spPr>
                          <a:xfrm>
                            <a:off x="0" y="0"/>
                            <a:ext cx="5962015" cy="1876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1C6055" w:rsidRPr="00741D88" w:rsidRDefault="001C6055" w:rsidP="001C60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EA0C7F" w:rsidRDefault="00EA0C7F" w:rsidP="00EA0C7F">
      <w:pPr>
        <w:spacing w:after="160" w:line="259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326D" w:rsidRPr="00741D88" w:rsidRDefault="0049326D" w:rsidP="00741D88">
      <w:pPr>
        <w:numPr>
          <w:ilvl w:val="0"/>
          <w:numId w:val="1"/>
        </w:numPr>
        <w:spacing w:after="160" w:line="259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1D88">
        <w:rPr>
          <w:rFonts w:ascii="Times New Roman" w:eastAsia="Calibri" w:hAnsi="Times New Roman" w:cs="Times New Roman"/>
          <w:b/>
          <w:bCs/>
          <w:sz w:val="24"/>
          <w:szCs w:val="24"/>
        </w:rPr>
        <w:t>Общие положения</w:t>
      </w:r>
    </w:p>
    <w:p w:rsidR="0049326D" w:rsidRPr="00741D88" w:rsidRDefault="0049326D" w:rsidP="00741D88">
      <w:pPr>
        <w:numPr>
          <w:ilvl w:val="1"/>
          <w:numId w:val="1"/>
        </w:numPr>
        <w:spacing w:after="16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D88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разработано в соответствии </w:t>
      </w:r>
      <w:proofErr w:type="gramStart"/>
      <w:r w:rsidRPr="00741D8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49326D" w:rsidRPr="00741D88" w:rsidRDefault="0049326D" w:rsidP="006C72BD">
      <w:pPr>
        <w:numPr>
          <w:ilvl w:val="0"/>
          <w:numId w:val="2"/>
        </w:numPr>
        <w:spacing w:after="16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D88">
        <w:rPr>
          <w:rFonts w:ascii="Times New Roman" w:eastAsia="Calibri" w:hAnsi="Times New Roman" w:cs="Times New Roman"/>
          <w:sz w:val="24"/>
          <w:szCs w:val="24"/>
        </w:rPr>
        <w:t>Федеральным законом "Об образовании в Российской Федерации" от 29.12.2012 N 273-ФЗ,</w:t>
      </w:r>
    </w:p>
    <w:p w:rsidR="0049326D" w:rsidRPr="00741D88" w:rsidRDefault="0049326D" w:rsidP="006C72BD">
      <w:pPr>
        <w:numPr>
          <w:ilvl w:val="0"/>
          <w:numId w:val="2"/>
        </w:numPr>
        <w:spacing w:after="16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D88">
        <w:rPr>
          <w:rFonts w:ascii="Times New Roman" w:eastAsia="Calibri" w:hAnsi="Times New Roman" w:cs="Times New Roman"/>
          <w:sz w:val="24"/>
          <w:szCs w:val="24"/>
        </w:rPr>
        <w:t>Постановлением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молодежи"",</w:t>
      </w:r>
    </w:p>
    <w:p w:rsidR="0049326D" w:rsidRPr="00741D88" w:rsidRDefault="0049326D" w:rsidP="006C72BD">
      <w:pPr>
        <w:numPr>
          <w:ilvl w:val="0"/>
          <w:numId w:val="2"/>
        </w:numPr>
        <w:spacing w:after="16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D88">
        <w:rPr>
          <w:rFonts w:ascii="Times New Roman" w:eastAsia="Calibri" w:hAnsi="Times New Roman" w:cs="Times New Roman"/>
          <w:sz w:val="24"/>
          <w:szCs w:val="24"/>
        </w:rPr>
        <w:t>Постановлением Главного государственного санитарного врача РФ от 28 января 2021 г. N 2 "Об утверждении санитарных правил и но</w:t>
      </w:r>
      <w:bookmarkStart w:id="1" w:name="_GoBack"/>
      <w:bookmarkEnd w:id="1"/>
      <w:r w:rsidRPr="00741D88">
        <w:rPr>
          <w:rFonts w:ascii="Times New Roman" w:eastAsia="Calibri" w:hAnsi="Times New Roman" w:cs="Times New Roman"/>
          <w:sz w:val="24"/>
          <w:szCs w:val="24"/>
        </w:rPr>
        <w:t>рм СанПиН 1.2.3685-21 "Гигиенические нормативы и требования к обеспечению безопасности и (или) безвредности для человека факторов среды обитания",</w:t>
      </w:r>
    </w:p>
    <w:p w:rsidR="0049326D" w:rsidRPr="00741D88" w:rsidRDefault="0049326D" w:rsidP="006C72BD">
      <w:pPr>
        <w:numPr>
          <w:ilvl w:val="0"/>
          <w:numId w:val="2"/>
        </w:numPr>
        <w:spacing w:after="16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D88">
        <w:rPr>
          <w:rFonts w:ascii="Times New Roman" w:eastAsia="Calibri" w:hAnsi="Times New Roman" w:cs="Times New Roman"/>
          <w:sz w:val="24"/>
          <w:szCs w:val="24"/>
        </w:rPr>
        <w:t xml:space="preserve">Федеральными государственными образовательными стандартами. </w:t>
      </w:r>
    </w:p>
    <w:p w:rsidR="0049326D" w:rsidRPr="00741D88" w:rsidRDefault="0049326D" w:rsidP="00741D88">
      <w:pPr>
        <w:numPr>
          <w:ilvl w:val="0"/>
          <w:numId w:val="1"/>
        </w:numPr>
        <w:spacing w:after="160" w:line="259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text"/>
      <w:bookmarkEnd w:id="2"/>
      <w:r w:rsidRPr="00741D88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Требования к календарному графику</w:t>
      </w:r>
    </w:p>
    <w:p w:rsidR="0049326D" w:rsidRPr="00741D88" w:rsidRDefault="0049326D" w:rsidP="00741D88">
      <w:pPr>
        <w:numPr>
          <w:ilvl w:val="1"/>
          <w:numId w:val="1"/>
        </w:numPr>
        <w:spacing w:after="16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D88">
        <w:rPr>
          <w:rFonts w:ascii="Times New Roman" w:eastAsia="Calibri" w:hAnsi="Times New Roman" w:cs="Times New Roman"/>
          <w:sz w:val="24"/>
          <w:szCs w:val="24"/>
        </w:rPr>
        <w:t xml:space="preserve"> Учебный год в ОО начинается 1 сентября. При совпадении 1 сентября и выходного дня (воскресенье), учебный год начинается со следующего после выходного рабочего дня.</w:t>
      </w:r>
    </w:p>
    <w:p w:rsidR="0049326D" w:rsidRPr="00741D88" w:rsidRDefault="0049326D" w:rsidP="00741D88">
      <w:pPr>
        <w:numPr>
          <w:ilvl w:val="1"/>
          <w:numId w:val="1"/>
        </w:numPr>
        <w:spacing w:after="16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D88">
        <w:rPr>
          <w:rFonts w:ascii="Times New Roman" w:eastAsia="Calibri" w:hAnsi="Times New Roman" w:cs="Times New Roman"/>
          <w:sz w:val="24"/>
          <w:szCs w:val="24"/>
        </w:rPr>
        <w:t xml:space="preserve"> Продолжительность учебных периодов, каникул определяется годовым календарным графиком. Продолжительность каникул в течение учебного года составляет суммарно не менее 30 календарных дней, при этом непрерывно не менее 7 дней, летом – не менее 8 недель. Для обучающихся первых классов устанавливаются дополнительные каникулы в середине третьей четверти. </w:t>
      </w:r>
    </w:p>
    <w:p w:rsidR="0049326D" w:rsidRPr="00741D88" w:rsidRDefault="0049326D" w:rsidP="00741D88">
      <w:pPr>
        <w:numPr>
          <w:ilvl w:val="1"/>
          <w:numId w:val="1"/>
        </w:numPr>
        <w:spacing w:after="16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D88">
        <w:rPr>
          <w:rFonts w:ascii="Times New Roman" w:eastAsia="Calibri" w:hAnsi="Times New Roman" w:cs="Times New Roman"/>
          <w:sz w:val="24"/>
          <w:szCs w:val="24"/>
        </w:rPr>
        <w:t xml:space="preserve"> Продолжительность учебного года устанавливается основными образовательными программами, фиксируется в годовом календарном графике. </w:t>
      </w:r>
    </w:p>
    <w:p w:rsidR="0049326D" w:rsidRPr="00741D88" w:rsidRDefault="0049326D" w:rsidP="00741D88">
      <w:pPr>
        <w:numPr>
          <w:ilvl w:val="1"/>
          <w:numId w:val="1"/>
        </w:numPr>
        <w:shd w:val="clear" w:color="auto" w:fill="FFFFFF"/>
        <w:spacing w:after="30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741D88">
        <w:rPr>
          <w:rFonts w:ascii="Times New Roman" w:eastAsia="Calibri" w:hAnsi="Times New Roman" w:cs="Times New Roman"/>
          <w:sz w:val="24"/>
          <w:szCs w:val="24"/>
        </w:rPr>
        <w:t xml:space="preserve"> Обучающиеся 1-4 классов</w:t>
      </w:r>
      <w:r w:rsidR="006C72BD"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r w:rsidR="006C72BD" w:rsidRPr="00741D88">
        <w:rPr>
          <w:rFonts w:ascii="Times New Roman" w:eastAsia="Calibri" w:hAnsi="Times New Roman" w:cs="Times New Roman"/>
          <w:sz w:val="24"/>
          <w:szCs w:val="24"/>
        </w:rPr>
        <w:t>5-</w:t>
      </w:r>
      <w:r w:rsidR="006C72BD">
        <w:rPr>
          <w:rFonts w:ascii="Times New Roman" w:eastAsia="Calibri" w:hAnsi="Times New Roman" w:cs="Times New Roman"/>
          <w:sz w:val="24"/>
          <w:szCs w:val="24"/>
        </w:rPr>
        <w:t>8</w:t>
      </w:r>
      <w:r w:rsidR="006C72BD">
        <w:rPr>
          <w:rFonts w:ascii="Times New Roman" w:eastAsia="Calibri" w:hAnsi="Times New Roman" w:cs="Times New Roman"/>
          <w:sz w:val="24"/>
          <w:szCs w:val="24"/>
        </w:rPr>
        <w:t xml:space="preserve"> классов, в которых нет предметов с углубленным изучением отдельных предметов, </w:t>
      </w:r>
      <w:r w:rsidRPr="00741D88">
        <w:rPr>
          <w:rFonts w:ascii="Times New Roman" w:eastAsia="Calibri" w:hAnsi="Times New Roman" w:cs="Times New Roman"/>
          <w:sz w:val="24"/>
          <w:szCs w:val="24"/>
        </w:rPr>
        <w:t xml:space="preserve"> обучаются по пятидневной учебной неделе, </w:t>
      </w:r>
      <w:r w:rsidR="006C72BD">
        <w:rPr>
          <w:rFonts w:ascii="Times New Roman" w:eastAsia="Calibri" w:hAnsi="Times New Roman" w:cs="Times New Roman"/>
          <w:sz w:val="24"/>
          <w:szCs w:val="24"/>
        </w:rPr>
        <w:t>9-</w:t>
      </w:r>
      <w:r w:rsidRPr="00741D88">
        <w:rPr>
          <w:rFonts w:ascii="Times New Roman" w:eastAsia="Calibri" w:hAnsi="Times New Roman" w:cs="Times New Roman"/>
          <w:sz w:val="24"/>
          <w:szCs w:val="24"/>
        </w:rPr>
        <w:t>11 классы</w:t>
      </w:r>
      <w:r w:rsidR="006C72BD">
        <w:rPr>
          <w:rFonts w:ascii="Times New Roman" w:eastAsia="Calibri" w:hAnsi="Times New Roman" w:cs="Times New Roman"/>
          <w:sz w:val="24"/>
          <w:szCs w:val="24"/>
        </w:rPr>
        <w:t xml:space="preserve"> и классы с углубленным изучением отдельных предметов</w:t>
      </w:r>
      <w:r w:rsidRPr="00741D88">
        <w:rPr>
          <w:rFonts w:ascii="Times New Roman" w:eastAsia="Calibri" w:hAnsi="Times New Roman" w:cs="Times New Roman"/>
          <w:sz w:val="24"/>
          <w:szCs w:val="24"/>
        </w:rPr>
        <w:t xml:space="preserve"> – шестидневная учебная неделя. </w:t>
      </w:r>
    </w:p>
    <w:p w:rsidR="0049326D" w:rsidRPr="00741D88" w:rsidRDefault="0049326D" w:rsidP="00741D88">
      <w:pPr>
        <w:numPr>
          <w:ilvl w:val="1"/>
          <w:numId w:val="1"/>
        </w:numPr>
        <w:shd w:val="clear" w:color="auto" w:fill="FFFFFF"/>
        <w:spacing w:after="30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41D88">
        <w:rPr>
          <w:rFonts w:ascii="Times New Roman" w:eastAsia="Calibri" w:hAnsi="Times New Roman" w:cs="Times New Roman"/>
          <w:sz w:val="24"/>
          <w:szCs w:val="24"/>
        </w:rPr>
        <w:t xml:space="preserve">Обучение </w:t>
      </w:r>
      <w:r w:rsidR="006C72B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741D88">
        <w:rPr>
          <w:rFonts w:ascii="Times New Roman" w:eastAsia="Calibri" w:hAnsi="Times New Roman" w:cs="Times New Roman"/>
          <w:sz w:val="24"/>
          <w:szCs w:val="24"/>
        </w:rPr>
        <w:t>1-</w:t>
      </w:r>
      <w:r w:rsidR="006C72BD">
        <w:rPr>
          <w:rFonts w:ascii="Times New Roman" w:eastAsia="Calibri" w:hAnsi="Times New Roman" w:cs="Times New Roman"/>
          <w:sz w:val="24"/>
          <w:szCs w:val="24"/>
        </w:rPr>
        <w:t>х, 5-х, 9-</w:t>
      </w:r>
      <w:r w:rsidRPr="00741D88">
        <w:rPr>
          <w:rFonts w:ascii="Times New Roman" w:eastAsia="Calibri" w:hAnsi="Times New Roman" w:cs="Times New Roman"/>
          <w:sz w:val="24"/>
          <w:szCs w:val="24"/>
        </w:rPr>
        <w:t>11 класс</w:t>
      </w:r>
      <w:r w:rsidR="006C72BD">
        <w:rPr>
          <w:rFonts w:ascii="Times New Roman" w:eastAsia="Calibri" w:hAnsi="Times New Roman" w:cs="Times New Roman"/>
          <w:sz w:val="24"/>
          <w:szCs w:val="24"/>
        </w:rPr>
        <w:t>ах,</w:t>
      </w:r>
      <w:r w:rsidR="00EA0C7F">
        <w:rPr>
          <w:rFonts w:ascii="Times New Roman" w:eastAsia="Calibri" w:hAnsi="Times New Roman" w:cs="Times New Roman"/>
          <w:sz w:val="24"/>
          <w:szCs w:val="24"/>
        </w:rPr>
        <w:t xml:space="preserve"> а также, </w:t>
      </w:r>
      <w:r w:rsidR="00EA0C7F">
        <w:rPr>
          <w:rFonts w:ascii="Times New Roman" w:eastAsia="Calibri" w:hAnsi="Times New Roman" w:cs="Times New Roman"/>
          <w:sz w:val="24"/>
          <w:szCs w:val="24"/>
        </w:rPr>
        <w:t>при имеющихся возможностях</w:t>
      </w:r>
      <w:r w:rsidR="00EA0C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C72BD">
        <w:rPr>
          <w:rFonts w:ascii="Times New Roman" w:eastAsia="Calibri" w:hAnsi="Times New Roman" w:cs="Times New Roman"/>
          <w:sz w:val="24"/>
          <w:szCs w:val="24"/>
        </w:rPr>
        <w:t xml:space="preserve">в классах </w:t>
      </w:r>
      <w:r w:rsidR="006C72BD" w:rsidRPr="00741D88">
        <w:rPr>
          <w:rFonts w:ascii="Times New Roman" w:eastAsia="Calibri" w:hAnsi="Times New Roman" w:cs="Times New Roman"/>
          <w:sz w:val="24"/>
          <w:szCs w:val="24"/>
        </w:rPr>
        <w:t>с обучающимися с ограниченными возможностями здоровья</w:t>
      </w:r>
      <w:r w:rsidR="006C72BD">
        <w:rPr>
          <w:rFonts w:ascii="Times New Roman" w:eastAsia="Calibri" w:hAnsi="Times New Roman" w:cs="Times New Roman"/>
          <w:sz w:val="24"/>
          <w:szCs w:val="24"/>
        </w:rPr>
        <w:t>, проводится</w:t>
      </w:r>
      <w:r w:rsidR="006C72BD" w:rsidRPr="00741D88">
        <w:rPr>
          <w:rFonts w:ascii="Times New Roman" w:eastAsia="Calibri" w:hAnsi="Times New Roman" w:cs="Times New Roman"/>
          <w:sz w:val="24"/>
          <w:szCs w:val="24"/>
        </w:rPr>
        <w:t xml:space="preserve"> только в первую смену.</w:t>
      </w:r>
      <w:proofErr w:type="gramEnd"/>
      <w:r w:rsidR="006C72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1D88">
        <w:rPr>
          <w:rFonts w:ascii="Times New Roman" w:eastAsia="Calibri" w:hAnsi="Times New Roman" w:cs="Times New Roman"/>
          <w:sz w:val="24"/>
          <w:szCs w:val="24"/>
        </w:rPr>
        <w:t>При этом занятия второй смены должны заканчиваться не позднее 19.00. Обучение в третью смену не допускается.</w:t>
      </w:r>
    </w:p>
    <w:p w:rsidR="0049326D" w:rsidRPr="00741D88" w:rsidRDefault="0049326D" w:rsidP="00741D88">
      <w:pPr>
        <w:numPr>
          <w:ilvl w:val="0"/>
          <w:numId w:val="1"/>
        </w:numPr>
        <w:spacing w:after="160" w:line="259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1D88">
        <w:rPr>
          <w:rFonts w:ascii="Times New Roman" w:eastAsia="Calibri" w:hAnsi="Times New Roman" w:cs="Times New Roman"/>
          <w:b/>
          <w:bCs/>
          <w:sz w:val="24"/>
          <w:szCs w:val="24"/>
        </w:rPr>
        <w:t>Режим дня и расписание уроков</w:t>
      </w:r>
    </w:p>
    <w:p w:rsidR="0049326D" w:rsidRPr="00741D88" w:rsidRDefault="0049326D" w:rsidP="00741D88">
      <w:pPr>
        <w:numPr>
          <w:ilvl w:val="1"/>
          <w:numId w:val="3"/>
        </w:numPr>
        <w:shd w:val="clear" w:color="auto" w:fill="FFFFFF"/>
        <w:spacing w:after="30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 (Приложение 1). При отсутствии предмета в «Шкале трудности учебных предметов» баллы выставляются по аналогии с предметами предметных областей или смежных наук. Например, предмет «ОДНКНР», изучаемый в 5 классе, оценивается в 6 баллов по аналогии с предметом «Обществознание» в 6 классе. </w:t>
      </w:r>
    </w:p>
    <w:p w:rsidR="0049326D" w:rsidRPr="00741D88" w:rsidRDefault="0049326D" w:rsidP="00741D88">
      <w:pPr>
        <w:numPr>
          <w:ilvl w:val="1"/>
          <w:numId w:val="3"/>
        </w:numPr>
        <w:shd w:val="clear" w:color="auto" w:fill="FFFFFF"/>
        <w:spacing w:after="30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предметы с максимальным баллом трудности ставить в расписание последними уроками. Для предупреждения </w:t>
      </w:r>
      <w:proofErr w:type="gramStart"/>
      <w:r w:rsidRPr="00741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переутомления</w:t>
      </w:r>
      <w:proofErr w:type="gramEnd"/>
      <w:r w:rsidRPr="0074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недели обучающиеся должны имеют облегченный учебный день в среду или в четверг.</w:t>
      </w:r>
    </w:p>
    <w:p w:rsidR="0049326D" w:rsidRPr="00741D88" w:rsidRDefault="0049326D" w:rsidP="00741D88">
      <w:pPr>
        <w:numPr>
          <w:ilvl w:val="1"/>
          <w:numId w:val="3"/>
        </w:numPr>
        <w:shd w:val="clear" w:color="auto" w:fill="FFFFFF"/>
        <w:spacing w:after="30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 проведение сдвоенных уроков в 1-4 классах, </w:t>
      </w:r>
      <w:r w:rsidRPr="00741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исключением уроков физической культуры по лыжной подготовке и плаванию.</w:t>
      </w:r>
    </w:p>
    <w:p w:rsidR="0049326D" w:rsidRPr="00741D88" w:rsidRDefault="0049326D" w:rsidP="00741D88">
      <w:pPr>
        <w:numPr>
          <w:ilvl w:val="1"/>
          <w:numId w:val="3"/>
        </w:numPr>
        <w:shd w:val="clear" w:color="auto" w:fill="FFFFFF"/>
        <w:spacing w:after="30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49326D" w:rsidRPr="00741D88" w:rsidRDefault="0049326D" w:rsidP="00741D88">
      <w:pPr>
        <w:numPr>
          <w:ilvl w:val="0"/>
          <w:numId w:val="4"/>
        </w:numPr>
        <w:shd w:val="clear" w:color="auto" w:fill="FFFFFF"/>
        <w:spacing w:after="30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49326D" w:rsidRPr="00741D88" w:rsidRDefault="0049326D" w:rsidP="00741D88">
      <w:pPr>
        <w:numPr>
          <w:ilvl w:val="0"/>
          <w:numId w:val="4"/>
        </w:numPr>
        <w:shd w:val="clear" w:color="auto" w:fill="FFFFFF"/>
        <w:spacing w:after="30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2-4 классов - не более 5 уроков и один раз в неделю 6 уроков за счет урока физической культуры,</w:t>
      </w:r>
    </w:p>
    <w:p w:rsidR="0049326D" w:rsidRPr="00741D88" w:rsidRDefault="0049326D" w:rsidP="00741D88">
      <w:pPr>
        <w:numPr>
          <w:ilvl w:val="0"/>
          <w:numId w:val="4"/>
        </w:numPr>
        <w:shd w:val="clear" w:color="auto" w:fill="FFFFFF"/>
        <w:spacing w:after="30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5-6 классов - не более 6 уроков,</w:t>
      </w:r>
    </w:p>
    <w:p w:rsidR="0049326D" w:rsidRPr="00741D88" w:rsidRDefault="0049326D" w:rsidP="00741D88">
      <w:pPr>
        <w:numPr>
          <w:ilvl w:val="0"/>
          <w:numId w:val="4"/>
        </w:numPr>
        <w:shd w:val="clear" w:color="auto" w:fill="FFFFFF"/>
        <w:spacing w:after="30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7-11 классов - не более 7 уроков.</w:t>
      </w:r>
    </w:p>
    <w:p w:rsidR="0049326D" w:rsidRPr="00741D88" w:rsidRDefault="0049326D" w:rsidP="00741D88">
      <w:pPr>
        <w:numPr>
          <w:ilvl w:val="1"/>
          <w:numId w:val="3"/>
        </w:numPr>
        <w:shd w:val="clear" w:color="auto" w:fill="FFFFFF"/>
        <w:spacing w:after="30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Перерыв между последним уроком и началом внеурочной деятельности и (или) дополнительных занятий составляет не менее 30 минут. При этом такие занятия планируются на дни с наименьшим количеством обязательных уроков. </w:t>
      </w:r>
    </w:p>
    <w:p w:rsidR="0049326D" w:rsidRPr="00741D88" w:rsidRDefault="0049326D" w:rsidP="00741D88">
      <w:pPr>
        <w:numPr>
          <w:ilvl w:val="1"/>
          <w:numId w:val="3"/>
        </w:numPr>
        <w:shd w:val="clear" w:color="auto" w:fill="FFFFFF"/>
        <w:spacing w:after="30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перемены между урочной и внеурочной деятельностью для </w:t>
      </w:r>
      <w:proofErr w:type="gramStart"/>
      <w:r w:rsidRPr="00741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4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 осуществляется по специальной индивидуальной программе развития.</w:t>
      </w:r>
    </w:p>
    <w:p w:rsidR="0049326D" w:rsidRPr="00741D88" w:rsidRDefault="0049326D" w:rsidP="00741D88">
      <w:pPr>
        <w:numPr>
          <w:ilvl w:val="1"/>
          <w:numId w:val="3"/>
        </w:numPr>
        <w:shd w:val="clear" w:color="auto" w:fill="FFFFFF"/>
        <w:spacing w:after="30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D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49326D" w:rsidRPr="00741D88" w:rsidRDefault="0049326D" w:rsidP="00741D88">
      <w:pPr>
        <w:numPr>
          <w:ilvl w:val="1"/>
          <w:numId w:val="3"/>
        </w:numPr>
        <w:shd w:val="clear" w:color="auto" w:fill="FFFFFF"/>
        <w:spacing w:after="30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дня:</w:t>
      </w:r>
    </w:p>
    <w:p w:rsidR="0049326D" w:rsidRPr="00741D88" w:rsidRDefault="0049326D" w:rsidP="00741D88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D88">
        <w:rPr>
          <w:rFonts w:ascii="Times New Roman" w:eastAsia="Calibri" w:hAnsi="Times New Roman" w:cs="Times New Roman"/>
          <w:sz w:val="24"/>
          <w:szCs w:val="24"/>
        </w:rPr>
        <w:t>7.40</w:t>
      </w:r>
      <w:r w:rsidR="00741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1D88">
        <w:rPr>
          <w:rFonts w:ascii="Times New Roman" w:eastAsia="Calibri" w:hAnsi="Times New Roman" w:cs="Times New Roman"/>
          <w:sz w:val="24"/>
          <w:szCs w:val="24"/>
        </w:rPr>
        <w:t>-</w:t>
      </w:r>
      <w:r w:rsidR="00741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1D88">
        <w:rPr>
          <w:rFonts w:ascii="Times New Roman" w:eastAsia="Calibri" w:hAnsi="Times New Roman" w:cs="Times New Roman"/>
          <w:sz w:val="24"/>
          <w:szCs w:val="24"/>
        </w:rPr>
        <w:t>8.00 – дежурство члена администрации, учителя, дежурного класса по отдельному графику,</w:t>
      </w:r>
    </w:p>
    <w:p w:rsidR="0049326D" w:rsidRPr="00741D88" w:rsidRDefault="0049326D" w:rsidP="00741D88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D88">
        <w:rPr>
          <w:rFonts w:ascii="Times New Roman" w:eastAsia="Calibri" w:hAnsi="Times New Roman" w:cs="Times New Roman"/>
          <w:sz w:val="24"/>
          <w:szCs w:val="24"/>
        </w:rPr>
        <w:t>7.40</w:t>
      </w:r>
      <w:r w:rsidR="00741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1D88">
        <w:rPr>
          <w:rFonts w:ascii="Times New Roman" w:eastAsia="Calibri" w:hAnsi="Times New Roman" w:cs="Times New Roman"/>
          <w:sz w:val="24"/>
          <w:szCs w:val="24"/>
        </w:rPr>
        <w:t>-</w:t>
      </w:r>
      <w:r w:rsidR="00741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1D88">
        <w:rPr>
          <w:rFonts w:ascii="Times New Roman" w:eastAsia="Calibri" w:hAnsi="Times New Roman" w:cs="Times New Roman"/>
          <w:sz w:val="24"/>
          <w:szCs w:val="24"/>
        </w:rPr>
        <w:t>8.</w:t>
      </w:r>
      <w:r w:rsidR="00741D88">
        <w:rPr>
          <w:rFonts w:ascii="Times New Roman" w:eastAsia="Calibri" w:hAnsi="Times New Roman" w:cs="Times New Roman"/>
          <w:sz w:val="24"/>
          <w:szCs w:val="24"/>
        </w:rPr>
        <w:t xml:space="preserve">00 – прием </w:t>
      </w:r>
      <w:proofErr w:type="gramStart"/>
      <w:r w:rsidR="00741D8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741D88">
        <w:rPr>
          <w:rFonts w:ascii="Times New Roman" w:eastAsia="Calibri" w:hAnsi="Times New Roman" w:cs="Times New Roman"/>
          <w:sz w:val="24"/>
          <w:szCs w:val="24"/>
        </w:rPr>
        <w:t>, утренняя</w:t>
      </w:r>
      <w:r w:rsidRPr="00741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1D88">
        <w:rPr>
          <w:rFonts w:ascii="Times New Roman" w:eastAsia="Calibri" w:hAnsi="Times New Roman" w:cs="Times New Roman"/>
          <w:sz w:val="24"/>
          <w:szCs w:val="24"/>
        </w:rPr>
        <w:t>термометрия.</w:t>
      </w:r>
    </w:p>
    <w:p w:rsidR="0049326D" w:rsidRPr="00741D88" w:rsidRDefault="0049326D" w:rsidP="00741D88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D88">
        <w:rPr>
          <w:rFonts w:ascii="Times New Roman" w:eastAsia="Calibri" w:hAnsi="Times New Roman" w:cs="Times New Roman"/>
          <w:sz w:val="24"/>
          <w:szCs w:val="24"/>
        </w:rPr>
        <w:t xml:space="preserve">Начало уроков не ранее 8.00. Нулевые уроки не допускаются. </w:t>
      </w:r>
    </w:p>
    <w:p w:rsidR="002B421E" w:rsidRDefault="002B421E" w:rsidP="00741D88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Продолжительность уроков - 40</w:t>
      </w:r>
      <w:r w:rsidR="0049326D" w:rsidRPr="00741D88">
        <w:rPr>
          <w:rFonts w:ascii="Times New Roman" w:eastAsia="Calibri" w:hAnsi="Times New Roman" w:cs="Times New Roman"/>
          <w:sz w:val="24"/>
          <w:szCs w:val="24"/>
        </w:rPr>
        <w:t xml:space="preserve"> минут. </w:t>
      </w:r>
    </w:p>
    <w:p w:rsidR="0049326D" w:rsidRPr="00741D88" w:rsidRDefault="0049326D" w:rsidP="00741D88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D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Продолжительность перемен между уроками составляет не менее 10 минут, большой перемены (после 2 или 3 урока) - </w:t>
      </w:r>
      <w:r w:rsidR="002B421E">
        <w:rPr>
          <w:rFonts w:ascii="Times New Roman" w:eastAsia="Calibri" w:hAnsi="Times New Roman" w:cs="Times New Roman"/>
          <w:sz w:val="24"/>
          <w:szCs w:val="24"/>
        </w:rPr>
        <w:t>20 - 30</w:t>
      </w:r>
      <w:r w:rsidRPr="00741D88">
        <w:rPr>
          <w:rFonts w:ascii="Times New Roman" w:eastAsia="Calibri" w:hAnsi="Times New Roman" w:cs="Times New Roman"/>
          <w:sz w:val="24"/>
          <w:szCs w:val="24"/>
        </w:rPr>
        <w:t xml:space="preserve"> минут. Вместо одной большой перемены допускается после 2 и 3 уроков устанавливать две перемены по </w:t>
      </w:r>
      <w:r w:rsidR="002B421E">
        <w:rPr>
          <w:rFonts w:ascii="Times New Roman" w:eastAsia="Calibri" w:hAnsi="Times New Roman" w:cs="Times New Roman"/>
          <w:sz w:val="24"/>
          <w:szCs w:val="24"/>
        </w:rPr>
        <w:t>15</w:t>
      </w:r>
      <w:r w:rsidR="00EA0C7F">
        <w:rPr>
          <w:rFonts w:ascii="Times New Roman" w:eastAsia="Calibri" w:hAnsi="Times New Roman" w:cs="Times New Roman"/>
          <w:sz w:val="24"/>
          <w:szCs w:val="24"/>
        </w:rPr>
        <w:t>-20</w:t>
      </w:r>
      <w:r w:rsidRPr="00741D88">
        <w:rPr>
          <w:rFonts w:ascii="Times New Roman" w:eastAsia="Calibri" w:hAnsi="Times New Roman" w:cs="Times New Roman"/>
          <w:sz w:val="24"/>
          <w:szCs w:val="24"/>
        </w:rPr>
        <w:t xml:space="preserve"> минут каждая.</w:t>
      </w:r>
    </w:p>
    <w:p w:rsidR="0049326D" w:rsidRPr="00741D88" w:rsidRDefault="0049326D" w:rsidP="00741D88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D88">
        <w:rPr>
          <w:rFonts w:ascii="Times New Roman" w:eastAsia="Calibri" w:hAnsi="Times New Roman" w:cs="Times New Roman"/>
          <w:sz w:val="24"/>
          <w:szCs w:val="24"/>
        </w:rPr>
        <w:t xml:space="preserve">Питание осуществляется по отдельному графику. </w:t>
      </w:r>
    </w:p>
    <w:p w:rsidR="0049326D" w:rsidRPr="00741D88" w:rsidRDefault="0049326D" w:rsidP="00741D88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41D88">
        <w:rPr>
          <w:rFonts w:ascii="Times New Roman" w:eastAsia="Calibri" w:hAnsi="Times New Roman" w:cs="Times New Roman"/>
          <w:sz w:val="24"/>
          <w:szCs w:val="24"/>
        </w:rPr>
        <w:t xml:space="preserve">Окончание занятий не позднее 19.00. </w:t>
      </w:r>
      <w:r w:rsidRPr="00741D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При реализации дополнительных образовательных программ, деятельности кружков (студий), спортивных секций не позднее 20.00 для обучающихся 7-10 лет, не позднее 21.00 для обучающихся 10-18 лет. </w:t>
      </w:r>
    </w:p>
    <w:p w:rsidR="0049326D" w:rsidRPr="00741D88" w:rsidRDefault="0049326D" w:rsidP="00741D88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4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дневной суммарной образовательной нагрузки для </w:t>
      </w:r>
      <w:proofErr w:type="gramStart"/>
      <w:r w:rsidRPr="00741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41D8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более: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592"/>
        <w:gridCol w:w="5563"/>
        <w:gridCol w:w="2698"/>
      </w:tblGrid>
      <w:tr w:rsidR="00741D88" w:rsidRPr="00741D88" w:rsidTr="00E65D99">
        <w:tc>
          <w:tcPr>
            <w:tcW w:w="808" w:type="pct"/>
            <w:vMerge w:val="restar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2823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включении в расписание занятии 2-х уроков физической культуры в неделю</w:t>
            </w:r>
          </w:p>
        </w:tc>
        <w:tc>
          <w:tcPr>
            <w:tcW w:w="1369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урока</w:t>
            </w:r>
          </w:p>
        </w:tc>
      </w:tr>
      <w:tr w:rsidR="00741D88" w:rsidRPr="00741D88" w:rsidTr="00E65D99">
        <w:tc>
          <w:tcPr>
            <w:tcW w:w="808" w:type="pct"/>
            <w:vMerge/>
            <w:hideMark/>
          </w:tcPr>
          <w:p w:rsidR="0049326D" w:rsidRPr="00741D88" w:rsidRDefault="0049326D" w:rsidP="0049326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включении в расписание занятии 3-х уроков физической культуры в неделю</w:t>
            </w:r>
          </w:p>
        </w:tc>
        <w:tc>
          <w:tcPr>
            <w:tcW w:w="1369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урока и 1 раз в неделю - 5 уроков</w:t>
            </w:r>
          </w:p>
        </w:tc>
      </w:tr>
      <w:tr w:rsidR="00741D88" w:rsidRPr="00741D88" w:rsidTr="00E65D99">
        <w:tc>
          <w:tcPr>
            <w:tcW w:w="808" w:type="pct"/>
            <w:vMerge w:val="restar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2823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включении в расписание занятии 2-х уроков физической культуры в неделю</w:t>
            </w:r>
          </w:p>
        </w:tc>
        <w:tc>
          <w:tcPr>
            <w:tcW w:w="1369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уроков</w:t>
            </w:r>
          </w:p>
        </w:tc>
      </w:tr>
      <w:tr w:rsidR="00741D88" w:rsidRPr="00741D88" w:rsidTr="00E65D99">
        <w:tc>
          <w:tcPr>
            <w:tcW w:w="808" w:type="pct"/>
            <w:vMerge/>
            <w:hideMark/>
          </w:tcPr>
          <w:p w:rsidR="0049326D" w:rsidRPr="00741D88" w:rsidRDefault="0049326D" w:rsidP="0049326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включении в расписание занятии 3-х уроков физической культуры в неделю</w:t>
            </w:r>
          </w:p>
        </w:tc>
        <w:tc>
          <w:tcPr>
            <w:tcW w:w="1369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уроков и 1 раз в неделю - 6 уроков</w:t>
            </w:r>
          </w:p>
        </w:tc>
      </w:tr>
      <w:tr w:rsidR="00741D88" w:rsidRPr="00741D88" w:rsidTr="00E65D99">
        <w:tc>
          <w:tcPr>
            <w:tcW w:w="3631" w:type="pct"/>
            <w:gridSpan w:val="2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1369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уроков</w:t>
            </w:r>
          </w:p>
        </w:tc>
      </w:tr>
      <w:tr w:rsidR="00741D88" w:rsidRPr="00741D88" w:rsidTr="00E65D99">
        <w:tc>
          <w:tcPr>
            <w:tcW w:w="3631" w:type="pct"/>
            <w:gridSpan w:val="2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1369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уроков</w:t>
            </w:r>
          </w:p>
        </w:tc>
      </w:tr>
      <w:tr w:rsidR="00741D88" w:rsidRPr="00741D88" w:rsidTr="00E65D99">
        <w:tc>
          <w:tcPr>
            <w:tcW w:w="3631" w:type="pct"/>
            <w:gridSpan w:val="2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классы, в которых обучаются дети с ограниченными возможностями здоровья</w:t>
            </w:r>
          </w:p>
        </w:tc>
        <w:tc>
          <w:tcPr>
            <w:tcW w:w="1369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уроков</w:t>
            </w:r>
          </w:p>
        </w:tc>
      </w:tr>
      <w:tr w:rsidR="00741D88" w:rsidRPr="00741D88" w:rsidTr="00E65D99">
        <w:tc>
          <w:tcPr>
            <w:tcW w:w="3631" w:type="pct"/>
            <w:gridSpan w:val="2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классы, в которых обучаются дети с ограниченными возможностями здоровья</w:t>
            </w:r>
          </w:p>
        </w:tc>
        <w:tc>
          <w:tcPr>
            <w:tcW w:w="1369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уроков</w:t>
            </w:r>
          </w:p>
        </w:tc>
      </w:tr>
    </w:tbl>
    <w:p w:rsidR="0049326D" w:rsidRPr="00741D88" w:rsidRDefault="0049326D" w:rsidP="0049326D">
      <w:pPr>
        <w:spacing w:after="160" w:line="259" w:lineRule="auto"/>
        <w:ind w:left="9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26D" w:rsidRPr="00741D88" w:rsidRDefault="0049326D" w:rsidP="0049326D">
      <w:pPr>
        <w:numPr>
          <w:ilvl w:val="1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D88">
        <w:rPr>
          <w:rFonts w:ascii="Times New Roman" w:eastAsia="Calibri" w:hAnsi="Times New Roman" w:cs="Times New Roman"/>
          <w:sz w:val="24"/>
          <w:szCs w:val="24"/>
        </w:rPr>
        <w:t xml:space="preserve"> Учебная нагрузка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335"/>
        <w:gridCol w:w="5459"/>
        <w:gridCol w:w="2059"/>
      </w:tblGrid>
      <w:tr w:rsidR="00741D88" w:rsidRPr="00741D88" w:rsidTr="00E65D99">
        <w:tc>
          <w:tcPr>
            <w:tcW w:w="1185" w:type="pct"/>
            <w:vMerge w:val="restar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при 5-дневной учебной неделе, не более</w:t>
            </w:r>
          </w:p>
        </w:tc>
        <w:tc>
          <w:tcPr>
            <w:tcW w:w="2770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045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ч</w:t>
            </w:r>
          </w:p>
        </w:tc>
      </w:tr>
      <w:tr w:rsidR="00741D88" w:rsidRPr="00741D88" w:rsidTr="00E65D99">
        <w:tc>
          <w:tcPr>
            <w:tcW w:w="1185" w:type="pct"/>
            <w:vMerge/>
            <w:hideMark/>
          </w:tcPr>
          <w:p w:rsidR="0049326D" w:rsidRPr="00741D88" w:rsidRDefault="0049326D" w:rsidP="0049326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</w:t>
            </w:r>
          </w:p>
        </w:tc>
        <w:tc>
          <w:tcPr>
            <w:tcW w:w="1045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ч</w:t>
            </w:r>
          </w:p>
        </w:tc>
      </w:tr>
      <w:tr w:rsidR="00741D88" w:rsidRPr="00741D88" w:rsidTr="00E65D99">
        <w:tc>
          <w:tcPr>
            <w:tcW w:w="1185" w:type="pct"/>
            <w:vMerge/>
            <w:hideMark/>
          </w:tcPr>
          <w:p w:rsidR="0049326D" w:rsidRPr="00741D88" w:rsidRDefault="0049326D" w:rsidP="0049326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045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ч</w:t>
            </w:r>
          </w:p>
        </w:tc>
      </w:tr>
      <w:tr w:rsidR="00741D88" w:rsidRPr="00741D88" w:rsidTr="00E65D99">
        <w:tc>
          <w:tcPr>
            <w:tcW w:w="1185" w:type="pct"/>
            <w:vMerge/>
            <w:hideMark/>
          </w:tcPr>
          <w:p w:rsidR="0049326D" w:rsidRPr="00741D88" w:rsidRDefault="0049326D" w:rsidP="0049326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045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</w:t>
            </w:r>
          </w:p>
        </w:tc>
      </w:tr>
      <w:tr w:rsidR="00741D88" w:rsidRPr="00741D88" w:rsidTr="00E65D99">
        <w:tc>
          <w:tcPr>
            <w:tcW w:w="1185" w:type="pct"/>
            <w:vMerge/>
            <w:hideMark/>
          </w:tcPr>
          <w:p w:rsidR="0049326D" w:rsidRPr="00741D88" w:rsidRDefault="0049326D" w:rsidP="0049326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045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</w:t>
            </w:r>
          </w:p>
        </w:tc>
      </w:tr>
      <w:tr w:rsidR="00741D88" w:rsidRPr="00741D88" w:rsidTr="00E65D99">
        <w:tc>
          <w:tcPr>
            <w:tcW w:w="1185" w:type="pct"/>
            <w:vMerge/>
            <w:hideMark/>
          </w:tcPr>
          <w:p w:rsidR="0049326D" w:rsidRPr="00741D88" w:rsidRDefault="0049326D" w:rsidP="0049326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1045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ч</w:t>
            </w:r>
          </w:p>
        </w:tc>
      </w:tr>
      <w:tr w:rsidR="00741D88" w:rsidRPr="00741D88" w:rsidTr="00E65D99">
        <w:tc>
          <w:tcPr>
            <w:tcW w:w="1185" w:type="pct"/>
            <w:vMerge/>
            <w:hideMark/>
          </w:tcPr>
          <w:p w:rsidR="0049326D" w:rsidRPr="00741D88" w:rsidRDefault="0049326D" w:rsidP="0049326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1045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</w:t>
            </w:r>
          </w:p>
        </w:tc>
      </w:tr>
      <w:tr w:rsidR="00741D88" w:rsidRPr="00741D88" w:rsidTr="00E65D99">
        <w:tc>
          <w:tcPr>
            <w:tcW w:w="1185" w:type="pct"/>
            <w:vMerge w:val="restar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при 6-дневной учебной неделе, не более</w:t>
            </w:r>
          </w:p>
        </w:tc>
        <w:tc>
          <w:tcPr>
            <w:tcW w:w="2770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</w:t>
            </w:r>
          </w:p>
        </w:tc>
        <w:tc>
          <w:tcPr>
            <w:tcW w:w="1045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</w:t>
            </w:r>
          </w:p>
        </w:tc>
      </w:tr>
      <w:tr w:rsidR="00741D88" w:rsidRPr="00741D88" w:rsidTr="00E65D99">
        <w:tc>
          <w:tcPr>
            <w:tcW w:w="1185" w:type="pct"/>
            <w:vMerge/>
            <w:hideMark/>
          </w:tcPr>
          <w:p w:rsidR="0049326D" w:rsidRPr="00741D88" w:rsidRDefault="0049326D" w:rsidP="0049326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045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</w:t>
            </w:r>
          </w:p>
        </w:tc>
      </w:tr>
      <w:tr w:rsidR="00741D88" w:rsidRPr="00741D88" w:rsidTr="00E65D99">
        <w:tc>
          <w:tcPr>
            <w:tcW w:w="1185" w:type="pct"/>
            <w:vMerge/>
            <w:hideMark/>
          </w:tcPr>
          <w:p w:rsidR="0049326D" w:rsidRPr="00741D88" w:rsidRDefault="0049326D" w:rsidP="0049326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045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ч</w:t>
            </w:r>
          </w:p>
        </w:tc>
      </w:tr>
      <w:tr w:rsidR="00741D88" w:rsidRPr="00741D88" w:rsidTr="00E65D99">
        <w:tc>
          <w:tcPr>
            <w:tcW w:w="1185" w:type="pct"/>
            <w:vMerge/>
            <w:hideMark/>
          </w:tcPr>
          <w:p w:rsidR="0049326D" w:rsidRPr="00741D88" w:rsidRDefault="0049326D" w:rsidP="0049326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045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ч</w:t>
            </w:r>
          </w:p>
        </w:tc>
      </w:tr>
      <w:tr w:rsidR="00741D88" w:rsidRPr="00741D88" w:rsidTr="00E65D99">
        <w:tc>
          <w:tcPr>
            <w:tcW w:w="1185" w:type="pct"/>
            <w:vMerge/>
            <w:hideMark/>
          </w:tcPr>
          <w:p w:rsidR="0049326D" w:rsidRPr="00741D88" w:rsidRDefault="0049326D" w:rsidP="0049326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1045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</w:t>
            </w:r>
          </w:p>
        </w:tc>
      </w:tr>
      <w:tr w:rsidR="00741D88" w:rsidRPr="00741D88" w:rsidTr="00E65D99">
        <w:tc>
          <w:tcPr>
            <w:tcW w:w="1185" w:type="pct"/>
            <w:vMerge/>
            <w:hideMark/>
          </w:tcPr>
          <w:p w:rsidR="0049326D" w:rsidRPr="00741D88" w:rsidRDefault="0049326D" w:rsidP="0049326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1045" w:type="pct"/>
            <w:hideMark/>
          </w:tcPr>
          <w:p w:rsidR="0049326D" w:rsidRPr="00741D88" w:rsidRDefault="0049326D" w:rsidP="0049326D">
            <w:pPr>
              <w:spacing w:before="75" w:after="75" w:line="259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ч</w:t>
            </w:r>
          </w:p>
        </w:tc>
      </w:tr>
    </w:tbl>
    <w:p w:rsidR="0049326D" w:rsidRPr="00741D88" w:rsidRDefault="0049326D" w:rsidP="0049326D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26D" w:rsidRPr="00741D88" w:rsidRDefault="0049326D" w:rsidP="00741D88">
      <w:pPr>
        <w:numPr>
          <w:ilvl w:val="1"/>
          <w:numId w:val="3"/>
        </w:numPr>
        <w:shd w:val="clear" w:color="auto" w:fill="FFFFFF"/>
        <w:spacing w:after="3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в 1 классе осуществляется с соблюдением следующих требований:</w:t>
      </w:r>
    </w:p>
    <w:p w:rsidR="0049326D" w:rsidRPr="00741D88" w:rsidRDefault="0049326D" w:rsidP="00741D88">
      <w:pPr>
        <w:numPr>
          <w:ilvl w:val="2"/>
          <w:numId w:val="3"/>
        </w:numPr>
        <w:shd w:val="clear" w:color="auto" w:fill="FFFFFF"/>
        <w:spacing w:after="3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проводятся по 5-дневной учебной неделе и только в первую смену,</w:t>
      </w:r>
    </w:p>
    <w:p w:rsidR="0049326D" w:rsidRPr="00741D88" w:rsidRDefault="0049326D" w:rsidP="0049326D">
      <w:pPr>
        <w:numPr>
          <w:ilvl w:val="2"/>
          <w:numId w:val="3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каждый. Возможно проведение 4 и 5 уроков в игровой форме, при включении в расписание 2-х или 3-х уроков физической культуры соответственно. </w:t>
      </w:r>
    </w:p>
    <w:p w:rsidR="0049326D" w:rsidRPr="00741D88" w:rsidRDefault="0049326D" w:rsidP="0049326D">
      <w:pPr>
        <w:numPr>
          <w:ilvl w:val="2"/>
          <w:numId w:val="3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учебного дня организуется динамическая пауза продолжительностью не менее 40 минут.</w:t>
      </w:r>
    </w:p>
    <w:p w:rsidR="0049326D" w:rsidRPr="00741D88" w:rsidRDefault="0049326D" w:rsidP="0049326D">
      <w:pPr>
        <w:numPr>
          <w:ilvl w:val="1"/>
          <w:numId w:val="3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организации групп продленного дня созданы условия для организации полдника и прогулок для всех обучающихся, либо полдника, прогулок и дневного сна для детей первого года обучения.</w:t>
      </w:r>
    </w:p>
    <w:p w:rsidR="0049326D" w:rsidRPr="00741D88" w:rsidRDefault="0049326D" w:rsidP="0049326D">
      <w:pPr>
        <w:numPr>
          <w:ilvl w:val="1"/>
          <w:numId w:val="3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выполнения домашних заданий составляет не более 1 часа в 1 классе, 1,5 часов в 2-3 классах, 2 часов в 4-5 классах, 2,5 часов в 6-8 классах, 3,5 часов в 9-11 классах. </w:t>
      </w:r>
    </w:p>
    <w:p w:rsidR="0049326D" w:rsidRPr="00741D88" w:rsidRDefault="0049326D" w:rsidP="0049326D">
      <w:pPr>
        <w:numPr>
          <w:ilvl w:val="0"/>
          <w:numId w:val="3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Педагогическим работникам школы запрещается:</w:t>
      </w:r>
    </w:p>
    <w:p w:rsidR="0049326D" w:rsidRPr="00741D88" w:rsidRDefault="0049326D" w:rsidP="0049326D">
      <w:pPr>
        <w:numPr>
          <w:ilvl w:val="1"/>
          <w:numId w:val="3"/>
        </w:numPr>
        <w:spacing w:after="291" w:line="26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1D88">
        <w:rPr>
          <w:rFonts w:ascii="Times New Roman" w:eastAsia="Calibri" w:hAnsi="Times New Roman" w:cs="Times New Roman"/>
          <w:sz w:val="24"/>
          <w:szCs w:val="24"/>
        </w:rPr>
        <w:t xml:space="preserve">изменять по своему усмотрению расписание уроков, заменять друг друга без </w:t>
      </w:r>
      <w:proofErr w:type="gramStart"/>
      <w:r w:rsidRPr="00741D88">
        <w:rPr>
          <w:rFonts w:ascii="Times New Roman" w:eastAsia="Calibri" w:hAnsi="Times New Roman" w:cs="Times New Roman"/>
          <w:sz w:val="24"/>
          <w:szCs w:val="24"/>
        </w:rPr>
        <w:t>ведома</w:t>
      </w:r>
      <w:proofErr w:type="gramEnd"/>
      <w:r w:rsidRPr="00741D88">
        <w:rPr>
          <w:rFonts w:ascii="Times New Roman" w:eastAsia="Calibri" w:hAnsi="Times New Roman" w:cs="Times New Roman"/>
          <w:sz w:val="24"/>
          <w:szCs w:val="24"/>
        </w:rPr>
        <w:t xml:space="preserve"> администрации; </w:t>
      </w:r>
    </w:p>
    <w:p w:rsidR="0049326D" w:rsidRPr="00741D88" w:rsidRDefault="0049326D" w:rsidP="0049326D">
      <w:pPr>
        <w:numPr>
          <w:ilvl w:val="1"/>
          <w:numId w:val="3"/>
        </w:numPr>
        <w:spacing w:after="291" w:line="26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1D88">
        <w:rPr>
          <w:rFonts w:ascii="Times New Roman" w:eastAsia="Calibri" w:hAnsi="Times New Roman" w:cs="Times New Roman"/>
          <w:sz w:val="24"/>
          <w:szCs w:val="24"/>
        </w:rPr>
        <w:t xml:space="preserve"> отменять учебные занятия, удлинять или сокращать продолжительность уроков и перемен; </w:t>
      </w:r>
    </w:p>
    <w:p w:rsidR="0049326D" w:rsidRPr="00741D88" w:rsidRDefault="0049326D" w:rsidP="0049326D">
      <w:pPr>
        <w:numPr>
          <w:ilvl w:val="1"/>
          <w:numId w:val="3"/>
        </w:numPr>
        <w:spacing w:after="291" w:line="26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1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41D88">
        <w:rPr>
          <w:rFonts w:ascii="Times New Roman" w:eastAsia="Calibri" w:hAnsi="Times New Roman" w:cs="Times New Roman"/>
          <w:sz w:val="24"/>
          <w:szCs w:val="24"/>
        </w:rPr>
        <w:t xml:space="preserve">удалять обучающихся с уроков и не допускать на урок опоздавших; </w:t>
      </w:r>
      <w:proofErr w:type="gramEnd"/>
    </w:p>
    <w:p w:rsidR="0049326D" w:rsidRPr="00741D88" w:rsidRDefault="0049326D" w:rsidP="0049326D">
      <w:pPr>
        <w:numPr>
          <w:ilvl w:val="1"/>
          <w:numId w:val="3"/>
        </w:numPr>
        <w:spacing w:after="291" w:line="26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1D88">
        <w:rPr>
          <w:rFonts w:ascii="Times New Roman" w:eastAsia="Calibri" w:hAnsi="Times New Roman" w:cs="Times New Roman"/>
          <w:sz w:val="24"/>
          <w:szCs w:val="24"/>
        </w:rPr>
        <w:t xml:space="preserve"> отпускать с уроков физической культуры обучающихся, освобождённых от занятий по состоянию здоровья; </w:t>
      </w:r>
    </w:p>
    <w:p w:rsidR="0049326D" w:rsidRPr="00741D88" w:rsidRDefault="0049326D" w:rsidP="0049326D">
      <w:pPr>
        <w:numPr>
          <w:ilvl w:val="1"/>
          <w:numId w:val="3"/>
        </w:numPr>
        <w:spacing w:after="291" w:line="26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1D88">
        <w:rPr>
          <w:rFonts w:ascii="Times New Roman" w:eastAsia="Calibri" w:hAnsi="Times New Roman" w:cs="Times New Roman"/>
          <w:sz w:val="24"/>
          <w:szCs w:val="24"/>
        </w:rPr>
        <w:t xml:space="preserve"> оставлять детей одних на переменах в кабинетах, кабинеты должны быть закрыты на проветривание; </w:t>
      </w:r>
    </w:p>
    <w:p w:rsidR="0049326D" w:rsidRPr="00741D88" w:rsidRDefault="0049326D" w:rsidP="0049326D">
      <w:pPr>
        <w:numPr>
          <w:ilvl w:val="1"/>
          <w:numId w:val="3"/>
        </w:numPr>
        <w:spacing w:after="291" w:line="26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1D88">
        <w:rPr>
          <w:rFonts w:ascii="Times New Roman" w:eastAsia="Calibri" w:hAnsi="Times New Roman" w:cs="Times New Roman"/>
          <w:sz w:val="24"/>
          <w:szCs w:val="24"/>
        </w:rPr>
        <w:t xml:space="preserve"> освобождать обучающихся от учебных занятий для выполнения общественных поручений, участия в спортивных и других мероприятиях, не предусмотренных планом работы, без разрешения администрации и заявления родителей обучающихся или лиц их заменяющих; </w:t>
      </w:r>
    </w:p>
    <w:p w:rsidR="0049326D" w:rsidRPr="00741D88" w:rsidRDefault="0049326D" w:rsidP="0049326D">
      <w:pPr>
        <w:numPr>
          <w:ilvl w:val="1"/>
          <w:numId w:val="3"/>
        </w:numPr>
        <w:spacing w:after="291" w:line="26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1D88">
        <w:rPr>
          <w:rFonts w:ascii="Times New Roman" w:eastAsia="Calibri" w:hAnsi="Times New Roman" w:cs="Times New Roman"/>
          <w:sz w:val="24"/>
          <w:szCs w:val="24"/>
        </w:rPr>
        <w:t xml:space="preserve"> отвлекать педагогических работников в учебное время от их непосредственной работы для проведения разного рода мероприятий, не связанных с педагогической деятельностью. </w:t>
      </w:r>
    </w:p>
    <w:p w:rsidR="0049326D" w:rsidRPr="00741D88" w:rsidRDefault="0049326D" w:rsidP="0049326D">
      <w:pPr>
        <w:numPr>
          <w:ilvl w:val="0"/>
          <w:numId w:val="3"/>
        </w:numPr>
        <w:spacing w:after="291" w:line="26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1D88">
        <w:rPr>
          <w:rFonts w:ascii="Times New Roman" w:eastAsia="Calibri" w:hAnsi="Times New Roman" w:cs="Times New Roman"/>
          <w:b/>
          <w:bCs/>
          <w:sz w:val="24"/>
          <w:szCs w:val="24"/>
        </w:rPr>
        <w:t>Заключительные положения</w:t>
      </w:r>
    </w:p>
    <w:p w:rsidR="0049326D" w:rsidRPr="00741D88" w:rsidRDefault="0049326D" w:rsidP="0049326D">
      <w:pPr>
        <w:numPr>
          <w:ilvl w:val="1"/>
          <w:numId w:val="3"/>
        </w:numPr>
        <w:spacing w:after="291" w:line="26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D88">
        <w:rPr>
          <w:rFonts w:ascii="Times New Roman" w:eastAsia="Calibri" w:hAnsi="Times New Roman" w:cs="Times New Roman"/>
          <w:sz w:val="24"/>
          <w:szCs w:val="24"/>
        </w:rPr>
        <w:t xml:space="preserve">Настоящее Положение является локальным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 </w:t>
      </w:r>
    </w:p>
    <w:p w:rsidR="0049326D" w:rsidRPr="00741D88" w:rsidRDefault="0049326D" w:rsidP="0049326D">
      <w:pPr>
        <w:numPr>
          <w:ilvl w:val="1"/>
          <w:numId w:val="3"/>
        </w:numPr>
        <w:spacing w:after="291" w:line="26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D88">
        <w:rPr>
          <w:rFonts w:ascii="Times New Roman" w:eastAsia="Calibri" w:hAnsi="Times New Roman" w:cs="Times New Roman"/>
          <w:sz w:val="24"/>
          <w:szCs w:val="24"/>
        </w:rPr>
        <w:t xml:space="preserve">Положение размещается на официальном сайте ОО в сети Интернет, на информационном стенде, а также доводится до сведения родителей (законных представителей) Обучающихся на родительских собраниях. </w:t>
      </w:r>
    </w:p>
    <w:p w:rsidR="0049326D" w:rsidRPr="00741D88" w:rsidRDefault="0049326D" w:rsidP="0049326D">
      <w:pPr>
        <w:numPr>
          <w:ilvl w:val="1"/>
          <w:numId w:val="3"/>
        </w:numPr>
        <w:spacing w:after="291" w:line="26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D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49326D" w:rsidRPr="00741D88" w:rsidRDefault="0049326D" w:rsidP="0049326D">
      <w:pPr>
        <w:numPr>
          <w:ilvl w:val="1"/>
          <w:numId w:val="3"/>
        </w:numPr>
        <w:spacing w:after="291" w:line="26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D88">
        <w:rPr>
          <w:rFonts w:ascii="Times New Roman" w:eastAsia="Calibri" w:hAnsi="Times New Roman" w:cs="Times New Roman"/>
          <w:sz w:val="24"/>
          <w:szCs w:val="24"/>
        </w:rPr>
        <w:t xml:space="preserve">Положение принимается на неопределенный срок. Изменения и дополнения к Положению принимаются в порядке, предусмотренном п.5.1. настоящего Положения. </w:t>
      </w:r>
    </w:p>
    <w:p w:rsidR="0049326D" w:rsidRPr="00741D88" w:rsidRDefault="0049326D" w:rsidP="0049326D">
      <w:pPr>
        <w:numPr>
          <w:ilvl w:val="1"/>
          <w:numId w:val="3"/>
        </w:numPr>
        <w:spacing w:after="291" w:line="26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D88">
        <w:rPr>
          <w:rFonts w:ascii="Times New Roman" w:eastAsia="Calibri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9326D" w:rsidRPr="00741D88" w:rsidRDefault="0049326D" w:rsidP="0049326D">
      <w:pPr>
        <w:spacing w:after="291" w:line="26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326D" w:rsidRPr="00741D88" w:rsidRDefault="0049326D" w:rsidP="0049326D">
      <w:pPr>
        <w:spacing w:after="160" w:line="259" w:lineRule="auto"/>
        <w:ind w:left="720"/>
        <w:rPr>
          <w:rFonts w:ascii="Times New Roman" w:eastAsia="Calibri" w:hAnsi="Times New Roman" w:cs="Times New Roman"/>
          <w:shd w:val="clear" w:color="auto" w:fill="FFFFFF"/>
        </w:rPr>
      </w:pPr>
    </w:p>
    <w:p w:rsidR="0049326D" w:rsidRPr="00741D88" w:rsidRDefault="0049326D" w:rsidP="0049326D">
      <w:pPr>
        <w:spacing w:after="160" w:line="259" w:lineRule="auto"/>
        <w:ind w:left="1287"/>
        <w:contextualSpacing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41D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Приложение 1. </w:t>
      </w:r>
    </w:p>
    <w:p w:rsidR="0049326D" w:rsidRPr="00741D88" w:rsidRDefault="0049326D" w:rsidP="0049326D">
      <w:pPr>
        <w:spacing w:after="160" w:line="259" w:lineRule="auto"/>
        <w:ind w:left="1287"/>
        <w:contextualSpacing/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741D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Таблицы 6.9, 6.10, 6.11 </w:t>
      </w:r>
    </w:p>
    <w:p w:rsidR="0049326D" w:rsidRPr="00741D88" w:rsidRDefault="0049326D" w:rsidP="0049326D">
      <w:pPr>
        <w:spacing w:after="160" w:line="259" w:lineRule="auto"/>
        <w:ind w:left="128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1D88">
        <w:rPr>
          <w:rFonts w:ascii="Times New Roman" w:eastAsia="Calibri" w:hAnsi="Times New Roman" w:cs="Times New Roman"/>
          <w:sz w:val="24"/>
          <w:szCs w:val="24"/>
        </w:rPr>
        <w:t xml:space="preserve">"Гигиенических нормативов </w:t>
      </w:r>
    </w:p>
    <w:p w:rsidR="0049326D" w:rsidRPr="00741D88" w:rsidRDefault="0049326D" w:rsidP="0049326D">
      <w:pPr>
        <w:spacing w:after="160" w:line="259" w:lineRule="auto"/>
        <w:ind w:left="128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1D88">
        <w:rPr>
          <w:rFonts w:ascii="Times New Roman" w:eastAsia="Calibri" w:hAnsi="Times New Roman" w:cs="Times New Roman"/>
          <w:sz w:val="24"/>
          <w:szCs w:val="24"/>
        </w:rPr>
        <w:t xml:space="preserve">и требований к обеспечению </w:t>
      </w:r>
    </w:p>
    <w:p w:rsidR="0049326D" w:rsidRPr="00741D88" w:rsidRDefault="0049326D" w:rsidP="0049326D">
      <w:pPr>
        <w:spacing w:after="160" w:line="259" w:lineRule="auto"/>
        <w:ind w:left="128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1D88">
        <w:rPr>
          <w:rFonts w:ascii="Times New Roman" w:eastAsia="Calibri" w:hAnsi="Times New Roman" w:cs="Times New Roman"/>
          <w:sz w:val="24"/>
          <w:szCs w:val="24"/>
        </w:rPr>
        <w:t xml:space="preserve">безопасности и (или) безвредности </w:t>
      </w:r>
    </w:p>
    <w:p w:rsidR="0049326D" w:rsidRPr="00741D88" w:rsidRDefault="0049326D" w:rsidP="0049326D">
      <w:pPr>
        <w:spacing w:after="160" w:line="259" w:lineRule="auto"/>
        <w:ind w:left="128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1D88">
        <w:rPr>
          <w:rFonts w:ascii="Times New Roman" w:eastAsia="Calibri" w:hAnsi="Times New Roman" w:cs="Times New Roman"/>
          <w:sz w:val="24"/>
          <w:szCs w:val="24"/>
        </w:rPr>
        <w:t>для человека факторов среды обитания"</w:t>
      </w:r>
    </w:p>
    <w:p w:rsidR="0049326D" w:rsidRPr="00741D88" w:rsidRDefault="0049326D" w:rsidP="0049326D">
      <w:pPr>
        <w:spacing w:after="160" w:line="259" w:lineRule="auto"/>
        <w:ind w:left="720"/>
        <w:rPr>
          <w:rFonts w:ascii="Times New Roman" w:eastAsia="Calibri" w:hAnsi="Times New Roman" w:cs="Times New Roman"/>
          <w:shd w:val="clear" w:color="auto" w:fill="FFFFFF"/>
        </w:rPr>
      </w:pPr>
    </w:p>
    <w:p w:rsidR="0049326D" w:rsidRPr="00741D88" w:rsidRDefault="0049326D" w:rsidP="0049326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трудности учебных предметов на уровне начального общего образования*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7"/>
        <w:gridCol w:w="3056"/>
      </w:tblGrid>
      <w:tr w:rsidR="00741D88" w:rsidRPr="00741D88" w:rsidTr="00E65D99"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Учебные предметы</w:t>
            </w:r>
          </w:p>
        </w:tc>
        <w:tc>
          <w:tcPr>
            <w:tcW w:w="158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741D88" w:rsidRPr="00741D88" w:rsidTr="00E65D99">
        <w:tc>
          <w:tcPr>
            <w:tcW w:w="34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41D88" w:rsidRPr="00741D88" w:rsidTr="00E65D99">
        <w:tc>
          <w:tcPr>
            <w:tcW w:w="34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/ Родной язык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41D88" w:rsidRPr="00741D88" w:rsidTr="00E65D99">
        <w:tc>
          <w:tcPr>
            <w:tcW w:w="34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41D88" w:rsidRPr="00741D88" w:rsidTr="00E65D99">
        <w:tc>
          <w:tcPr>
            <w:tcW w:w="34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41D88" w:rsidRPr="00741D88" w:rsidTr="00E65D99">
        <w:tc>
          <w:tcPr>
            <w:tcW w:w="34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41D88" w:rsidRPr="00741D88" w:rsidTr="00E65D99">
        <w:tc>
          <w:tcPr>
            <w:tcW w:w="34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41D88" w:rsidRPr="00741D88" w:rsidTr="00E65D99">
        <w:tc>
          <w:tcPr>
            <w:tcW w:w="34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1D88" w:rsidRPr="00741D88" w:rsidTr="00E65D99">
        <w:tc>
          <w:tcPr>
            <w:tcW w:w="34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1D88" w:rsidRPr="00741D88" w:rsidTr="00E65D99">
        <w:tc>
          <w:tcPr>
            <w:tcW w:w="34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1D88" w:rsidRPr="00741D88" w:rsidTr="00E65D99">
        <w:tc>
          <w:tcPr>
            <w:tcW w:w="341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9326D" w:rsidRPr="00741D88" w:rsidRDefault="0049326D" w:rsidP="0049326D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49326D" w:rsidRPr="00741D88" w:rsidRDefault="0049326D" w:rsidP="0049326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трудности учебных предметов на уровне основного общего образования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3592"/>
        <w:gridCol w:w="895"/>
        <w:gridCol w:w="910"/>
        <w:gridCol w:w="895"/>
        <w:gridCol w:w="882"/>
        <w:gridCol w:w="1067"/>
      </w:tblGrid>
      <w:tr w:rsidR="00741D88" w:rsidRPr="00741D88" w:rsidTr="00E65D99">
        <w:tc>
          <w:tcPr>
            <w:tcW w:w="25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Учебные предметы</w:t>
            </w:r>
          </w:p>
        </w:tc>
        <w:tc>
          <w:tcPr>
            <w:tcW w:w="2420" w:type="pct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 (по классам)</w:t>
            </w:r>
          </w:p>
        </w:tc>
      </w:tr>
      <w:tr w:rsidR="00741D88" w:rsidRPr="00741D88" w:rsidTr="00E65D99">
        <w:tc>
          <w:tcPr>
            <w:tcW w:w="258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26D" w:rsidRPr="00741D88" w:rsidRDefault="0049326D" w:rsidP="0049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41D88" w:rsidRPr="00741D88" w:rsidTr="00E65D99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41D88" w:rsidRPr="00741D88" w:rsidTr="00E65D99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41D88" w:rsidRPr="00741D88" w:rsidTr="00E65D99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41D88" w:rsidRPr="00741D88" w:rsidTr="00E65D99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Иностранный язык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41D88" w:rsidRPr="00741D88" w:rsidTr="00E65D99">
        <w:tc>
          <w:tcPr>
            <w:tcW w:w="71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6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1D88" w:rsidRPr="00741D88" w:rsidTr="00E65D99">
        <w:tc>
          <w:tcPr>
            <w:tcW w:w="7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26D" w:rsidRPr="00741D88" w:rsidRDefault="0049326D" w:rsidP="0049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41D88" w:rsidRPr="00741D88" w:rsidTr="00E65D99">
        <w:tc>
          <w:tcPr>
            <w:tcW w:w="7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26D" w:rsidRPr="00741D88" w:rsidRDefault="0049326D" w:rsidP="0049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41D88" w:rsidRPr="00741D88" w:rsidTr="00E65D99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1D88" w:rsidRPr="00741D88" w:rsidTr="00E65D99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41D88" w:rsidRPr="00741D88" w:rsidTr="00E65D99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41D88" w:rsidRPr="00741D88" w:rsidTr="00E65D99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41D88" w:rsidRPr="00741D88" w:rsidTr="00E65D99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язык/Родной язык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41D88" w:rsidRPr="00741D88" w:rsidTr="00E65D99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41D88" w:rsidRPr="00741D88" w:rsidTr="00E65D99">
        <w:tc>
          <w:tcPr>
            <w:tcW w:w="71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86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1D88" w:rsidRPr="00741D88" w:rsidTr="00E65D99">
        <w:tc>
          <w:tcPr>
            <w:tcW w:w="7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26D" w:rsidRPr="00741D88" w:rsidRDefault="0049326D" w:rsidP="0049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41D88" w:rsidRPr="00741D88" w:rsidTr="00E65D99">
        <w:tc>
          <w:tcPr>
            <w:tcW w:w="71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26D" w:rsidRPr="00741D88" w:rsidRDefault="0049326D" w:rsidP="0049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  <w:tcBorders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1D88" w:rsidRPr="00741D88" w:rsidTr="00E65D99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41D88" w:rsidRPr="00741D88" w:rsidTr="00E65D99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1D88" w:rsidRPr="00741D88" w:rsidTr="00E65D99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1D88" w:rsidRPr="00741D88" w:rsidTr="00E65D99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1D88" w:rsidRPr="00741D88" w:rsidTr="00E65D99">
        <w:tc>
          <w:tcPr>
            <w:tcW w:w="2580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9326D" w:rsidRPr="00741D88" w:rsidRDefault="0049326D" w:rsidP="00493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326D" w:rsidRPr="00741D88" w:rsidRDefault="0049326D" w:rsidP="0049326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трудности учебных предметов на уровне среднего общего образования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0"/>
        <w:gridCol w:w="3313"/>
      </w:tblGrid>
      <w:tr w:rsidR="00741D88" w:rsidRPr="00741D88" w:rsidTr="00E65D99">
        <w:tc>
          <w:tcPr>
            <w:tcW w:w="3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Учебные предметы</w:t>
            </w:r>
          </w:p>
        </w:tc>
        <w:tc>
          <w:tcPr>
            <w:tcW w:w="171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741D88" w:rsidRPr="00741D88" w:rsidTr="00E65D99">
        <w:tc>
          <w:tcPr>
            <w:tcW w:w="3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41D88" w:rsidRPr="00741D88" w:rsidTr="00E65D99">
        <w:tc>
          <w:tcPr>
            <w:tcW w:w="3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(геометрия), Химия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41D88" w:rsidRPr="00741D88" w:rsidTr="00E65D99">
        <w:tc>
          <w:tcPr>
            <w:tcW w:w="3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(алгебра)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41D88" w:rsidRPr="00741D88" w:rsidTr="00E65D99">
        <w:tc>
          <w:tcPr>
            <w:tcW w:w="3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/ Родной язык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41D88" w:rsidRPr="00741D88" w:rsidTr="00E65D99">
        <w:tc>
          <w:tcPr>
            <w:tcW w:w="3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Иностранный язык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41D88" w:rsidRPr="00741D88" w:rsidTr="00E65D99">
        <w:tc>
          <w:tcPr>
            <w:tcW w:w="3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41D88" w:rsidRPr="00741D88" w:rsidTr="00E65D99">
        <w:tc>
          <w:tcPr>
            <w:tcW w:w="3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41D88" w:rsidRPr="00741D88" w:rsidTr="00E65D99">
        <w:tc>
          <w:tcPr>
            <w:tcW w:w="3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 (включая экономику и право), Искусство (МХК)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41D88" w:rsidRPr="00741D88" w:rsidTr="00E65D99">
        <w:tc>
          <w:tcPr>
            <w:tcW w:w="3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1D88" w:rsidRPr="00741D88" w:rsidTr="00E65D99">
        <w:tc>
          <w:tcPr>
            <w:tcW w:w="3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1D88" w:rsidRPr="00741D88" w:rsidTr="00E65D99">
        <w:tc>
          <w:tcPr>
            <w:tcW w:w="328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26D" w:rsidRPr="00741D88" w:rsidRDefault="0049326D" w:rsidP="0049326D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9326D" w:rsidRPr="00741D88" w:rsidRDefault="0049326D" w:rsidP="0049326D">
      <w:p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37352C" w:rsidRPr="00741D88" w:rsidRDefault="0037352C">
      <w:pPr>
        <w:rPr>
          <w:rFonts w:ascii="Times New Roman" w:hAnsi="Times New Roman" w:cs="Times New Roman"/>
        </w:rPr>
      </w:pPr>
    </w:p>
    <w:sectPr w:rsidR="0037352C" w:rsidRPr="00741D88" w:rsidSect="00741D8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240"/>
    <w:multiLevelType w:val="multilevel"/>
    <w:tmpl w:val="6E32D0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231174B1"/>
    <w:multiLevelType w:val="hybridMultilevel"/>
    <w:tmpl w:val="0E74ED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02251A3"/>
    <w:multiLevelType w:val="multilevel"/>
    <w:tmpl w:val="7242AF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27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7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28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647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007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007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367" w:hanging="1800"/>
        </w:pPr>
        <w:rPr>
          <w:rFonts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9B"/>
    <w:rsid w:val="001C6055"/>
    <w:rsid w:val="00252C9B"/>
    <w:rsid w:val="002B421E"/>
    <w:rsid w:val="0037352C"/>
    <w:rsid w:val="0039115F"/>
    <w:rsid w:val="0049326D"/>
    <w:rsid w:val="006C72BD"/>
    <w:rsid w:val="00741D88"/>
    <w:rsid w:val="007A3B98"/>
    <w:rsid w:val="00EA0C7F"/>
    <w:rsid w:val="00F0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9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9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8EBCA-555C-4938-8731-B959B45F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schooluchitel 4</dc:creator>
  <cp:lastModifiedBy>school5</cp:lastModifiedBy>
  <cp:revision>2</cp:revision>
  <cp:lastPrinted>2022-06-08T03:40:00Z</cp:lastPrinted>
  <dcterms:created xsi:type="dcterms:W3CDTF">2022-06-08T09:43:00Z</dcterms:created>
  <dcterms:modified xsi:type="dcterms:W3CDTF">2022-06-08T09:43:00Z</dcterms:modified>
</cp:coreProperties>
</file>