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AD" w:rsidRPr="004A37D3" w:rsidRDefault="00B42EF1" w:rsidP="004A37D3">
      <w:pPr>
        <w:spacing w:after="0" w:line="240" w:lineRule="auto"/>
        <w:ind w:left="120"/>
        <w:jc w:val="center"/>
        <w:rPr>
          <w:lang w:val="ru-RU"/>
        </w:rPr>
      </w:pPr>
      <w:bookmarkStart w:id="0" w:name="block-16547101"/>
      <w:r w:rsidRPr="004A37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6DAD" w:rsidRDefault="00B42EF1" w:rsidP="004A37D3">
      <w:pPr>
        <w:spacing w:after="0" w:line="240" w:lineRule="auto"/>
        <w:ind w:left="120"/>
        <w:jc w:val="center"/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АВТОНОМНОЕ ОБЩЕОБРАЗОВАТЕЛЬНОЕ УЧРЕЖДЕНИЕ </w:t>
      </w:r>
      <w:r w:rsidRPr="004A37D3">
        <w:rPr>
          <w:sz w:val="28"/>
          <w:lang w:val="ru-RU"/>
        </w:rPr>
        <w:br/>
      </w:r>
      <w:r w:rsidRPr="004A37D3">
        <w:rPr>
          <w:rFonts w:ascii="Times New Roman" w:hAnsi="Times New Roman"/>
          <w:b/>
          <w:color w:val="000000"/>
          <w:sz w:val="28"/>
          <w:lang w:val="ru-RU"/>
        </w:rPr>
        <w:t xml:space="preserve"> «СРЕДНЯЯ ШКОЛА № 5 С УГЛУБЛЕННЫМ ИЗУЧЕНИЕМ ОТДЕЛЬНЫХ ПРЕДМЕТОВ» </w:t>
      </w:r>
      <w:r w:rsidRPr="004A37D3">
        <w:rPr>
          <w:sz w:val="28"/>
          <w:lang w:val="ru-RU"/>
        </w:rPr>
        <w:br/>
      </w:r>
    </w:p>
    <w:p w:rsidR="00AF6DAD" w:rsidRDefault="00B42EF1" w:rsidP="004A37D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АОУ СШ №5</w:t>
      </w:r>
    </w:p>
    <w:p w:rsidR="00AF6DAD" w:rsidRDefault="00AF6DAD">
      <w:pPr>
        <w:spacing w:after="0"/>
        <w:ind w:left="120"/>
      </w:pPr>
    </w:p>
    <w:p w:rsidR="00AF6DAD" w:rsidRDefault="00AF6DAD">
      <w:pPr>
        <w:spacing w:after="0"/>
        <w:ind w:left="120"/>
      </w:pPr>
    </w:p>
    <w:p w:rsidR="00AF6DAD" w:rsidRDefault="00AF6DAD">
      <w:pPr>
        <w:spacing w:after="0"/>
        <w:ind w:left="120"/>
      </w:pPr>
    </w:p>
    <w:p w:rsidR="00AF6DAD" w:rsidRDefault="00AF6D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37D3" w:rsidTr="000D4161">
        <w:tc>
          <w:tcPr>
            <w:tcW w:w="3114" w:type="dxa"/>
          </w:tcPr>
          <w:p w:rsidR="00C53FFE" w:rsidRPr="0040209D" w:rsidRDefault="00B42E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42E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кафедре МО</w:t>
            </w:r>
          </w:p>
          <w:p w:rsidR="004E6975" w:rsidRDefault="00B42E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2E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Ушакова</w:t>
            </w:r>
          </w:p>
          <w:p w:rsidR="004E6975" w:rsidRDefault="00B42E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E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2E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42E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B42E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2E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Горелова</w:t>
            </w:r>
          </w:p>
          <w:p w:rsidR="004E6975" w:rsidRDefault="00B42E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E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2E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42E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 МАОУ СШ №5</w:t>
            </w:r>
          </w:p>
          <w:p w:rsidR="000E6D86" w:rsidRDefault="00B42E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42E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 Липовецкая</w:t>
            </w:r>
          </w:p>
          <w:p w:rsidR="000E6D86" w:rsidRDefault="00B42E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E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6DAD" w:rsidRPr="004A37D3" w:rsidRDefault="00AF6DAD">
      <w:pPr>
        <w:spacing w:after="0"/>
        <w:ind w:left="120"/>
        <w:rPr>
          <w:lang w:val="ru-RU"/>
        </w:rPr>
      </w:pPr>
    </w:p>
    <w:p w:rsidR="00AF6DAD" w:rsidRPr="004A37D3" w:rsidRDefault="00B42EF1">
      <w:pPr>
        <w:spacing w:after="0"/>
        <w:ind w:left="120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‌</w:t>
      </w:r>
    </w:p>
    <w:p w:rsidR="00AF6DAD" w:rsidRPr="004A37D3" w:rsidRDefault="00AF6DAD">
      <w:pPr>
        <w:spacing w:after="0"/>
        <w:ind w:left="120"/>
        <w:rPr>
          <w:lang w:val="ru-RU"/>
        </w:rPr>
      </w:pPr>
    </w:p>
    <w:p w:rsidR="00AF6DAD" w:rsidRPr="004A37D3" w:rsidRDefault="00AF6DAD">
      <w:pPr>
        <w:spacing w:after="0"/>
        <w:ind w:left="120"/>
        <w:rPr>
          <w:lang w:val="ru-RU"/>
        </w:rPr>
      </w:pPr>
    </w:p>
    <w:p w:rsidR="00AF6DAD" w:rsidRPr="004A37D3" w:rsidRDefault="00AF6DAD">
      <w:pPr>
        <w:spacing w:after="0"/>
        <w:ind w:left="120"/>
        <w:rPr>
          <w:lang w:val="ru-RU"/>
        </w:rPr>
      </w:pPr>
    </w:p>
    <w:p w:rsidR="00AF6DAD" w:rsidRPr="004A37D3" w:rsidRDefault="00B42EF1">
      <w:pPr>
        <w:spacing w:after="0" w:line="408" w:lineRule="auto"/>
        <w:ind w:left="120"/>
        <w:jc w:val="center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6DAD" w:rsidRPr="004A37D3" w:rsidRDefault="00B42EF1">
      <w:pPr>
        <w:spacing w:after="0" w:line="408" w:lineRule="auto"/>
        <w:ind w:left="120"/>
        <w:jc w:val="center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2228646)</w:t>
      </w: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B42EF1">
      <w:pPr>
        <w:spacing w:after="0" w:line="408" w:lineRule="auto"/>
        <w:ind w:left="120"/>
        <w:jc w:val="center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F6DAD" w:rsidRPr="004A37D3" w:rsidRDefault="00B42EF1">
      <w:pPr>
        <w:spacing w:after="0" w:line="408" w:lineRule="auto"/>
        <w:ind w:left="120"/>
        <w:jc w:val="center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A37D3">
        <w:rPr>
          <w:rFonts w:ascii="Calibri" w:hAnsi="Calibri"/>
          <w:color w:val="000000"/>
          <w:sz w:val="28"/>
          <w:lang w:val="ru-RU"/>
        </w:rPr>
        <w:t xml:space="preserve">–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AF6DAD">
      <w:pPr>
        <w:spacing w:after="0"/>
        <w:ind w:left="120"/>
        <w:jc w:val="center"/>
        <w:rPr>
          <w:lang w:val="ru-RU"/>
        </w:rPr>
      </w:pPr>
    </w:p>
    <w:p w:rsidR="00AF6DAD" w:rsidRPr="004A37D3" w:rsidRDefault="00B42EF1">
      <w:pPr>
        <w:spacing w:after="0"/>
        <w:ind w:left="120"/>
        <w:jc w:val="center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4A37D3">
        <w:rPr>
          <w:rFonts w:ascii="Times New Roman" w:hAnsi="Times New Roman"/>
          <w:b/>
          <w:color w:val="000000"/>
          <w:sz w:val="28"/>
          <w:lang w:val="ru-RU"/>
        </w:rPr>
        <w:t>г.Красноярск</w:t>
      </w:r>
      <w:bookmarkEnd w:id="2"/>
      <w:r w:rsidRPr="004A37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4A37D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4A37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37D3">
        <w:rPr>
          <w:rFonts w:ascii="Times New Roman" w:hAnsi="Times New Roman"/>
          <w:color w:val="000000"/>
          <w:sz w:val="28"/>
          <w:lang w:val="ru-RU"/>
        </w:rPr>
        <w:t>​</w:t>
      </w:r>
    </w:p>
    <w:p w:rsidR="00AF6DAD" w:rsidRPr="004A37D3" w:rsidRDefault="00AF6DAD">
      <w:pPr>
        <w:spacing w:after="0"/>
        <w:ind w:left="120"/>
        <w:rPr>
          <w:lang w:val="ru-RU"/>
        </w:rPr>
      </w:pPr>
    </w:p>
    <w:p w:rsidR="00AF6DAD" w:rsidRPr="004A37D3" w:rsidRDefault="00AF6DAD">
      <w:pPr>
        <w:rPr>
          <w:lang w:val="ru-RU"/>
        </w:rPr>
        <w:sectPr w:rsidR="00AF6DAD" w:rsidRPr="004A37D3">
          <w:pgSz w:w="11906" w:h="16383"/>
          <w:pgMar w:top="1134" w:right="850" w:bottom="1134" w:left="1701" w:header="720" w:footer="720" w:gutter="0"/>
          <w:cols w:space="720"/>
        </w:sect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bookmarkStart w:id="4" w:name="block-16547100"/>
      <w:bookmarkEnd w:id="0"/>
      <w:r w:rsidRPr="004A3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4A37D3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4A37D3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4A37D3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4A37D3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4A37D3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4A37D3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4A37D3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4A37D3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4A37D3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4A37D3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4A37D3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4A37D3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4A37D3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 п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4A37D3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4A37D3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4A37D3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4A37D3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4A37D3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4A37D3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4A37D3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4A37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4A37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6DAD" w:rsidRPr="004A37D3" w:rsidRDefault="00AF6DAD">
      <w:pPr>
        <w:rPr>
          <w:lang w:val="ru-RU"/>
        </w:rPr>
        <w:sectPr w:rsidR="00AF6DAD" w:rsidRPr="004A37D3">
          <w:pgSz w:w="11906" w:h="16383"/>
          <w:pgMar w:top="1134" w:right="850" w:bottom="1134" w:left="1701" w:header="720" w:footer="720" w:gutter="0"/>
          <w:cols w:space="720"/>
        </w:sect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bookmarkStart w:id="6" w:name="block-16547102"/>
      <w:bookmarkEnd w:id="4"/>
      <w:r w:rsidRPr="004A37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4A37D3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4A37D3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4A37D3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4A37D3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4A37D3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4A37D3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A37D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4A37D3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4A37D3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A37D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4A37D3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4A37D3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4A37D3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4A37D3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4A37D3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4A37D3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4A37D3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4A37D3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A37D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4A37D3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4A37D3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4A37D3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4A37D3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4A37D3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4A37D3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афф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</w:t>
      </w:r>
      <w:r w:rsidRPr="004A37D3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4A37D3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4A37D3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A37D3">
        <w:rPr>
          <w:rFonts w:ascii="Times New Roman" w:hAnsi="Times New Roman"/>
          <w:color w:val="000000"/>
          <w:sz w:val="28"/>
          <w:lang w:val="ru-RU"/>
        </w:rPr>
        <w:t>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>).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4A37D3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4A37D3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4A37D3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4A37D3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4A37D3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4A37D3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4A37D3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4A37D3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4A37D3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4A37D3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4A37D3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A37D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A37D3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4A37D3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4A37D3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4A37D3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4A37D3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A37D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A37D3">
        <w:rPr>
          <w:rFonts w:ascii="Times New Roman" w:hAnsi="Times New Roman"/>
          <w:color w:val="000000"/>
          <w:sz w:val="28"/>
          <w:lang w:val="ru-RU"/>
        </w:rPr>
        <w:t>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4A37D3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4A37D3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4A37D3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r w:rsidRPr="004A37D3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4A37D3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4A37D3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4A37D3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4A37D3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4A37D3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4A37D3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4A37D3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4A37D3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4A37D3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4A37D3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4A37D3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4A37D3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>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A37D3">
        <w:rPr>
          <w:rFonts w:ascii="Times New Roman" w:hAnsi="Times New Roman"/>
          <w:color w:val="000000"/>
          <w:sz w:val="28"/>
          <w:lang w:val="ru-RU"/>
        </w:rPr>
        <w:t>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4A37D3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A37D3">
        <w:rPr>
          <w:rFonts w:ascii="Times New Roman" w:hAnsi="Times New Roman"/>
          <w:color w:val="000000"/>
          <w:sz w:val="28"/>
          <w:lang w:val="ru-RU"/>
        </w:rPr>
        <w:t>.).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>).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A37D3">
        <w:rPr>
          <w:rFonts w:ascii="Times New Roman" w:hAnsi="Times New Roman"/>
          <w:color w:val="000000"/>
          <w:sz w:val="28"/>
          <w:lang w:val="ru-RU"/>
        </w:rPr>
        <w:t>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4A37D3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4A37D3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4A37D3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4A37D3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4A37D3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4A37D3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4A37D3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AF6DAD" w:rsidRPr="004A37D3" w:rsidRDefault="00AF6DAD">
      <w:pPr>
        <w:rPr>
          <w:lang w:val="ru-RU"/>
        </w:rPr>
        <w:sectPr w:rsidR="00AF6DAD" w:rsidRPr="004A37D3">
          <w:pgSz w:w="11906" w:h="16383"/>
          <w:pgMar w:top="1134" w:right="850" w:bottom="1134" w:left="1701" w:header="720" w:footer="720" w:gutter="0"/>
          <w:cols w:space="720"/>
        </w:sect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bookmarkStart w:id="7" w:name="block-16547103"/>
      <w:bookmarkEnd w:id="6"/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4A37D3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4A37D3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4A37D3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4A37D3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4A37D3">
        <w:rPr>
          <w:rFonts w:ascii="Times New Roman" w:hAnsi="Times New Roman"/>
          <w:color w:val="000000"/>
          <w:sz w:val="28"/>
          <w:lang w:val="ru-RU"/>
        </w:rPr>
        <w:t>ка;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4A37D3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4A37D3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4A37D3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4A37D3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4A37D3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4A37D3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4A37D3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4A37D3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4A37D3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4A37D3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4A37D3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4A37D3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4A37D3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AF6DAD" w:rsidRPr="004A37D3" w:rsidRDefault="00B42E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4A37D3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4A37D3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осущес</w:t>
      </w:r>
      <w:r w:rsidRPr="004A37D3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AF6DAD" w:rsidRPr="004A37D3" w:rsidRDefault="00B42E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6DAD" w:rsidRPr="004A37D3" w:rsidRDefault="00B42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4A37D3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AF6DAD" w:rsidRPr="004A37D3" w:rsidRDefault="00B42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4A37D3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AF6DAD" w:rsidRPr="004A37D3" w:rsidRDefault="00B42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F6DAD" w:rsidRPr="004A37D3" w:rsidRDefault="00B42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4A37D3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6DAD" w:rsidRPr="004A37D3" w:rsidRDefault="00B42E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4A37D3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6DAD" w:rsidRPr="004A37D3" w:rsidRDefault="00B42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F6DAD" w:rsidRPr="004A37D3" w:rsidRDefault="00B42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4A37D3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AF6DAD" w:rsidRPr="004A37D3" w:rsidRDefault="00B42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F6DAD" w:rsidRPr="004A37D3" w:rsidRDefault="00B42E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4A37D3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F6DAD" w:rsidRDefault="00AF6DAD">
      <w:pPr>
        <w:spacing w:after="0" w:line="264" w:lineRule="auto"/>
        <w:ind w:left="120"/>
        <w:jc w:val="both"/>
      </w:pP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F6DAD" w:rsidRPr="004A37D3" w:rsidRDefault="00B42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6DAD" w:rsidRPr="004A37D3" w:rsidRDefault="00B42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4A37D3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AF6DAD" w:rsidRDefault="00B42E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F6DAD" w:rsidRPr="004A37D3" w:rsidRDefault="00B42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F6DAD" w:rsidRDefault="00B42E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F6DAD" w:rsidRPr="004A37D3" w:rsidRDefault="00B42E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4A37D3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F6DAD" w:rsidRDefault="00B42EF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4A37D3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F6DAD" w:rsidRPr="004A37D3" w:rsidRDefault="00B42E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F6DAD" w:rsidRDefault="00B42E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F6DAD" w:rsidRPr="004A37D3" w:rsidRDefault="00B42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A37D3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AF6DAD" w:rsidRPr="004A37D3" w:rsidRDefault="00B42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F6DAD" w:rsidRPr="004A37D3" w:rsidRDefault="00B42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F6DAD" w:rsidRPr="004A37D3" w:rsidRDefault="00B42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6DAD" w:rsidRPr="004A37D3" w:rsidRDefault="00B42E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4A37D3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left="120"/>
        <w:jc w:val="both"/>
        <w:rPr>
          <w:lang w:val="ru-RU"/>
        </w:rPr>
      </w:pPr>
      <w:r w:rsidRPr="004A37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6DAD" w:rsidRPr="004A37D3" w:rsidRDefault="00AF6DAD">
      <w:pPr>
        <w:spacing w:after="0" w:line="264" w:lineRule="auto"/>
        <w:ind w:left="120"/>
        <w:jc w:val="both"/>
        <w:rPr>
          <w:lang w:val="ru-RU"/>
        </w:rPr>
      </w:pP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4A37D3">
        <w:rPr>
          <w:rFonts w:ascii="Times New Roman" w:hAnsi="Times New Roman"/>
          <w:color w:val="000000"/>
          <w:sz w:val="28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A37D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4A37D3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4A37D3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4A37D3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4A37D3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</w:t>
      </w:r>
      <w:r w:rsidRPr="004A37D3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4A37D3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4A37D3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</w:t>
      </w:r>
      <w:r w:rsidRPr="004A37D3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4A37D3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4A37D3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4A37D3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4A37D3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</w:t>
      </w:r>
      <w:r w:rsidRPr="004A37D3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A37D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4A37D3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4A37D3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4A37D3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A37D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4A37D3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4A37D3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4A37D3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A37D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4A37D3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4A37D3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4A37D3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A37D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A37D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A37D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A37D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4A37D3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4A37D3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A37D3">
        <w:rPr>
          <w:rFonts w:ascii="Times New Roman" w:hAnsi="Times New Roman"/>
          <w:color w:val="000000"/>
          <w:sz w:val="28"/>
          <w:lang w:val="ru-RU"/>
        </w:rPr>
        <w:t>);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A37D3">
        <w:rPr>
          <w:rFonts w:ascii="Times New Roman" w:hAnsi="Times New Roman"/>
          <w:color w:val="000000"/>
          <w:sz w:val="28"/>
          <w:lang w:val="ru-RU"/>
        </w:rPr>
        <w:t>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A37D3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A37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A37D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AF6DAD" w:rsidRDefault="00B42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A37D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4A37D3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4A37D3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AF6DAD" w:rsidRPr="004A37D3" w:rsidRDefault="00B42EF1">
      <w:pPr>
        <w:spacing w:after="0" w:line="264" w:lineRule="auto"/>
        <w:ind w:firstLine="600"/>
        <w:jc w:val="both"/>
        <w:rPr>
          <w:lang w:val="ru-RU"/>
        </w:rPr>
      </w:pPr>
      <w:r w:rsidRPr="004A37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F6DAD" w:rsidRPr="004A37D3" w:rsidRDefault="00AF6DAD">
      <w:pPr>
        <w:rPr>
          <w:lang w:val="ru-RU"/>
        </w:rPr>
        <w:sectPr w:rsidR="00AF6DAD" w:rsidRPr="004A37D3">
          <w:pgSz w:w="11906" w:h="16383"/>
          <w:pgMar w:top="1134" w:right="850" w:bottom="1134" w:left="1701" w:header="720" w:footer="720" w:gutter="0"/>
          <w:cols w:space="720"/>
        </w:sectPr>
      </w:pPr>
    </w:p>
    <w:p w:rsidR="00AF6DAD" w:rsidRDefault="00B42EF1">
      <w:pPr>
        <w:spacing w:after="0"/>
        <w:ind w:left="120"/>
      </w:pPr>
      <w:bookmarkStart w:id="8" w:name="block-16547104"/>
      <w:bookmarkEnd w:id="7"/>
      <w:r w:rsidRPr="004A37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DAD" w:rsidRDefault="00B42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F6D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/>
        </w:tc>
      </w:tr>
    </w:tbl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B42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F6D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6DAD" w:rsidRDefault="00AF6DAD"/>
        </w:tc>
      </w:tr>
    </w:tbl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B42EF1">
      <w:pPr>
        <w:spacing w:after="0"/>
        <w:ind w:left="120"/>
      </w:pPr>
      <w:bookmarkStart w:id="9" w:name="block-165471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6DAD" w:rsidRDefault="00B42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F6DA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Pr="004A37D3" w:rsidRDefault="00B42EF1">
            <w:pPr>
              <w:spacing w:after="0"/>
              <w:ind w:left="135"/>
              <w:rPr>
                <w:lang w:val="ru-RU"/>
              </w:rPr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 w:rsidRPr="004A3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Default="00AF6DAD"/>
        </w:tc>
      </w:tr>
    </w:tbl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B42E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F6DA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DAD" w:rsidRDefault="00AF6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DAD" w:rsidRDefault="00AF6DAD"/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6DAD" w:rsidRDefault="00AF6DAD">
            <w:pPr>
              <w:spacing w:after="0"/>
              <w:ind w:left="135"/>
            </w:pPr>
          </w:p>
        </w:tc>
      </w:tr>
      <w:tr w:rsidR="00AF6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6DAD" w:rsidRDefault="00B42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DAD" w:rsidRDefault="00AF6DAD"/>
        </w:tc>
      </w:tr>
    </w:tbl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AF6DAD">
      <w:pPr>
        <w:sectPr w:rsidR="00AF6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DAD" w:rsidRDefault="00B42EF1">
      <w:pPr>
        <w:spacing w:after="0"/>
        <w:ind w:left="120"/>
      </w:pPr>
      <w:bookmarkStart w:id="10" w:name="block-165471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1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</w:t>
      </w:r>
      <w:r>
        <w:rPr>
          <w:rFonts w:ascii="Times New Roman" w:hAnsi="Times New Roman"/>
          <w:color w:val="000000"/>
          <w:sz w:val="28"/>
        </w:rPr>
        <w:t>сс/ Афанасьева О.В., Дули Д., Михеева И.В.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6DAD" w:rsidRDefault="00B42E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Английский язык: 10-11 класс. Учебник + аудиокурс(на сайте издателя). 10-11 класс. Ваулина Е.Ю., Дули Д., </w:t>
      </w:r>
      <w:r>
        <w:rPr>
          <w:rFonts w:ascii="Times New Roman" w:hAnsi="Times New Roman"/>
          <w:color w:val="000000"/>
          <w:sz w:val="28"/>
        </w:rPr>
        <w:t>Подоляко О.Е. и Эванс В.. Акционерное общество "Издательство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Английский язык: 10-11 класс. Контрольные задания. 10-11 класс. Ваулина Е.Ю., Дули Д., Подоляко О.Е. и Эванс В.. Акционерное общество "Издательство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Английский </w:t>
      </w:r>
      <w:r>
        <w:rPr>
          <w:rFonts w:ascii="Times New Roman" w:hAnsi="Times New Roman"/>
          <w:color w:val="000000"/>
          <w:sz w:val="28"/>
        </w:rPr>
        <w:t>язык: 10-11 класс. Тренажер. 10-11 класс. Ваулина Е.Ю., Дули Д., Подоляко О.Е. и Эванс В.. Акционерное общество "Издательство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Английский язык: 10-11 класс. Тренировочные упражнения в формате ОГЭ. 10-11 класс. Ваулина Е.Ю., Дули Д., Подоля</w:t>
      </w:r>
      <w:r>
        <w:rPr>
          <w:rFonts w:ascii="Times New Roman" w:hAnsi="Times New Roman"/>
          <w:color w:val="000000"/>
          <w:sz w:val="28"/>
        </w:rPr>
        <w:t>ко О.Е. и Эванс В.. Акционерное 10-11 общество "Издательство "Просвещение"</w:t>
      </w:r>
      <w:r>
        <w:rPr>
          <w:sz w:val="28"/>
        </w:rPr>
        <w:br/>
      </w:r>
      <w:bookmarkStart w:id="12" w:name="cb77c024-1ba4-42b1-b34b-1acff9643914"/>
      <w:r>
        <w:rPr>
          <w:rFonts w:ascii="Times New Roman" w:hAnsi="Times New Roman"/>
          <w:color w:val="000000"/>
          <w:sz w:val="28"/>
        </w:rPr>
        <w:t xml:space="preserve"> 5. Английский язык: 10-11 класс. Книга для учителя. 10-11 класс. Ваулина </w:t>
      </w:r>
      <w:r>
        <w:rPr>
          <w:rFonts w:ascii="Times New Roman" w:hAnsi="Times New Roman"/>
          <w:color w:val="000000"/>
          <w:sz w:val="28"/>
        </w:rPr>
        <w:lastRenderedPageBreak/>
        <w:t>Е.Ю., Дули Д., Подоляко О.Е. и Эванс В.. Акционерное общество "Издательство "Просвещение"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F6DAD" w:rsidRDefault="00AF6DAD">
      <w:pPr>
        <w:spacing w:after="0"/>
        <w:ind w:left="120"/>
      </w:pP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</w:t>
      </w:r>
      <w:r>
        <w:rPr>
          <w:rFonts w:ascii="Times New Roman" w:hAnsi="Times New Roman"/>
          <w:b/>
          <w:color w:val="000000"/>
          <w:sz w:val="28"/>
        </w:rPr>
        <w:t>ОВАТЕЛЬНЫЕ РЕСУРСЫ И РЕСУРСЫ СЕТИ ИНТЕРНЕТ</w:t>
      </w:r>
    </w:p>
    <w:p w:rsidR="00AF6DAD" w:rsidRDefault="00B42E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http://www.onestopenglish.com/ - Resources for teaching English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http://www.epals.com/ - Сайт для поиска penpals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http://www.funology.com/ - Thescienceofhavingfun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http://www.britishcouncil.org/learnenglish - L</w:t>
      </w:r>
      <w:r>
        <w:rPr>
          <w:rFonts w:ascii="Times New Roman" w:hAnsi="Times New Roman"/>
          <w:color w:val="000000"/>
          <w:sz w:val="28"/>
        </w:rPr>
        <w:t>earn English is a portal that links to all of our websites for teachers and learners of English - just one web address to remember.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 – Единая коллекция цифровых образовательных ресурсов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http://www.mon.gov.ru - Сайт Министер</w:t>
      </w:r>
      <w:r>
        <w:rPr>
          <w:rFonts w:ascii="Times New Roman" w:hAnsi="Times New Roman"/>
          <w:color w:val="000000"/>
          <w:sz w:val="28"/>
        </w:rPr>
        <w:t>ства образования и науки России- документы и проекты.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http://www.westegg.com/cliche/ - 3300 английских клише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http://www.owlnet.rice.edu/~ling215/NewWords/index.html - словарь английских неологизмов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http://www.ege.edu.ru - Портал ЕГЭ демоверсия</w:t>
      </w:r>
      <w:r>
        <w:rPr>
          <w:sz w:val="28"/>
        </w:rPr>
        <w:br/>
      </w:r>
      <w:bookmarkStart w:id="13" w:name="6695cb62-c7ac-4d3d-b5f1-bb0fcb6a9bae"/>
      <w:r>
        <w:rPr>
          <w:rFonts w:ascii="Times New Roman" w:hAnsi="Times New Roman"/>
          <w:color w:val="000000"/>
          <w:sz w:val="28"/>
        </w:rPr>
        <w:t xml:space="preserve"> http://w</w:t>
      </w:r>
      <w:r>
        <w:rPr>
          <w:rFonts w:ascii="Times New Roman" w:hAnsi="Times New Roman"/>
          <w:color w:val="000000"/>
          <w:sz w:val="28"/>
        </w:rPr>
        <w:t>ww.fipi.ru - Федеральный Институт Педагогических Измерений.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6DAD" w:rsidRDefault="00AF6DAD">
      <w:pPr>
        <w:sectPr w:rsidR="00AF6DA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42EF1" w:rsidRDefault="00B42EF1"/>
    <w:sectPr w:rsidR="00B42E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9DC"/>
    <w:multiLevelType w:val="multilevel"/>
    <w:tmpl w:val="8F369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56BF"/>
    <w:multiLevelType w:val="multilevel"/>
    <w:tmpl w:val="4C86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80702"/>
    <w:multiLevelType w:val="multilevel"/>
    <w:tmpl w:val="EB467C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9D44D4"/>
    <w:multiLevelType w:val="multilevel"/>
    <w:tmpl w:val="74705E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459D8"/>
    <w:multiLevelType w:val="multilevel"/>
    <w:tmpl w:val="E2E28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F412B"/>
    <w:multiLevelType w:val="multilevel"/>
    <w:tmpl w:val="9E6A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E75075"/>
    <w:multiLevelType w:val="multilevel"/>
    <w:tmpl w:val="C3C28C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6DAD"/>
    <w:rsid w:val="004A37D3"/>
    <w:rsid w:val="00AF6DAD"/>
    <w:rsid w:val="00B4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A937"/>
  <w15:docId w15:val="{312497C1-BEFF-43D2-B8E5-C6DAADE1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15808</Words>
  <Characters>90109</Characters>
  <Application>Microsoft Office Word</Application>
  <DocSecurity>0</DocSecurity>
  <Lines>750</Lines>
  <Paragraphs>211</Paragraphs>
  <ScaleCrop>false</ScaleCrop>
  <Company/>
  <LinksUpToDate>false</LinksUpToDate>
  <CharactersWithSpaces>105706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2023-09-22T02:57:00Z</dcterms:created>
  <dcterms:modified xsi:type="dcterms:W3CDTF">2023-09-22T02:58:00Z</dcterms:modified>
</cp:coreProperties>
</file>