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4E" w:rsidRPr="00980E29" w:rsidRDefault="00980E29">
      <w:pPr>
        <w:spacing w:after="0" w:line="408" w:lineRule="auto"/>
        <w:ind w:left="120"/>
        <w:jc w:val="center"/>
        <w:rPr>
          <w:lang w:val="ru-RU"/>
        </w:rPr>
      </w:pPr>
      <w:bookmarkStart w:id="0" w:name="block-8228332"/>
      <w:r w:rsidRPr="00980E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60C5" w:rsidRPr="006D01C6" w:rsidRDefault="005060C5" w:rsidP="005060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D01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D01C6"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 w:rsidRPr="006D01C6">
        <w:rPr>
          <w:rFonts w:ascii="Times New Roman" w:hAnsi="Times New Roman"/>
          <w:b/>
          <w:color w:val="000000"/>
          <w:sz w:val="28"/>
          <w:lang w:val="ru-RU"/>
        </w:rPr>
        <w:t xml:space="preserve">инистерство образования Красноярского края </w:t>
      </w:r>
    </w:p>
    <w:p w:rsidR="005060C5" w:rsidRDefault="005060C5" w:rsidP="005060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D01C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Красноярск‌‌</w:t>
      </w:r>
    </w:p>
    <w:p w:rsidR="00C4464E" w:rsidRPr="00980E29" w:rsidRDefault="00980E29">
      <w:pPr>
        <w:spacing w:after="0" w:line="408" w:lineRule="auto"/>
        <w:ind w:left="120"/>
        <w:jc w:val="center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980E29">
        <w:rPr>
          <w:rFonts w:ascii="Times New Roman" w:hAnsi="Times New Roman"/>
          <w:b/>
          <w:color w:val="000000"/>
          <w:sz w:val="28"/>
          <w:lang w:val="ru-RU"/>
        </w:rPr>
        <w:t>"СРЕДНЯЯ ШКОЛА №5 С УГЛУБЛЕННЫМ ИЗУЧЕНИЕМ ОТДЕЛЬНЫХ ПРЕДМЕТОВ "</w:t>
      </w:r>
      <w:bookmarkEnd w:id="2"/>
      <w:r w:rsidRPr="00980E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0E29">
        <w:rPr>
          <w:rFonts w:ascii="Times New Roman" w:hAnsi="Times New Roman"/>
          <w:color w:val="000000"/>
          <w:sz w:val="28"/>
          <w:lang w:val="ru-RU"/>
        </w:rPr>
        <w:t>​</w:t>
      </w:r>
    </w:p>
    <w:p w:rsidR="00C4464E" w:rsidRPr="005060C5" w:rsidRDefault="005060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 w:rsidR="00980E29" w:rsidRPr="005060C5">
        <w:rPr>
          <w:rFonts w:ascii="Times New Roman" w:hAnsi="Times New Roman"/>
          <w:b/>
          <w:color w:val="000000"/>
          <w:sz w:val="28"/>
          <w:lang w:val="ru-RU"/>
        </w:rPr>
        <w:t>МАОУ СШ №5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4464E" w:rsidRPr="005060C5" w:rsidRDefault="00C4464E">
      <w:pPr>
        <w:spacing w:after="0"/>
        <w:ind w:left="120"/>
        <w:rPr>
          <w:lang w:val="ru-RU"/>
        </w:rPr>
      </w:pPr>
    </w:p>
    <w:p w:rsidR="00C4464E" w:rsidRPr="005060C5" w:rsidRDefault="00C4464E">
      <w:pPr>
        <w:spacing w:after="0"/>
        <w:ind w:left="120"/>
        <w:rPr>
          <w:lang w:val="ru-RU"/>
        </w:rPr>
      </w:pPr>
    </w:p>
    <w:tbl>
      <w:tblPr>
        <w:tblW w:w="9744" w:type="dxa"/>
        <w:tblInd w:w="-459" w:type="dxa"/>
        <w:tblLook w:val="04A0" w:firstRow="1" w:lastRow="0" w:firstColumn="1" w:lastColumn="0" w:noHBand="0" w:noVBand="1"/>
      </w:tblPr>
      <w:tblGrid>
        <w:gridCol w:w="3369"/>
        <w:gridCol w:w="3260"/>
        <w:gridCol w:w="3115"/>
      </w:tblGrid>
      <w:tr w:rsidR="002464D0" w:rsidRPr="002464D0" w:rsidTr="002464D0">
        <w:tc>
          <w:tcPr>
            <w:tcW w:w="3369" w:type="dxa"/>
          </w:tcPr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bookmarkStart w:id="3" w:name="_GoBack"/>
            <w:r w:rsidRPr="002464D0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464D0">
              <w:rPr>
                <w:rFonts w:ascii="Times New Roman" w:hAnsi="Times New Roman" w:cs="Times New Roman"/>
                <w:lang w:val="ru-RU"/>
              </w:rPr>
              <w:t>Зав. кафедрой иностранных языков</w:t>
            </w:r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464D0">
              <w:rPr>
                <w:rFonts w:ascii="Times New Roman" w:hAnsi="Times New Roman" w:cs="Times New Roman"/>
                <w:lang w:val="ru-RU"/>
              </w:rPr>
              <w:t xml:space="preserve">________________________ </w:t>
            </w:r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Н.Н. Пешкова</w:t>
            </w:r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464D0">
              <w:rPr>
                <w:rFonts w:ascii="Times New Roman" w:hAnsi="Times New Roman" w:cs="Times New Roman"/>
                <w:lang w:val="ru-RU"/>
              </w:rPr>
              <w:t>Протокол №1 от «30» августа   2023 г.</w:t>
            </w:r>
          </w:p>
          <w:bookmarkEnd w:id="3"/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</w:tcPr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464D0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464D0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  <w:r w:rsidRPr="002464D0">
              <w:rPr>
                <w:rFonts w:ascii="Cambria Math" w:hAnsi="Cambria Math" w:cs="Cambria Math"/>
                <w:lang w:val="ru-RU"/>
              </w:rPr>
              <w:t>↵</w:t>
            </w:r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464D0">
              <w:rPr>
                <w:rFonts w:ascii="Times New Roman" w:hAnsi="Times New Roman" w:cs="Times New Roman"/>
                <w:lang w:val="ru-RU"/>
              </w:rPr>
              <w:t xml:space="preserve">________________________ </w:t>
            </w:r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464D0">
              <w:rPr>
                <w:rFonts w:ascii="Times New Roman" w:hAnsi="Times New Roman" w:cs="Times New Roman"/>
                <w:lang w:val="ru-RU"/>
              </w:rPr>
              <w:t>Т.Ю.Алексеева</w:t>
            </w:r>
            <w:proofErr w:type="spellEnd"/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5" w:type="dxa"/>
          </w:tcPr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464D0">
              <w:rPr>
                <w:rFonts w:ascii="Times New Roman" w:hAnsi="Times New Roman" w:cs="Times New Roman"/>
                <w:lang w:val="ru-RU"/>
              </w:rPr>
              <w:t>УТВЕРЖДЕНО</w:t>
            </w:r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464D0">
              <w:rPr>
                <w:rFonts w:ascii="Times New Roman" w:hAnsi="Times New Roman" w:cs="Times New Roman"/>
                <w:lang w:val="ru-RU"/>
              </w:rPr>
              <w:t>Врио</w:t>
            </w:r>
            <w:proofErr w:type="spellEnd"/>
            <w:r w:rsidRPr="002464D0">
              <w:rPr>
                <w:rFonts w:ascii="Times New Roman" w:hAnsi="Times New Roman" w:cs="Times New Roman"/>
                <w:lang w:val="ru-RU"/>
              </w:rPr>
              <w:t xml:space="preserve"> директора МАОУ СШ№5</w:t>
            </w:r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464D0">
              <w:rPr>
                <w:rFonts w:ascii="Times New Roman" w:hAnsi="Times New Roman" w:cs="Times New Roman"/>
                <w:lang w:val="ru-RU"/>
              </w:rPr>
              <w:t xml:space="preserve">________________________ </w:t>
            </w:r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464D0">
              <w:rPr>
                <w:rFonts w:ascii="Times New Roman" w:hAnsi="Times New Roman" w:cs="Times New Roman"/>
                <w:lang w:val="ru-RU"/>
              </w:rPr>
              <w:t>Г.Ф.Липовецкая</w:t>
            </w:r>
            <w:proofErr w:type="spellEnd"/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464D0">
              <w:rPr>
                <w:rFonts w:ascii="Times New Roman" w:hAnsi="Times New Roman" w:cs="Times New Roman"/>
                <w:lang w:val="ru-RU"/>
              </w:rPr>
              <w:t>Приказ № 305 от «</w:t>
            </w:r>
            <w:proofErr w:type="gramStart"/>
            <w:r w:rsidRPr="002464D0">
              <w:rPr>
                <w:rFonts w:ascii="Times New Roman" w:hAnsi="Times New Roman" w:cs="Times New Roman"/>
                <w:lang w:val="ru-RU"/>
              </w:rPr>
              <w:t>31»августа</w:t>
            </w:r>
            <w:proofErr w:type="gramEnd"/>
            <w:r w:rsidRPr="002464D0">
              <w:rPr>
                <w:rFonts w:ascii="Times New Roman" w:hAnsi="Times New Roman" w:cs="Times New Roman"/>
                <w:lang w:val="ru-RU"/>
              </w:rPr>
              <w:t xml:space="preserve">   2023 г.</w:t>
            </w:r>
          </w:p>
          <w:p w:rsidR="002464D0" w:rsidRPr="002464D0" w:rsidRDefault="002464D0" w:rsidP="002464D0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4464E" w:rsidRPr="00980E29" w:rsidRDefault="00C4464E">
      <w:pPr>
        <w:spacing w:after="0"/>
        <w:ind w:left="120"/>
        <w:rPr>
          <w:lang w:val="ru-RU"/>
        </w:rPr>
      </w:pPr>
    </w:p>
    <w:p w:rsidR="00C4464E" w:rsidRPr="00980E29" w:rsidRDefault="00980E29">
      <w:pPr>
        <w:spacing w:after="0"/>
        <w:ind w:left="120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‌</w:t>
      </w:r>
    </w:p>
    <w:p w:rsidR="00C4464E" w:rsidRPr="00980E29" w:rsidRDefault="00C4464E">
      <w:pPr>
        <w:spacing w:after="0"/>
        <w:ind w:left="120"/>
        <w:rPr>
          <w:lang w:val="ru-RU"/>
        </w:rPr>
      </w:pPr>
    </w:p>
    <w:p w:rsidR="00C4464E" w:rsidRPr="00980E29" w:rsidRDefault="00C4464E">
      <w:pPr>
        <w:spacing w:after="0"/>
        <w:ind w:left="120"/>
        <w:rPr>
          <w:lang w:val="ru-RU"/>
        </w:rPr>
      </w:pPr>
    </w:p>
    <w:p w:rsidR="00C4464E" w:rsidRPr="00980E29" w:rsidRDefault="00C4464E">
      <w:pPr>
        <w:spacing w:after="0"/>
        <w:ind w:left="120"/>
        <w:rPr>
          <w:lang w:val="ru-RU"/>
        </w:rPr>
      </w:pPr>
    </w:p>
    <w:p w:rsidR="00C4464E" w:rsidRPr="00980E29" w:rsidRDefault="00980E29">
      <w:pPr>
        <w:spacing w:after="0" w:line="408" w:lineRule="auto"/>
        <w:ind w:left="120"/>
        <w:jc w:val="center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464E" w:rsidRPr="00980E29" w:rsidRDefault="00980E29">
      <w:pPr>
        <w:spacing w:after="0" w:line="408" w:lineRule="auto"/>
        <w:ind w:left="120"/>
        <w:jc w:val="center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0E29">
        <w:rPr>
          <w:rFonts w:ascii="Times New Roman" w:hAnsi="Times New Roman"/>
          <w:color w:val="000000"/>
          <w:sz w:val="28"/>
          <w:lang w:val="ru-RU"/>
        </w:rPr>
        <w:t xml:space="preserve"> 1152025)</w:t>
      </w:r>
    </w:p>
    <w:p w:rsidR="00C4464E" w:rsidRPr="00980E29" w:rsidRDefault="00C4464E">
      <w:pPr>
        <w:spacing w:after="0"/>
        <w:ind w:left="120"/>
        <w:jc w:val="center"/>
        <w:rPr>
          <w:lang w:val="ru-RU"/>
        </w:rPr>
      </w:pPr>
    </w:p>
    <w:p w:rsidR="00C4464E" w:rsidRPr="00980E29" w:rsidRDefault="00980E29">
      <w:pPr>
        <w:spacing w:after="0" w:line="408" w:lineRule="auto"/>
        <w:ind w:left="120"/>
        <w:jc w:val="center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4464E" w:rsidRPr="00980E29" w:rsidRDefault="00980E29">
      <w:pPr>
        <w:spacing w:after="0" w:line="408" w:lineRule="auto"/>
        <w:ind w:left="120"/>
        <w:jc w:val="center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4464E" w:rsidRPr="00980E29" w:rsidRDefault="00C4464E">
      <w:pPr>
        <w:spacing w:after="0"/>
        <w:ind w:left="120"/>
        <w:jc w:val="center"/>
        <w:rPr>
          <w:lang w:val="ru-RU"/>
        </w:rPr>
      </w:pPr>
    </w:p>
    <w:p w:rsidR="00C4464E" w:rsidRPr="00980E29" w:rsidRDefault="00C4464E">
      <w:pPr>
        <w:spacing w:after="0"/>
        <w:ind w:left="120"/>
        <w:jc w:val="center"/>
        <w:rPr>
          <w:lang w:val="ru-RU"/>
        </w:rPr>
      </w:pPr>
    </w:p>
    <w:p w:rsidR="00C4464E" w:rsidRPr="00980E29" w:rsidRDefault="00C4464E">
      <w:pPr>
        <w:spacing w:after="0"/>
        <w:ind w:left="120"/>
        <w:jc w:val="center"/>
        <w:rPr>
          <w:lang w:val="ru-RU"/>
        </w:rPr>
      </w:pPr>
    </w:p>
    <w:p w:rsidR="00C4464E" w:rsidRPr="00980E29" w:rsidRDefault="00C4464E">
      <w:pPr>
        <w:spacing w:after="0"/>
        <w:ind w:left="120"/>
        <w:jc w:val="center"/>
        <w:rPr>
          <w:lang w:val="ru-RU"/>
        </w:rPr>
      </w:pPr>
    </w:p>
    <w:p w:rsidR="00C4464E" w:rsidRPr="00980E29" w:rsidRDefault="00C4464E">
      <w:pPr>
        <w:spacing w:after="0"/>
        <w:ind w:left="120"/>
        <w:jc w:val="center"/>
        <w:rPr>
          <w:lang w:val="ru-RU"/>
        </w:rPr>
      </w:pPr>
    </w:p>
    <w:p w:rsidR="00C4464E" w:rsidRPr="00980E29" w:rsidRDefault="00C4464E">
      <w:pPr>
        <w:spacing w:after="0"/>
        <w:ind w:left="120"/>
        <w:jc w:val="center"/>
        <w:rPr>
          <w:lang w:val="ru-RU"/>
        </w:rPr>
      </w:pPr>
    </w:p>
    <w:p w:rsidR="00C4464E" w:rsidRDefault="00C4464E">
      <w:pPr>
        <w:spacing w:after="0"/>
        <w:ind w:left="120"/>
        <w:jc w:val="center"/>
        <w:rPr>
          <w:lang w:val="ru-RU"/>
        </w:rPr>
      </w:pPr>
    </w:p>
    <w:p w:rsidR="002464D0" w:rsidRDefault="002464D0">
      <w:pPr>
        <w:spacing w:after="0"/>
        <w:ind w:left="120"/>
        <w:jc w:val="center"/>
        <w:rPr>
          <w:lang w:val="ru-RU"/>
        </w:rPr>
      </w:pPr>
    </w:p>
    <w:p w:rsidR="002464D0" w:rsidRDefault="002464D0">
      <w:pPr>
        <w:spacing w:after="0"/>
        <w:ind w:left="120"/>
        <w:jc w:val="center"/>
        <w:rPr>
          <w:lang w:val="ru-RU"/>
        </w:rPr>
      </w:pPr>
    </w:p>
    <w:p w:rsidR="002464D0" w:rsidRPr="00980E29" w:rsidRDefault="002464D0">
      <w:pPr>
        <w:spacing w:after="0"/>
        <w:ind w:left="120"/>
        <w:jc w:val="center"/>
        <w:rPr>
          <w:lang w:val="ru-RU"/>
        </w:rPr>
      </w:pPr>
    </w:p>
    <w:p w:rsidR="00C4464E" w:rsidRPr="00980E29" w:rsidRDefault="00980E29">
      <w:pPr>
        <w:spacing w:after="0"/>
        <w:ind w:left="120"/>
        <w:jc w:val="center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980E29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0E29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980E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980E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80E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0E29">
        <w:rPr>
          <w:rFonts w:ascii="Times New Roman" w:hAnsi="Times New Roman"/>
          <w:color w:val="000000"/>
          <w:sz w:val="28"/>
          <w:lang w:val="ru-RU"/>
        </w:rPr>
        <w:t>​</w:t>
      </w:r>
    </w:p>
    <w:p w:rsidR="00C4464E" w:rsidRPr="00980E29" w:rsidRDefault="00C4464E">
      <w:pPr>
        <w:spacing w:after="0"/>
        <w:ind w:left="120"/>
        <w:rPr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bookmarkStart w:id="6" w:name="block-822833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Pr="00980E2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464D0" w:rsidRDefault="00980E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</w:t>
      </w:r>
    </w:p>
    <w:p w:rsidR="00C4464E" w:rsidRPr="00980E29" w:rsidRDefault="00980E29" w:rsidP="002464D0">
      <w:pPr>
        <w:spacing w:after="0" w:line="264" w:lineRule="auto"/>
        <w:ind w:left="120"/>
        <w:jc w:val="center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80E2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0E2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 w:rsidRPr="00980E2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4464E" w:rsidRPr="00980E29" w:rsidRDefault="009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4464E" w:rsidRPr="00980E29" w:rsidRDefault="009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4464E" w:rsidRPr="00980E29" w:rsidRDefault="009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4464E" w:rsidRPr="00980E29" w:rsidRDefault="009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4464E" w:rsidRPr="00980E29" w:rsidRDefault="009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4464E" w:rsidRPr="00980E29" w:rsidRDefault="009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4464E" w:rsidRPr="00980E29" w:rsidRDefault="009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4464E" w:rsidRPr="00980E29" w:rsidRDefault="009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4464E" w:rsidRPr="00980E29" w:rsidRDefault="00980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4464E" w:rsidRPr="00980E29" w:rsidRDefault="00980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980E29" w:rsidRDefault="00980E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0E29" w:rsidRDefault="00980E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0E29" w:rsidRDefault="00980E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80E29" w:rsidRDefault="00980E29">
      <w:pPr>
        <w:rPr>
          <w:lang w:val="ru-RU"/>
        </w:rPr>
      </w:pPr>
    </w:p>
    <w:p w:rsidR="00C4464E" w:rsidRPr="00980E29" w:rsidRDefault="00980E29" w:rsidP="00980E29">
      <w:pPr>
        <w:tabs>
          <w:tab w:val="left" w:pos="1455"/>
        </w:tabs>
        <w:rPr>
          <w:lang w:val="ru-RU"/>
        </w:rPr>
      </w:pPr>
      <w:r>
        <w:rPr>
          <w:lang w:val="ru-RU"/>
        </w:rPr>
        <w:tab/>
      </w:r>
      <w:bookmarkStart w:id="7" w:name="block-8228334"/>
      <w:bookmarkEnd w:id="6"/>
      <w:r w:rsidRPr="00980E2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</w:t>
      </w: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80E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464E" w:rsidRPr="00980E29" w:rsidRDefault="00980E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4464E" w:rsidRPr="00980E29" w:rsidRDefault="00980E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4464E" w:rsidRPr="00980E29" w:rsidRDefault="00980E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80E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4464E" w:rsidRPr="00980E29" w:rsidRDefault="00980E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4464E" w:rsidRPr="00980E29" w:rsidRDefault="00980E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80E2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464E" w:rsidRPr="00980E29" w:rsidRDefault="00980E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4464E" w:rsidRPr="00980E29" w:rsidRDefault="00980E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4464E" w:rsidRPr="00980E29" w:rsidRDefault="00980E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4464E" w:rsidRPr="00980E29" w:rsidRDefault="00980E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4464E" w:rsidRPr="00980E29" w:rsidRDefault="00980E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80E2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464E" w:rsidRPr="00980E29" w:rsidRDefault="00980E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4464E" w:rsidRPr="00980E29" w:rsidRDefault="00980E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4464E" w:rsidRPr="00980E29" w:rsidRDefault="00980E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80E2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4464E" w:rsidRPr="00980E29" w:rsidRDefault="00980E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</w:t>
      </w: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80E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464E" w:rsidRPr="00980E29" w:rsidRDefault="00980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4464E" w:rsidRPr="00980E29" w:rsidRDefault="00980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4464E" w:rsidRDefault="00980E2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C4464E" w:rsidRPr="00980E29" w:rsidRDefault="00980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4464E" w:rsidRPr="00980E29" w:rsidRDefault="00980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4464E" w:rsidRDefault="00980E29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4464E" w:rsidRPr="00980E29" w:rsidRDefault="00980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4464E" w:rsidRPr="00980E29" w:rsidRDefault="00980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4464E" w:rsidRPr="00980E29" w:rsidRDefault="00980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4464E" w:rsidRPr="00980E29" w:rsidRDefault="00980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80E2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464E" w:rsidRPr="00980E29" w:rsidRDefault="00980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4464E" w:rsidRPr="00980E29" w:rsidRDefault="00980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4464E" w:rsidRPr="00980E29" w:rsidRDefault="00980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C4464E" w:rsidRPr="00980E29" w:rsidRDefault="00980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4464E" w:rsidRPr="00980E29" w:rsidRDefault="00980E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4464E" w:rsidRPr="00980E29" w:rsidRDefault="00980E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4464E" w:rsidRPr="00980E29" w:rsidRDefault="00980E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4464E" w:rsidRPr="00980E29" w:rsidRDefault="00980E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4464E" w:rsidRPr="00980E29" w:rsidRDefault="00980E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80E2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464E" w:rsidRPr="00980E29" w:rsidRDefault="00980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4464E" w:rsidRPr="00980E29" w:rsidRDefault="00980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4464E" w:rsidRPr="00980E29" w:rsidRDefault="00980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80E2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4464E" w:rsidRPr="00980E29" w:rsidRDefault="00980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4464E" w:rsidRPr="00980E29" w:rsidRDefault="00980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4464E" w:rsidRPr="00980E29" w:rsidRDefault="00980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4464E" w:rsidRPr="00980E29" w:rsidRDefault="00980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</w:t>
      </w: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>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80E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464E" w:rsidRPr="00980E29" w:rsidRDefault="00980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:rsidR="00C4464E" w:rsidRPr="00980E29" w:rsidRDefault="00980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4464E" w:rsidRPr="00980E29" w:rsidRDefault="00980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4464E" w:rsidRPr="00980E29" w:rsidRDefault="00980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4464E" w:rsidRPr="00980E29" w:rsidRDefault="00980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80E2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4464E" w:rsidRPr="00980E29" w:rsidRDefault="00980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4464E" w:rsidRPr="00980E29" w:rsidRDefault="00980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4464E" w:rsidRPr="00980E29" w:rsidRDefault="00980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4464E" w:rsidRPr="00980E29" w:rsidRDefault="00980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4464E" w:rsidRPr="00980E29" w:rsidRDefault="00980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80E2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4464E" w:rsidRPr="00980E29" w:rsidRDefault="00980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4464E" w:rsidRPr="00980E29" w:rsidRDefault="00980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4464E" w:rsidRPr="00980E29" w:rsidRDefault="00980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4464E" w:rsidRPr="00980E29" w:rsidRDefault="00980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кратко характеризовать представителей разных царств природы; </w:t>
      </w:r>
    </w:p>
    <w:p w:rsidR="00C4464E" w:rsidRPr="00980E29" w:rsidRDefault="00980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4464E" w:rsidRPr="00980E29" w:rsidRDefault="00980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4464E" w:rsidRPr="00980E29" w:rsidRDefault="00980E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4464E" w:rsidRPr="00980E29" w:rsidRDefault="00980E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80E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0E2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4464E" w:rsidRPr="00980E29" w:rsidRDefault="00980E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4464E" w:rsidRPr="00980E29" w:rsidRDefault="00980E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4464E" w:rsidRPr="00980E29" w:rsidRDefault="00980E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4464E" w:rsidRPr="00980E29" w:rsidRDefault="00980E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</w:t>
      </w: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поведения в природе. Международная Красная книга (отдельные примеры).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4464E" w:rsidRPr="00980E29" w:rsidRDefault="00980E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4464E" w:rsidRPr="00980E29" w:rsidRDefault="00980E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4464E" w:rsidRPr="00980E29" w:rsidRDefault="00980E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4464E" w:rsidRPr="00980E29" w:rsidRDefault="00980E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4464E" w:rsidRPr="00980E29" w:rsidRDefault="00980E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4464E" w:rsidRPr="00980E29" w:rsidRDefault="00980E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4464E" w:rsidRPr="00980E29" w:rsidRDefault="00980E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</w:t>
      </w: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использования электронных образовательных и информационных ресурсов;</w:t>
      </w:r>
    </w:p>
    <w:p w:rsidR="00C4464E" w:rsidRPr="00980E29" w:rsidRDefault="00980E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4464E" w:rsidRPr="00980E29" w:rsidRDefault="00980E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4464E" w:rsidRPr="00980E29" w:rsidRDefault="00980E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4464E" w:rsidRPr="00980E29" w:rsidRDefault="00980E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4464E" w:rsidRPr="00980E29" w:rsidRDefault="00980E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4464E" w:rsidRPr="00980E29" w:rsidRDefault="00980E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4464E" w:rsidRPr="00980E29" w:rsidRDefault="00980E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4464E" w:rsidRPr="00980E29" w:rsidRDefault="00980E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4464E" w:rsidRPr="00980E29" w:rsidRDefault="00980E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4464E" w:rsidRPr="00980E29" w:rsidRDefault="00980E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4464E" w:rsidRPr="00980E29" w:rsidRDefault="00980E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4464E" w:rsidRPr="00980E29" w:rsidRDefault="00980E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4464E" w:rsidRPr="00980E29" w:rsidRDefault="00980E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4464E" w:rsidRPr="00980E29" w:rsidRDefault="00980E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4464E" w:rsidRPr="00980E29" w:rsidRDefault="00980E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4464E" w:rsidRPr="00980E29" w:rsidRDefault="00980E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80E29" w:rsidRDefault="00980E29">
      <w:pPr>
        <w:rPr>
          <w:lang w:val="ru-RU"/>
        </w:rPr>
      </w:pPr>
    </w:p>
    <w:p w:rsidR="00980E29" w:rsidRPr="00980E29" w:rsidRDefault="00980E29" w:rsidP="00980E29">
      <w:pPr>
        <w:rPr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bookmarkStart w:id="8" w:name="block-822833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r w:rsidRPr="00980E2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980E2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80E2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4464E" w:rsidRPr="00980E29" w:rsidRDefault="00C4464E">
      <w:pPr>
        <w:spacing w:after="0"/>
        <w:ind w:left="120"/>
        <w:rPr>
          <w:lang w:val="ru-RU"/>
        </w:rPr>
      </w:pPr>
    </w:p>
    <w:p w:rsidR="00C4464E" w:rsidRPr="00980E29" w:rsidRDefault="00980E29">
      <w:pPr>
        <w:spacing w:after="0"/>
        <w:ind w:left="120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4464E" w:rsidRDefault="009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4464E" w:rsidRPr="00980E29" w:rsidRDefault="00980E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4464E" w:rsidRPr="00980E29" w:rsidRDefault="00980E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4464E" w:rsidRPr="00980E29" w:rsidRDefault="00980E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4464E" w:rsidRPr="00980E29" w:rsidRDefault="00980E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4464E" w:rsidRDefault="009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4464E" w:rsidRPr="00980E29" w:rsidRDefault="00980E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4464E" w:rsidRPr="00980E29" w:rsidRDefault="00980E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4464E" w:rsidRDefault="009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4464E" w:rsidRPr="00980E29" w:rsidRDefault="00980E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4464E" w:rsidRPr="00980E29" w:rsidRDefault="00980E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4464E" w:rsidRPr="00980E29" w:rsidRDefault="00980E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4464E" w:rsidRDefault="009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4464E" w:rsidRDefault="009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4464E" w:rsidRDefault="009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4464E" w:rsidRPr="00980E29" w:rsidRDefault="00980E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4464E" w:rsidRPr="00980E29" w:rsidRDefault="00C4464E">
      <w:pPr>
        <w:spacing w:after="0"/>
        <w:ind w:left="120"/>
        <w:rPr>
          <w:lang w:val="ru-RU"/>
        </w:rPr>
      </w:pPr>
    </w:p>
    <w:p w:rsidR="00980E29" w:rsidRDefault="00980E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80E29" w:rsidRDefault="00980E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464E" w:rsidRPr="00980E29" w:rsidRDefault="00980E2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</w:t>
      </w:r>
      <w:r w:rsidRPr="00980E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4464E" w:rsidRDefault="00980E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4464E" w:rsidRPr="00980E29" w:rsidRDefault="00980E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4464E" w:rsidRPr="00980E29" w:rsidRDefault="00980E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4464E" w:rsidRPr="00980E29" w:rsidRDefault="00980E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4464E" w:rsidRPr="00980E29" w:rsidRDefault="00980E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4464E" w:rsidRPr="00980E29" w:rsidRDefault="00980E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4464E" w:rsidRPr="00980E29" w:rsidRDefault="00980E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4464E" w:rsidRDefault="00980E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4464E" w:rsidRPr="00980E29" w:rsidRDefault="00980E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4464E" w:rsidRPr="00980E29" w:rsidRDefault="00980E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4464E" w:rsidRPr="00980E29" w:rsidRDefault="00980E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4464E" w:rsidRPr="00980E29" w:rsidRDefault="00980E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4464E" w:rsidRPr="00980E29" w:rsidRDefault="00980E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4464E" w:rsidRPr="00980E29" w:rsidRDefault="00980E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4464E" w:rsidRDefault="00980E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4464E" w:rsidRPr="00980E29" w:rsidRDefault="00980E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4464E" w:rsidRPr="00980E29" w:rsidRDefault="00980E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4464E" w:rsidRPr="00980E29" w:rsidRDefault="00980E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4464E" w:rsidRDefault="00980E29">
      <w:pPr>
        <w:numPr>
          <w:ilvl w:val="0"/>
          <w:numId w:val="35"/>
        </w:numPr>
        <w:spacing w:after="0" w:line="264" w:lineRule="auto"/>
        <w:jc w:val="both"/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4464E" w:rsidRPr="00980E29" w:rsidRDefault="00980E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4464E" w:rsidRPr="00980E29" w:rsidRDefault="00980E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4464E" w:rsidRPr="00980E29" w:rsidRDefault="00980E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4464E" w:rsidRDefault="009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4464E" w:rsidRPr="00980E29" w:rsidRDefault="00980E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4464E" w:rsidRPr="00980E29" w:rsidRDefault="00980E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4464E" w:rsidRPr="00980E29" w:rsidRDefault="00980E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4464E" w:rsidRPr="00980E29" w:rsidRDefault="00980E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4464E" w:rsidRPr="00980E29" w:rsidRDefault="00980E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4464E" w:rsidRPr="00980E29" w:rsidRDefault="00980E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4464E" w:rsidRPr="00980E29" w:rsidRDefault="00980E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4464E" w:rsidRPr="00980E29" w:rsidRDefault="00980E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4464E" w:rsidRPr="00980E29" w:rsidRDefault="00980E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4464E" w:rsidRDefault="00980E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4464E" w:rsidRPr="00980E29" w:rsidRDefault="00980E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4464E" w:rsidRPr="00980E29" w:rsidRDefault="00980E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4464E" w:rsidRPr="00980E29" w:rsidRDefault="00980E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4464E" w:rsidRPr="00980E29" w:rsidRDefault="00980E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4464E" w:rsidRPr="00980E29" w:rsidRDefault="00980E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4464E" w:rsidRDefault="009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64E" w:rsidRPr="00980E29" w:rsidRDefault="00980E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4464E" w:rsidRPr="00980E29" w:rsidRDefault="00980E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4464E" w:rsidRPr="00980E29" w:rsidRDefault="00980E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4464E" w:rsidRPr="00980E29" w:rsidRDefault="00980E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4464E" w:rsidRPr="00980E29" w:rsidRDefault="00980E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4464E" w:rsidRPr="00980E29" w:rsidRDefault="00C4464E">
      <w:pPr>
        <w:spacing w:after="0"/>
        <w:ind w:left="120"/>
        <w:rPr>
          <w:lang w:val="ru-RU"/>
        </w:rPr>
      </w:pPr>
    </w:p>
    <w:p w:rsidR="00980E29" w:rsidRDefault="00980E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80E29" w:rsidRDefault="00980E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464E" w:rsidRPr="00980E29" w:rsidRDefault="00980E2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Pr="00980E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464E" w:rsidRPr="00980E29" w:rsidRDefault="00C4464E">
      <w:pPr>
        <w:spacing w:after="0"/>
        <w:ind w:left="120"/>
        <w:rPr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0E2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80E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здорового питания и личной гигиены;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4464E" w:rsidRPr="00980E29" w:rsidRDefault="00980E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80E2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80E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развёрнутые высказывания о природе и обществе;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4464E" w:rsidRPr="00980E29" w:rsidRDefault="00980E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0E2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80E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4464E" w:rsidRDefault="00980E29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4464E" w:rsidRPr="00980E29" w:rsidRDefault="00980E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4464E" w:rsidRPr="00980E29" w:rsidRDefault="00C4464E">
      <w:pPr>
        <w:spacing w:after="0" w:line="264" w:lineRule="auto"/>
        <w:ind w:left="120"/>
        <w:jc w:val="both"/>
        <w:rPr>
          <w:lang w:val="ru-RU"/>
        </w:rPr>
      </w:pPr>
    </w:p>
    <w:p w:rsidR="00C4464E" w:rsidRPr="00980E29" w:rsidRDefault="00980E29">
      <w:pPr>
        <w:spacing w:after="0" w:line="264" w:lineRule="auto"/>
        <w:ind w:left="120"/>
        <w:jc w:val="both"/>
        <w:rPr>
          <w:lang w:val="ru-RU"/>
        </w:rPr>
      </w:pPr>
      <w:r w:rsidRPr="00980E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464E" w:rsidRPr="00980E29" w:rsidRDefault="00980E29">
      <w:pPr>
        <w:spacing w:after="0" w:line="264" w:lineRule="auto"/>
        <w:ind w:firstLine="600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0E2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80E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4464E" w:rsidRDefault="00980E29">
      <w:pPr>
        <w:numPr>
          <w:ilvl w:val="0"/>
          <w:numId w:val="43"/>
        </w:numPr>
        <w:spacing w:after="0" w:line="264" w:lineRule="auto"/>
        <w:jc w:val="both"/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4464E" w:rsidRPr="00980E29" w:rsidRDefault="00980E2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4464E" w:rsidRPr="00980E29" w:rsidRDefault="00C4464E">
      <w:pPr>
        <w:rPr>
          <w:lang w:val="ru-RU"/>
        </w:rPr>
        <w:sectPr w:rsidR="00C4464E" w:rsidRPr="00980E29">
          <w:pgSz w:w="11906" w:h="16383"/>
          <w:pgMar w:top="1134" w:right="850" w:bottom="1134" w:left="1701" w:header="720" w:footer="720" w:gutter="0"/>
          <w:cols w:space="720"/>
        </w:sectPr>
      </w:pPr>
    </w:p>
    <w:p w:rsidR="00C4464E" w:rsidRDefault="00980E29">
      <w:pPr>
        <w:spacing w:after="0"/>
        <w:ind w:left="120"/>
      </w:pPr>
      <w:bookmarkStart w:id="9" w:name="block-8228333"/>
      <w:bookmarkEnd w:id="8"/>
      <w:r w:rsidRPr="00980E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464E" w:rsidRDefault="00980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446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446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446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446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</w:tbl>
    <w:p w:rsidR="00C4464E" w:rsidRDefault="00C4464E">
      <w:pPr>
        <w:sectPr w:rsidR="00C4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64E" w:rsidRDefault="00980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4464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44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44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44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</w:tbl>
    <w:p w:rsidR="00C4464E" w:rsidRDefault="00C4464E">
      <w:pPr>
        <w:sectPr w:rsidR="00C4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64E" w:rsidRDefault="00980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4464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</w:tbl>
    <w:p w:rsidR="00C4464E" w:rsidRDefault="00C4464E">
      <w:pPr>
        <w:sectPr w:rsidR="00C4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64E" w:rsidRDefault="00980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4464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64E" w:rsidRDefault="00C4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464E" w:rsidRPr="00246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464E" w:rsidRDefault="00C4464E">
            <w:pPr>
              <w:spacing w:after="0"/>
              <w:ind w:left="135"/>
            </w:pPr>
          </w:p>
        </w:tc>
      </w:tr>
      <w:tr w:rsidR="00C4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64E" w:rsidRPr="00980E29" w:rsidRDefault="00980E29">
            <w:pPr>
              <w:spacing w:after="0"/>
              <w:ind w:left="135"/>
              <w:rPr>
                <w:lang w:val="ru-RU"/>
              </w:rPr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 w:rsidRPr="00980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464E" w:rsidRDefault="009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464E" w:rsidRDefault="00C4464E"/>
        </w:tc>
      </w:tr>
    </w:tbl>
    <w:p w:rsidR="00C4464E" w:rsidRDefault="00980E29" w:rsidP="00980E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8228338"/>
      <w:bookmarkEnd w:id="9"/>
      <w:r w:rsidRPr="002B2E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block-8228336"/>
      <w:bookmarkEnd w:id="10"/>
    </w:p>
    <w:p w:rsidR="00B71F9E" w:rsidRDefault="00B71F9E" w:rsidP="00980E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P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  <w:r w:rsidRPr="00B71F9E">
        <w:rPr>
          <w:rFonts w:ascii="Times New Roman" w:hAnsi="Times New Roman" w:cs="Times New Roman"/>
          <w:i/>
          <w:lang w:val="ru-RU"/>
        </w:rPr>
        <w:lastRenderedPageBreak/>
        <w:t xml:space="preserve">Приложение  </w:t>
      </w:r>
      <w:r>
        <w:rPr>
          <w:rFonts w:ascii="Times New Roman" w:hAnsi="Times New Roman" w:cs="Times New Roman"/>
          <w:i/>
        </w:rPr>
        <w:t>IV</w:t>
      </w:r>
      <w:r w:rsidRPr="00B71F9E">
        <w:rPr>
          <w:rFonts w:ascii="Times New Roman" w:hAnsi="Times New Roman" w:cs="Times New Roman"/>
          <w:i/>
          <w:lang w:val="ru-RU"/>
        </w:rPr>
        <w:t xml:space="preserve"> </w:t>
      </w:r>
    </w:p>
    <w:p w:rsidR="00B71F9E" w:rsidRP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  <w:r w:rsidRPr="00B71F9E">
        <w:rPr>
          <w:rFonts w:ascii="Times New Roman" w:hAnsi="Times New Roman" w:cs="Times New Roman"/>
          <w:i/>
          <w:lang w:val="ru-RU"/>
        </w:rPr>
        <w:t>к Рабочей программе по окружающему миру 1-</w:t>
      </w:r>
      <w:r w:rsidRPr="00B71F9E">
        <w:rPr>
          <w:lang w:val="ru-RU"/>
        </w:rPr>
        <w:t xml:space="preserve"> </w:t>
      </w:r>
      <w:r w:rsidRPr="00B71F9E">
        <w:rPr>
          <w:rFonts w:ascii="Times New Roman" w:hAnsi="Times New Roman" w:cs="Times New Roman"/>
          <w:i/>
          <w:lang w:val="ru-RU"/>
        </w:rPr>
        <w:t>4 класс</w:t>
      </w:r>
    </w:p>
    <w:p w:rsidR="00B71F9E" w:rsidRPr="00B71F9E" w:rsidRDefault="00B71F9E" w:rsidP="00B71F9E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B71F9E" w:rsidRPr="00B71F9E" w:rsidRDefault="00B71F9E" w:rsidP="00B71F9E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  <w:r w:rsidRPr="00B71F9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Воспитательный компонент.</w:t>
      </w:r>
      <w:r w:rsidRPr="00B71F9E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 xml:space="preserve"> </w:t>
      </w:r>
      <w:r w:rsidRPr="00B7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Рабочая программа скорректирована с учетом рабочей программы воспитания, призвана сформировать следующие личностные результаты.</w:t>
      </w:r>
      <w:r w:rsidRPr="00B71F9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tbl>
      <w:tblPr>
        <w:tblStyle w:val="ac"/>
        <w:tblpPr w:leftFromText="180" w:rightFromText="180" w:vertAnchor="text" w:horzAnchor="margin" w:tblpX="-601" w:tblpY="272"/>
        <w:tblW w:w="14567" w:type="dxa"/>
        <w:tblLook w:val="04A0" w:firstRow="1" w:lastRow="0" w:firstColumn="1" w:lastColumn="0" w:noHBand="0" w:noVBand="1"/>
      </w:tblPr>
      <w:tblGrid>
        <w:gridCol w:w="675"/>
        <w:gridCol w:w="13892"/>
      </w:tblGrid>
      <w:tr w:rsidR="00B71F9E" w:rsidRPr="00E534E8" w:rsidTr="002B2E79">
        <w:tc>
          <w:tcPr>
            <w:tcW w:w="14567" w:type="dxa"/>
            <w:gridSpan w:val="2"/>
          </w:tcPr>
          <w:p w:rsidR="00B71F9E" w:rsidRPr="00E534E8" w:rsidRDefault="00B71F9E" w:rsidP="00B71F9E">
            <w:pPr>
              <w:pStyle w:val="ae"/>
              <w:numPr>
                <w:ilvl w:val="0"/>
                <w:numId w:val="44"/>
              </w:num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062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4й класс</w:t>
            </w:r>
            <w:r w:rsidRPr="00062208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1F9E" w:rsidRPr="002464D0" w:rsidTr="002B2E79">
        <w:tc>
          <w:tcPr>
            <w:tcW w:w="675" w:type="dxa"/>
            <w:tcBorders>
              <w:right w:val="single" w:sz="4" w:space="0" w:color="auto"/>
            </w:tcBorders>
          </w:tcPr>
          <w:p w:rsidR="00B71F9E" w:rsidRPr="00E534E8" w:rsidRDefault="00B71F9E" w:rsidP="00A0017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t>Nп</w:t>
            </w:r>
            <w:proofErr w:type="spellEnd"/>
            <w:r>
              <w:t>/п</w:t>
            </w:r>
          </w:p>
        </w:tc>
        <w:tc>
          <w:tcPr>
            <w:tcW w:w="13892" w:type="dxa"/>
            <w:tcBorders>
              <w:left w:val="single" w:sz="4" w:space="0" w:color="auto"/>
            </w:tcBorders>
          </w:tcPr>
          <w:p w:rsidR="00B71F9E" w:rsidRPr="00B71F9E" w:rsidRDefault="00B71F9E" w:rsidP="00A0017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B71F9E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Воспитательный компонент содержания программы по окружающему миру</w:t>
            </w:r>
          </w:p>
        </w:tc>
      </w:tr>
      <w:tr w:rsidR="00B71F9E" w:rsidRPr="002464D0" w:rsidTr="002B2E79">
        <w:trPr>
          <w:trHeight w:val="1829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B71F9E" w:rsidRPr="00E534E8" w:rsidRDefault="00B71F9E" w:rsidP="00A0017A">
            <w:pPr>
              <w:rPr>
                <w:sz w:val="28"/>
                <w:szCs w:val="28"/>
              </w:rPr>
            </w:pPr>
            <w:r w:rsidRPr="00E534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892" w:type="dxa"/>
            <w:tcBorders>
              <w:left w:val="single" w:sz="4" w:space="0" w:color="auto"/>
              <w:bottom w:val="single" w:sz="4" w:space="0" w:color="auto"/>
            </w:tcBorders>
          </w:tcPr>
          <w:p w:rsidR="00B71F9E" w:rsidRPr="00B71F9E" w:rsidRDefault="00B71F9E" w:rsidP="00A0017A">
            <w:pPr>
              <w:spacing w:line="264" w:lineRule="auto"/>
              <w:ind w:left="360"/>
              <w:jc w:val="both"/>
              <w:rPr>
                <w:lang w:val="ru-RU"/>
              </w:rPr>
            </w:pPr>
            <w:r w:rsidRPr="00B71F9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Гражданско-патриотического воспитания:</w:t>
            </w:r>
          </w:p>
          <w:p w:rsidR="00B71F9E" w:rsidRPr="00B71F9E" w:rsidRDefault="00B71F9E" w:rsidP="00A0017A">
            <w:pPr>
              <w:spacing w:line="264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</w:t>
            </w: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; </w:t>
            </w:r>
          </w:p>
        </w:tc>
      </w:tr>
      <w:tr w:rsidR="00B71F9E" w:rsidRPr="002464D0" w:rsidTr="002B2E79">
        <w:trPr>
          <w:trHeight w:val="11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9E" w:rsidRPr="00E534E8" w:rsidRDefault="00B71F9E" w:rsidP="00A0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F9E" w:rsidRPr="00B71F9E" w:rsidRDefault="00B71F9E" w:rsidP="00A0017A">
            <w:pPr>
              <w:spacing w:line="264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      </w:r>
          </w:p>
        </w:tc>
      </w:tr>
      <w:tr w:rsidR="00B71F9E" w:rsidRPr="002464D0" w:rsidTr="002B2E79">
        <w:trPr>
          <w:trHeight w:val="836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71F9E" w:rsidRPr="00E534E8" w:rsidRDefault="00B71F9E" w:rsidP="00A0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</w:tcBorders>
          </w:tcPr>
          <w:p w:rsidR="00B71F9E" w:rsidRPr="00B71F9E" w:rsidRDefault="00B71F9E" w:rsidP="00A0017A">
            <w:pPr>
              <w:spacing w:line="264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>первоначальные представления о человеке как члене общества, осознание прав и ответственности человека как члена общества.</w:t>
            </w:r>
          </w:p>
        </w:tc>
      </w:tr>
      <w:tr w:rsidR="00B71F9E" w:rsidRPr="002464D0" w:rsidTr="002B2E79">
        <w:trPr>
          <w:trHeight w:val="2280"/>
        </w:trPr>
        <w:tc>
          <w:tcPr>
            <w:tcW w:w="675" w:type="dxa"/>
            <w:tcBorders>
              <w:bottom w:val="single" w:sz="4" w:space="0" w:color="auto"/>
            </w:tcBorders>
          </w:tcPr>
          <w:p w:rsidR="00B71F9E" w:rsidRPr="00E534E8" w:rsidRDefault="00B71F9E" w:rsidP="00A0017A">
            <w:pPr>
              <w:rPr>
                <w:sz w:val="28"/>
                <w:szCs w:val="28"/>
              </w:rPr>
            </w:pPr>
            <w:r w:rsidRPr="00E534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892" w:type="dxa"/>
            <w:tcBorders>
              <w:bottom w:val="single" w:sz="4" w:space="0" w:color="auto"/>
            </w:tcBorders>
          </w:tcPr>
          <w:p w:rsidR="00B71F9E" w:rsidRPr="00B71F9E" w:rsidRDefault="00B71F9E" w:rsidP="00A0017A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B71F9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Духовно-нравственного воспитания:</w:t>
            </w:r>
          </w:p>
          <w:p w:rsidR="00B71F9E" w:rsidRPr="00B71F9E" w:rsidRDefault="00B71F9E" w:rsidP="00A0017A">
            <w:pPr>
              <w:spacing w:line="264" w:lineRule="auto"/>
              <w:ind w:left="600"/>
              <w:jc w:val="both"/>
              <w:rPr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проявление культуры общения, уважительного отношения к людям, их взглядам, признанию их индивидуальности; </w:t>
            </w:r>
          </w:p>
          <w:p w:rsidR="00B71F9E" w:rsidRPr="00B71F9E" w:rsidRDefault="00B71F9E" w:rsidP="00A0017A">
            <w:pPr>
              <w:spacing w:line="264" w:lineRule="auto"/>
              <w:ind w:left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      </w:r>
          </w:p>
        </w:tc>
      </w:tr>
      <w:tr w:rsidR="00B71F9E" w:rsidRPr="002464D0" w:rsidTr="002B2E79">
        <w:trPr>
          <w:trHeight w:val="1182"/>
        </w:trPr>
        <w:tc>
          <w:tcPr>
            <w:tcW w:w="675" w:type="dxa"/>
            <w:tcBorders>
              <w:top w:val="single" w:sz="4" w:space="0" w:color="auto"/>
            </w:tcBorders>
          </w:tcPr>
          <w:p w:rsidR="00B71F9E" w:rsidRPr="00E534E8" w:rsidRDefault="00B71F9E" w:rsidP="00A0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13892" w:type="dxa"/>
            <w:tcBorders>
              <w:top w:val="single" w:sz="4" w:space="0" w:color="auto"/>
            </w:tcBorders>
          </w:tcPr>
          <w:p w:rsidR="00B71F9E" w:rsidRPr="00B71F9E" w:rsidRDefault="00B71F9E" w:rsidP="00A0017A">
            <w:pPr>
              <w:spacing w:line="264" w:lineRule="auto"/>
              <w:ind w:left="60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      </w:r>
          </w:p>
        </w:tc>
      </w:tr>
      <w:tr w:rsidR="00B71F9E" w:rsidRPr="002464D0" w:rsidTr="002B2E79">
        <w:tc>
          <w:tcPr>
            <w:tcW w:w="675" w:type="dxa"/>
          </w:tcPr>
          <w:p w:rsidR="00B71F9E" w:rsidRPr="00E534E8" w:rsidRDefault="00B71F9E" w:rsidP="00A0017A">
            <w:pPr>
              <w:rPr>
                <w:sz w:val="28"/>
                <w:szCs w:val="28"/>
              </w:rPr>
            </w:pPr>
            <w:r w:rsidRPr="00E534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892" w:type="dxa"/>
          </w:tcPr>
          <w:p w:rsidR="00B71F9E" w:rsidRPr="00B71F9E" w:rsidRDefault="00B71F9E" w:rsidP="00A0017A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B71F9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Эстетического воспитания:</w:t>
            </w:r>
          </w:p>
          <w:p w:rsidR="00B71F9E" w:rsidRPr="00B71F9E" w:rsidRDefault="00B71F9E" w:rsidP="00A0017A">
            <w:pPr>
              <w:spacing w:line="264" w:lineRule="auto"/>
              <w:ind w:left="600"/>
              <w:jc w:val="both"/>
              <w:rPr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      </w:r>
          </w:p>
          <w:p w:rsidR="00B71F9E" w:rsidRPr="00B71F9E" w:rsidRDefault="00B71F9E" w:rsidP="00A0017A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>использование полученных знаний в продуктивной и преобразующей деятельности, в разных видах художественной деятельности.</w:t>
            </w:r>
          </w:p>
        </w:tc>
      </w:tr>
      <w:tr w:rsidR="00B71F9E" w:rsidRPr="002464D0" w:rsidTr="002B2E79">
        <w:tc>
          <w:tcPr>
            <w:tcW w:w="675" w:type="dxa"/>
          </w:tcPr>
          <w:p w:rsidR="00B71F9E" w:rsidRPr="00E534E8" w:rsidRDefault="00B71F9E" w:rsidP="00A0017A">
            <w:pPr>
              <w:rPr>
                <w:sz w:val="28"/>
                <w:szCs w:val="28"/>
              </w:rPr>
            </w:pPr>
            <w:r w:rsidRPr="00E534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892" w:type="dxa"/>
          </w:tcPr>
          <w:p w:rsidR="00B71F9E" w:rsidRPr="00B71F9E" w:rsidRDefault="00B71F9E" w:rsidP="00A0017A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B71F9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Физического воспитания, формирования культуры здоровья и эмоционального благополучия:</w:t>
            </w:r>
          </w:p>
          <w:p w:rsidR="00B71F9E" w:rsidRPr="00B71F9E" w:rsidRDefault="00B71F9E" w:rsidP="00A0017A">
            <w:pPr>
              <w:spacing w:line="264" w:lineRule="auto"/>
              <w:ind w:left="600"/>
              <w:jc w:val="both"/>
              <w:rPr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      </w:r>
          </w:p>
          <w:p w:rsidR="00B71F9E" w:rsidRPr="00B71F9E" w:rsidRDefault="00B71F9E" w:rsidP="00A0017A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>приобретение опыта эмоционального отношения к среде обитания, бережное отношение к физическому и психическому здоровью.</w:t>
            </w:r>
          </w:p>
        </w:tc>
      </w:tr>
      <w:tr w:rsidR="00B71F9E" w:rsidRPr="002464D0" w:rsidTr="002B2E79">
        <w:tc>
          <w:tcPr>
            <w:tcW w:w="675" w:type="dxa"/>
          </w:tcPr>
          <w:p w:rsidR="00B71F9E" w:rsidRPr="00E534E8" w:rsidRDefault="00B71F9E" w:rsidP="00A0017A">
            <w:pPr>
              <w:rPr>
                <w:sz w:val="28"/>
                <w:szCs w:val="28"/>
              </w:rPr>
            </w:pPr>
            <w:r w:rsidRPr="00E534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892" w:type="dxa"/>
          </w:tcPr>
          <w:p w:rsidR="00B71F9E" w:rsidRPr="00B71F9E" w:rsidRDefault="00B71F9E" w:rsidP="00A0017A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B71F9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Трудового воспитания:</w:t>
            </w:r>
          </w:p>
          <w:p w:rsidR="00B71F9E" w:rsidRPr="00B71F9E" w:rsidRDefault="00B71F9E" w:rsidP="00A0017A">
            <w:pPr>
              <w:spacing w:line="264" w:lineRule="auto"/>
              <w:ind w:left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      </w:r>
          </w:p>
        </w:tc>
      </w:tr>
      <w:tr w:rsidR="00B71F9E" w:rsidRPr="002464D0" w:rsidTr="002B2E79">
        <w:tc>
          <w:tcPr>
            <w:tcW w:w="675" w:type="dxa"/>
          </w:tcPr>
          <w:p w:rsidR="00B71F9E" w:rsidRPr="00E534E8" w:rsidRDefault="00B71F9E" w:rsidP="00A0017A">
            <w:pPr>
              <w:rPr>
                <w:sz w:val="28"/>
                <w:szCs w:val="28"/>
              </w:rPr>
            </w:pPr>
            <w:r w:rsidRPr="00E534E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892" w:type="dxa"/>
          </w:tcPr>
          <w:p w:rsidR="00B71F9E" w:rsidRPr="00B71F9E" w:rsidRDefault="00B71F9E" w:rsidP="00A0017A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B71F9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Экологического воспитания:</w:t>
            </w:r>
          </w:p>
          <w:p w:rsidR="00B71F9E" w:rsidRPr="00B71F9E" w:rsidRDefault="00B71F9E" w:rsidP="00A0017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      </w:r>
          </w:p>
        </w:tc>
      </w:tr>
      <w:tr w:rsidR="00B71F9E" w:rsidRPr="002464D0" w:rsidTr="002B2E79">
        <w:tc>
          <w:tcPr>
            <w:tcW w:w="675" w:type="dxa"/>
          </w:tcPr>
          <w:p w:rsidR="00B71F9E" w:rsidRPr="00E534E8" w:rsidRDefault="00B71F9E" w:rsidP="00A0017A">
            <w:pPr>
              <w:rPr>
                <w:sz w:val="28"/>
                <w:szCs w:val="28"/>
              </w:rPr>
            </w:pPr>
            <w:r w:rsidRPr="00E534E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892" w:type="dxa"/>
          </w:tcPr>
          <w:p w:rsidR="00B71F9E" w:rsidRPr="00B71F9E" w:rsidRDefault="00B71F9E" w:rsidP="00A0017A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B71F9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Ценности научного познания:</w:t>
            </w:r>
          </w:p>
          <w:p w:rsidR="00B71F9E" w:rsidRPr="00B71F9E" w:rsidRDefault="00B71F9E" w:rsidP="00A0017A">
            <w:pPr>
              <w:spacing w:line="264" w:lineRule="auto"/>
              <w:ind w:left="600"/>
              <w:jc w:val="both"/>
              <w:rPr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ценности познания для развития человека, необходимости самообразования и саморазвития;</w:t>
            </w:r>
          </w:p>
          <w:p w:rsidR="00B71F9E" w:rsidRPr="00B71F9E" w:rsidRDefault="00B71F9E" w:rsidP="00A0017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1F9E"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</w:t>
            </w:r>
          </w:p>
        </w:tc>
      </w:tr>
    </w:tbl>
    <w:p w:rsidR="00B71F9E" w:rsidRPr="00B71F9E" w:rsidRDefault="00B71F9E" w:rsidP="00B71F9E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B71F9E" w:rsidRPr="00B71F9E" w:rsidRDefault="00B71F9E" w:rsidP="00980E29">
      <w:pPr>
        <w:spacing w:after="0"/>
        <w:ind w:left="120"/>
        <w:rPr>
          <w:lang w:val="ru-RU"/>
        </w:rPr>
        <w:sectPr w:rsidR="00B71F9E" w:rsidRPr="00B71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64E" w:rsidRDefault="00980E2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2" w:name="block-8228337"/>
      <w:bookmarkEnd w:id="11"/>
      <w:r w:rsidRPr="00B71F9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71F9E" w:rsidRPr="00B71F9E" w:rsidRDefault="00B71F9E">
      <w:pPr>
        <w:spacing w:after="0"/>
        <w:ind w:left="120"/>
        <w:rPr>
          <w:sz w:val="24"/>
          <w:szCs w:val="24"/>
          <w:lang w:val="ru-RU"/>
        </w:rPr>
      </w:pPr>
    </w:p>
    <w:p w:rsidR="00C4464E" w:rsidRPr="00B71F9E" w:rsidRDefault="00980E29">
      <w:pPr>
        <w:spacing w:after="0" w:line="480" w:lineRule="auto"/>
        <w:ind w:left="120"/>
        <w:rPr>
          <w:sz w:val="24"/>
          <w:szCs w:val="24"/>
          <w:lang w:val="ru-RU"/>
        </w:rPr>
      </w:pPr>
      <w:r w:rsidRPr="00B71F9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4464E" w:rsidRDefault="00980E29">
      <w:pPr>
        <w:spacing w:after="0" w:line="480" w:lineRule="auto"/>
        <w:ind w:left="120"/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​‌‌​</w:t>
      </w:r>
      <w:r w:rsidR="00B71F9E" w:rsidRPr="00BE172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-</w:t>
      </w:r>
      <w:r w:rsidR="00B71F9E" w:rsidRPr="00BE172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="00B71F9E"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Окружающий мир. </w:t>
      </w:r>
      <w:r w:rsidR="00B71F9E"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</w:t>
      </w:r>
      <w:r w:rsidR="00B71F9E"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>,2</w:t>
      </w:r>
      <w:r w:rsidR="00B71F9E"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класс. Плешаков А.А. </w:t>
      </w:r>
    </w:p>
    <w:p w:rsidR="00B71F9E" w:rsidRPr="00B71F9E" w:rsidRDefault="00B71F9E">
      <w:pPr>
        <w:spacing w:after="0" w:line="480" w:lineRule="auto"/>
        <w:ind w:left="120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- </w:t>
      </w:r>
      <w:r w:rsidRPr="00B71F9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Окру</w:t>
      </w:r>
      <w:r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>жающий мир. 3</w:t>
      </w:r>
      <w:r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>,4</w:t>
      </w:r>
      <w:r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класс. Виноградова Н.Ф., Калинова Г.С.</w:t>
      </w:r>
      <w:r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C4464E" w:rsidRDefault="00980E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​‌‌</w:t>
      </w:r>
      <w:r w:rsidRPr="00B71F9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71F9E" w:rsidRDefault="00B71F9E" w:rsidP="00B71F9E">
      <w:pPr>
        <w:spacing w:after="0" w:line="480" w:lineRule="auto"/>
        <w:ind w:left="120"/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80E29">
        <w:rPr>
          <w:rFonts w:ascii="Times New Roman" w:hAnsi="Times New Roman"/>
          <w:color w:val="000000"/>
          <w:sz w:val="28"/>
          <w:lang w:val="ru-RU"/>
        </w:rPr>
        <w:t>​</w:t>
      </w:r>
      <w:r w:rsidRPr="00BE172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-</w:t>
      </w:r>
      <w:r w:rsidRPr="00BE172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Окружающий мир. </w:t>
      </w:r>
      <w:r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</w:t>
      </w:r>
      <w:r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>,2</w:t>
      </w:r>
      <w:r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класс. Плешаков А.А. </w:t>
      </w:r>
    </w:p>
    <w:p w:rsidR="00C4464E" w:rsidRPr="00980E29" w:rsidRDefault="00B71F9E">
      <w:pPr>
        <w:spacing w:after="0" w:line="480" w:lineRule="auto"/>
        <w:ind w:left="120"/>
        <w:rPr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- </w:t>
      </w:r>
      <w:r w:rsidRPr="00B71F9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Окру</w:t>
      </w:r>
      <w:r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>жающий мир. 3</w:t>
      </w:r>
      <w:r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>,4</w:t>
      </w:r>
      <w:r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класс. Виноградова Н.Ф., Калинова Г.С.</w:t>
      </w:r>
      <w:r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980E29"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​‌‌​</w:t>
      </w:r>
      <w:r w:rsidR="0088106D"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Магнитная классная доска с набором приспособлений для крепления таблиц, постеров и картинок.</w:t>
      </w:r>
      <w:r w:rsidR="0088106D"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  <w:t> - Персональный компьютер.</w:t>
      </w:r>
      <w:r w:rsidR="0088106D" w:rsidRPr="00B71F9E">
        <w:rPr>
          <w:rStyle w:val="c31"/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  <w:t> - Интерактивная доска.</w:t>
      </w:r>
    </w:p>
    <w:p w:rsidR="00C4464E" w:rsidRPr="00980E29" w:rsidRDefault="00C4464E">
      <w:pPr>
        <w:spacing w:after="0"/>
        <w:ind w:left="120"/>
        <w:rPr>
          <w:lang w:val="ru-RU"/>
        </w:rPr>
      </w:pPr>
    </w:p>
    <w:p w:rsidR="00C4464E" w:rsidRPr="00B71F9E" w:rsidRDefault="00980E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71F9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8106D" w:rsidRPr="00953050" w:rsidRDefault="0088106D" w:rsidP="0088106D">
      <w:pPr>
        <w:pStyle w:val="c10"/>
        <w:shd w:val="clear" w:color="auto" w:fill="FFFFFF"/>
        <w:spacing w:before="0" w:beforeAutospacing="0" w:after="0" w:afterAutospacing="0"/>
        <w:ind w:left="120"/>
        <w:rPr>
          <w:rStyle w:val="c31"/>
          <w:color w:val="000000"/>
        </w:rPr>
      </w:pPr>
      <w:r w:rsidRPr="00953050">
        <w:rPr>
          <w:rStyle w:val="c31"/>
          <w:color w:val="000000"/>
        </w:rPr>
        <w:t>Сайт Министерства образования и науки РФ http://www.mon.gov.ru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 xml:space="preserve"> 2. Сайт </w:t>
      </w:r>
      <w:proofErr w:type="spellStart"/>
      <w:r w:rsidRPr="00953050">
        <w:rPr>
          <w:rStyle w:val="c31"/>
          <w:color w:val="000000"/>
        </w:rPr>
        <w:t>Рособразования</w:t>
      </w:r>
      <w:proofErr w:type="spellEnd"/>
      <w:r w:rsidRPr="00953050">
        <w:rPr>
          <w:rStyle w:val="c31"/>
          <w:color w:val="000000"/>
        </w:rPr>
        <w:t xml:space="preserve"> http://www.ed.gov.ru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3. Федеральный портал «Российское образование» http://www.edu.ru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4. Российский образовательный портал http://www.school.edu.ru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5. Каталог учебных изданий, электронного http://www.ndce.edu.ru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оборудования и электронных образовательных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ресурсов для общего образования 1-4 класс</w:t>
      </w:r>
    </w:p>
    <w:p w:rsidR="0088106D" w:rsidRDefault="0088106D">
      <w:pPr>
        <w:spacing w:after="0" w:line="480" w:lineRule="auto"/>
        <w:ind w:left="120"/>
        <w:rPr>
          <w:lang w:val="ru-RU"/>
        </w:rPr>
      </w:pPr>
    </w:p>
    <w:p w:rsidR="0088106D" w:rsidRPr="00980E29" w:rsidRDefault="0088106D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6.</w:t>
      </w:r>
      <w:r w:rsidRPr="0088106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980E29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5">
        <w:r>
          <w:rPr>
            <w:rFonts w:ascii="Times New Roman" w:hAnsi="Times New Roman"/>
            <w:color w:val="0000FF"/>
            <w:u w:val="single"/>
          </w:rPr>
          <w:t>https</w:t>
        </w:r>
        <w:r w:rsidRPr="00980E29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980E29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980E29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980E29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980E29">
          <w:rPr>
            <w:rFonts w:ascii="Times New Roman" w:hAnsi="Times New Roman"/>
            <w:color w:val="0000FF"/>
            <w:u w:val="single"/>
            <w:lang w:val="ru-RU"/>
          </w:rPr>
          <w:t>412850</w:t>
        </w:r>
      </w:hyperlink>
    </w:p>
    <w:p w:rsidR="00C4464E" w:rsidRDefault="00980E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DC2E0B" w:rsidRDefault="00DC2E0B"/>
    <w:sectPr w:rsidR="00DC2E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F4A"/>
    <w:multiLevelType w:val="multilevel"/>
    <w:tmpl w:val="7A0A3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10135"/>
    <w:multiLevelType w:val="multilevel"/>
    <w:tmpl w:val="DFD46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D67D53"/>
    <w:multiLevelType w:val="multilevel"/>
    <w:tmpl w:val="511E3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7E2D8F"/>
    <w:multiLevelType w:val="multilevel"/>
    <w:tmpl w:val="038A2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517E0D"/>
    <w:multiLevelType w:val="multilevel"/>
    <w:tmpl w:val="30DCC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A87E0C"/>
    <w:multiLevelType w:val="multilevel"/>
    <w:tmpl w:val="C1C41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FF1970"/>
    <w:multiLevelType w:val="multilevel"/>
    <w:tmpl w:val="027A5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612339"/>
    <w:multiLevelType w:val="multilevel"/>
    <w:tmpl w:val="16C00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120FA9"/>
    <w:multiLevelType w:val="hybridMultilevel"/>
    <w:tmpl w:val="9E826654"/>
    <w:lvl w:ilvl="0" w:tplc="13BC582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B405B"/>
    <w:multiLevelType w:val="multilevel"/>
    <w:tmpl w:val="4F32B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9213F9"/>
    <w:multiLevelType w:val="multilevel"/>
    <w:tmpl w:val="C2A6FA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C11349"/>
    <w:multiLevelType w:val="multilevel"/>
    <w:tmpl w:val="15D4E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C3458C"/>
    <w:multiLevelType w:val="multilevel"/>
    <w:tmpl w:val="A1748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E26437"/>
    <w:multiLevelType w:val="multilevel"/>
    <w:tmpl w:val="BABAF5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E31A47"/>
    <w:multiLevelType w:val="multilevel"/>
    <w:tmpl w:val="8E3E7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7C7BE7"/>
    <w:multiLevelType w:val="multilevel"/>
    <w:tmpl w:val="44340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AB6AF2"/>
    <w:multiLevelType w:val="multilevel"/>
    <w:tmpl w:val="43603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2270A1"/>
    <w:multiLevelType w:val="multilevel"/>
    <w:tmpl w:val="603A0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D57D20"/>
    <w:multiLevelType w:val="multilevel"/>
    <w:tmpl w:val="33909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F72969"/>
    <w:multiLevelType w:val="multilevel"/>
    <w:tmpl w:val="A9046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715DEC"/>
    <w:multiLevelType w:val="multilevel"/>
    <w:tmpl w:val="DFD69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CA72E8"/>
    <w:multiLevelType w:val="multilevel"/>
    <w:tmpl w:val="20328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952D36"/>
    <w:multiLevelType w:val="multilevel"/>
    <w:tmpl w:val="66DC9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A8481A"/>
    <w:multiLevelType w:val="multilevel"/>
    <w:tmpl w:val="BA18D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EB0112"/>
    <w:multiLevelType w:val="multilevel"/>
    <w:tmpl w:val="91948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4050E0"/>
    <w:multiLevelType w:val="multilevel"/>
    <w:tmpl w:val="DBF86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9C050E"/>
    <w:multiLevelType w:val="multilevel"/>
    <w:tmpl w:val="13DEA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42197E"/>
    <w:multiLevelType w:val="multilevel"/>
    <w:tmpl w:val="3DB83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1E2189"/>
    <w:multiLevelType w:val="multilevel"/>
    <w:tmpl w:val="5E08D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733D84"/>
    <w:multiLevelType w:val="multilevel"/>
    <w:tmpl w:val="4F0CD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951DA2"/>
    <w:multiLevelType w:val="multilevel"/>
    <w:tmpl w:val="21369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AD21BD"/>
    <w:multiLevelType w:val="multilevel"/>
    <w:tmpl w:val="123AB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CA774F"/>
    <w:multiLevelType w:val="multilevel"/>
    <w:tmpl w:val="A10CC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F2658F"/>
    <w:multiLevelType w:val="multilevel"/>
    <w:tmpl w:val="FAE6F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DC7328"/>
    <w:multiLevelType w:val="multilevel"/>
    <w:tmpl w:val="4E5C9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225230"/>
    <w:multiLevelType w:val="multilevel"/>
    <w:tmpl w:val="97563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676FAC"/>
    <w:multiLevelType w:val="multilevel"/>
    <w:tmpl w:val="D72A0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0804BB"/>
    <w:multiLevelType w:val="multilevel"/>
    <w:tmpl w:val="7070F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3139FA"/>
    <w:multiLevelType w:val="multilevel"/>
    <w:tmpl w:val="FC840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915600"/>
    <w:multiLevelType w:val="multilevel"/>
    <w:tmpl w:val="12A48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EB13CE"/>
    <w:multiLevelType w:val="multilevel"/>
    <w:tmpl w:val="E6420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610BF2"/>
    <w:multiLevelType w:val="multilevel"/>
    <w:tmpl w:val="EA9C1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6E3BA8"/>
    <w:multiLevelType w:val="multilevel"/>
    <w:tmpl w:val="C7DE3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177BBE"/>
    <w:multiLevelType w:val="multilevel"/>
    <w:tmpl w:val="024C6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4"/>
  </w:num>
  <w:num w:numId="3">
    <w:abstractNumId w:val="36"/>
  </w:num>
  <w:num w:numId="4">
    <w:abstractNumId w:val="39"/>
  </w:num>
  <w:num w:numId="5">
    <w:abstractNumId w:val="20"/>
  </w:num>
  <w:num w:numId="6">
    <w:abstractNumId w:val="2"/>
  </w:num>
  <w:num w:numId="7">
    <w:abstractNumId w:val="17"/>
  </w:num>
  <w:num w:numId="8">
    <w:abstractNumId w:val="3"/>
  </w:num>
  <w:num w:numId="9">
    <w:abstractNumId w:val="40"/>
  </w:num>
  <w:num w:numId="10">
    <w:abstractNumId w:val="13"/>
  </w:num>
  <w:num w:numId="11">
    <w:abstractNumId w:val="0"/>
  </w:num>
  <w:num w:numId="12">
    <w:abstractNumId w:val="10"/>
  </w:num>
  <w:num w:numId="13">
    <w:abstractNumId w:val="43"/>
  </w:num>
  <w:num w:numId="14">
    <w:abstractNumId w:val="14"/>
  </w:num>
  <w:num w:numId="15">
    <w:abstractNumId w:val="7"/>
  </w:num>
  <w:num w:numId="16">
    <w:abstractNumId w:val="33"/>
  </w:num>
  <w:num w:numId="17">
    <w:abstractNumId w:val="12"/>
  </w:num>
  <w:num w:numId="18">
    <w:abstractNumId w:val="6"/>
  </w:num>
  <w:num w:numId="19">
    <w:abstractNumId w:val="1"/>
  </w:num>
  <w:num w:numId="20">
    <w:abstractNumId w:val="4"/>
  </w:num>
  <w:num w:numId="21">
    <w:abstractNumId w:val="35"/>
  </w:num>
  <w:num w:numId="22">
    <w:abstractNumId w:val="32"/>
  </w:num>
  <w:num w:numId="23">
    <w:abstractNumId w:val="22"/>
  </w:num>
  <w:num w:numId="24">
    <w:abstractNumId w:val="21"/>
  </w:num>
  <w:num w:numId="25">
    <w:abstractNumId w:val="16"/>
  </w:num>
  <w:num w:numId="26">
    <w:abstractNumId w:val="34"/>
  </w:num>
  <w:num w:numId="27">
    <w:abstractNumId w:val="41"/>
  </w:num>
  <w:num w:numId="28">
    <w:abstractNumId w:val="29"/>
  </w:num>
  <w:num w:numId="29">
    <w:abstractNumId w:val="37"/>
  </w:num>
  <w:num w:numId="30">
    <w:abstractNumId w:val="19"/>
  </w:num>
  <w:num w:numId="31">
    <w:abstractNumId w:val="30"/>
  </w:num>
  <w:num w:numId="32">
    <w:abstractNumId w:val="23"/>
  </w:num>
  <w:num w:numId="33">
    <w:abstractNumId w:val="28"/>
  </w:num>
  <w:num w:numId="34">
    <w:abstractNumId w:val="9"/>
  </w:num>
  <w:num w:numId="35">
    <w:abstractNumId w:val="31"/>
  </w:num>
  <w:num w:numId="36">
    <w:abstractNumId w:val="38"/>
  </w:num>
  <w:num w:numId="37">
    <w:abstractNumId w:val="42"/>
  </w:num>
  <w:num w:numId="38">
    <w:abstractNumId w:val="18"/>
  </w:num>
  <w:num w:numId="39">
    <w:abstractNumId w:val="26"/>
  </w:num>
  <w:num w:numId="40">
    <w:abstractNumId w:val="5"/>
  </w:num>
  <w:num w:numId="41">
    <w:abstractNumId w:val="27"/>
  </w:num>
  <w:num w:numId="42">
    <w:abstractNumId w:val="25"/>
  </w:num>
  <w:num w:numId="43">
    <w:abstractNumId w:val="1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464E"/>
    <w:rsid w:val="002464D0"/>
    <w:rsid w:val="002B2E79"/>
    <w:rsid w:val="005060C5"/>
    <w:rsid w:val="0088106D"/>
    <w:rsid w:val="00980E29"/>
    <w:rsid w:val="00B71F9E"/>
    <w:rsid w:val="00C4464E"/>
    <w:rsid w:val="00D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7DD"/>
  <w15:docId w15:val="{71758DC9-8B5B-4DC6-99F9-374C5655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">
    <w:name w:val="c10"/>
    <w:basedOn w:val="a"/>
    <w:rsid w:val="0088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1">
    <w:name w:val="c31"/>
    <w:basedOn w:val="a0"/>
    <w:rsid w:val="0088106D"/>
  </w:style>
  <w:style w:type="paragraph" w:styleId="ae">
    <w:name w:val="List Paragraph"/>
    <w:basedOn w:val="a"/>
    <w:uiPriority w:val="34"/>
    <w:qFormat/>
    <w:rsid w:val="00B71F9E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38</Pages>
  <Words>8925</Words>
  <Characters>50874</Characters>
  <Application>Microsoft Office Word</Application>
  <DocSecurity>0</DocSecurity>
  <Lines>423</Lines>
  <Paragraphs>119</Paragraphs>
  <ScaleCrop>false</ScaleCrop>
  <Company>Krokoz™</Company>
  <LinksUpToDate>false</LinksUpToDate>
  <CharactersWithSpaces>59680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2023-09-20T08:36:00Z</dcterms:created>
  <dcterms:modified xsi:type="dcterms:W3CDTF">2023-10-16T09:42:00Z</dcterms:modified>
</cp:coreProperties>
</file>