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47" w:rsidRPr="009935A5" w:rsidRDefault="009935A5">
      <w:pPr>
        <w:spacing w:after="0" w:line="408" w:lineRule="auto"/>
        <w:ind w:left="120"/>
        <w:jc w:val="center"/>
        <w:rPr>
          <w:lang w:val="ru-RU"/>
        </w:rPr>
      </w:pPr>
      <w:bookmarkStart w:id="0" w:name="block-8199688"/>
      <w:r w:rsidRPr="009935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58D2" w:rsidRPr="006558D2" w:rsidRDefault="006558D2" w:rsidP="006558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558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6558D2"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1"/>
      <w:r w:rsidRPr="006558D2">
        <w:rPr>
          <w:rFonts w:ascii="Times New Roman" w:hAnsi="Times New Roman"/>
          <w:b/>
          <w:color w:val="000000"/>
          <w:sz w:val="28"/>
          <w:lang w:val="ru-RU"/>
        </w:rPr>
        <w:t xml:space="preserve">инистерство образования Красноярского края </w:t>
      </w:r>
    </w:p>
    <w:p w:rsidR="006558D2" w:rsidRDefault="006558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558D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Красноярск‌‌</w:t>
      </w:r>
    </w:p>
    <w:p w:rsidR="00676B47" w:rsidRPr="009935A5" w:rsidRDefault="009935A5">
      <w:pPr>
        <w:spacing w:after="0" w:line="408" w:lineRule="auto"/>
        <w:ind w:left="120"/>
        <w:jc w:val="center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9935A5">
        <w:rPr>
          <w:rFonts w:ascii="Times New Roman" w:hAnsi="Times New Roman"/>
          <w:b/>
          <w:color w:val="000000"/>
          <w:sz w:val="28"/>
          <w:lang w:val="ru-RU"/>
        </w:rPr>
        <w:t>"СРЕДНЯЯ ШКОЛА №5 С УГЛУБЛЕННЫМ ИЗУЧЕНИЕМ ОТДЕЛЬНЫХ ПРЕДМЕТОВ"</w:t>
      </w:r>
      <w:bookmarkEnd w:id="2"/>
      <w:r w:rsidRPr="009935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35A5">
        <w:rPr>
          <w:rFonts w:ascii="Times New Roman" w:hAnsi="Times New Roman"/>
          <w:color w:val="000000"/>
          <w:sz w:val="28"/>
          <w:lang w:val="ru-RU"/>
        </w:rPr>
        <w:t>​</w:t>
      </w:r>
    </w:p>
    <w:p w:rsidR="00676B47" w:rsidRPr="006558D2" w:rsidRDefault="006558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 w:rsidR="009935A5" w:rsidRPr="006558D2">
        <w:rPr>
          <w:rFonts w:ascii="Times New Roman" w:hAnsi="Times New Roman"/>
          <w:b/>
          <w:color w:val="000000"/>
          <w:sz w:val="28"/>
          <w:lang w:val="ru-RU"/>
        </w:rPr>
        <w:t>МАОУ СШ №5</w:t>
      </w:r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76B47" w:rsidRPr="006558D2" w:rsidRDefault="00676B47">
      <w:pPr>
        <w:spacing w:after="0"/>
        <w:ind w:left="120"/>
        <w:rPr>
          <w:lang w:val="ru-RU"/>
        </w:rPr>
      </w:pPr>
    </w:p>
    <w:p w:rsidR="00676B47" w:rsidRPr="006558D2" w:rsidRDefault="00676B47">
      <w:pPr>
        <w:spacing w:after="0"/>
        <w:ind w:left="120"/>
        <w:rPr>
          <w:lang w:val="ru-RU"/>
        </w:rPr>
      </w:pPr>
    </w:p>
    <w:p w:rsidR="00676B47" w:rsidRPr="006558D2" w:rsidRDefault="00676B47">
      <w:pPr>
        <w:spacing w:after="0"/>
        <w:ind w:left="120"/>
        <w:rPr>
          <w:lang w:val="ru-RU"/>
        </w:rPr>
      </w:pPr>
    </w:p>
    <w:p w:rsidR="00676B47" w:rsidRPr="006558D2" w:rsidRDefault="00676B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313D" w:rsidRPr="0050170D" w:rsidTr="0077313D">
        <w:tc>
          <w:tcPr>
            <w:tcW w:w="3114" w:type="dxa"/>
          </w:tcPr>
          <w:p w:rsidR="0077313D" w:rsidRPr="0040209D" w:rsidRDefault="009935A5" w:rsidP="007731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558D2" w:rsidRDefault="006558D2" w:rsidP="006558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558D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кафедры начальных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 w:rsidRPr="006558D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лассов</w:t>
            </w:r>
          </w:p>
          <w:p w:rsidR="0077313D" w:rsidRDefault="009935A5" w:rsidP="006558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6558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7313D" w:rsidRPr="008944ED" w:rsidRDefault="009935A5" w:rsidP="007731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Н.Н.Пешкова</w:t>
            </w:r>
            <w:proofErr w:type="spellEnd"/>
          </w:p>
          <w:p w:rsidR="0077313D" w:rsidRDefault="009935A5" w:rsidP="00773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73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313D" w:rsidRPr="0040209D" w:rsidRDefault="0077313D" w:rsidP="007731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313D" w:rsidRPr="0040209D" w:rsidRDefault="009935A5" w:rsidP="007731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313D" w:rsidRPr="008944ED" w:rsidRDefault="009935A5" w:rsidP="007731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77313D" w:rsidRDefault="009935A5" w:rsidP="007731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313D" w:rsidRPr="008944ED" w:rsidRDefault="009935A5" w:rsidP="007731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Т.Ю.Алексеева</w:t>
            </w:r>
            <w:proofErr w:type="spellEnd"/>
          </w:p>
          <w:p w:rsidR="0077313D" w:rsidRPr="0040209D" w:rsidRDefault="0077313D" w:rsidP="00501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77313D" w:rsidRDefault="009935A5" w:rsidP="007731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313D" w:rsidRPr="008944ED" w:rsidRDefault="009935A5" w:rsidP="007731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Врио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МАОУ СШ №5</w:t>
            </w:r>
          </w:p>
          <w:p w:rsidR="0077313D" w:rsidRDefault="009935A5" w:rsidP="007731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313D" w:rsidRPr="008944ED" w:rsidRDefault="009935A5" w:rsidP="007731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Г.Ф.Липовецкая</w:t>
            </w:r>
            <w:proofErr w:type="spellEnd"/>
          </w:p>
          <w:p w:rsidR="0077313D" w:rsidRDefault="009935A5" w:rsidP="00773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313D" w:rsidRPr="0040209D" w:rsidRDefault="0077313D" w:rsidP="007731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6B47" w:rsidRPr="009935A5" w:rsidRDefault="00676B47">
      <w:pPr>
        <w:spacing w:after="0"/>
        <w:ind w:left="120"/>
        <w:rPr>
          <w:lang w:val="ru-RU"/>
        </w:rPr>
      </w:pPr>
    </w:p>
    <w:p w:rsidR="00676B47" w:rsidRPr="009935A5" w:rsidRDefault="009935A5">
      <w:pPr>
        <w:spacing w:after="0"/>
        <w:ind w:left="120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‌</w:t>
      </w:r>
    </w:p>
    <w:p w:rsidR="00676B47" w:rsidRPr="009935A5" w:rsidRDefault="00676B47">
      <w:pPr>
        <w:spacing w:after="0"/>
        <w:ind w:left="120"/>
        <w:rPr>
          <w:lang w:val="ru-RU"/>
        </w:rPr>
      </w:pPr>
    </w:p>
    <w:p w:rsidR="00676B47" w:rsidRPr="009935A5" w:rsidRDefault="009935A5">
      <w:pPr>
        <w:spacing w:after="0" w:line="408" w:lineRule="auto"/>
        <w:ind w:left="120"/>
        <w:jc w:val="center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6B47" w:rsidRPr="009935A5" w:rsidRDefault="009935A5">
      <w:pPr>
        <w:spacing w:after="0" w:line="408" w:lineRule="auto"/>
        <w:ind w:left="120"/>
        <w:jc w:val="center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35A5">
        <w:rPr>
          <w:rFonts w:ascii="Times New Roman" w:hAnsi="Times New Roman"/>
          <w:color w:val="000000"/>
          <w:sz w:val="28"/>
          <w:lang w:val="ru-RU"/>
        </w:rPr>
        <w:t xml:space="preserve"> 1148055)</w:t>
      </w:r>
    </w:p>
    <w:p w:rsidR="00676B47" w:rsidRPr="009935A5" w:rsidRDefault="00676B47">
      <w:pPr>
        <w:spacing w:after="0"/>
        <w:ind w:left="120"/>
        <w:jc w:val="center"/>
        <w:rPr>
          <w:lang w:val="ru-RU"/>
        </w:rPr>
      </w:pPr>
    </w:p>
    <w:p w:rsidR="00676B47" w:rsidRPr="009935A5" w:rsidRDefault="009935A5">
      <w:pPr>
        <w:spacing w:after="0" w:line="408" w:lineRule="auto"/>
        <w:ind w:left="120"/>
        <w:jc w:val="center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76B47" w:rsidRPr="009935A5" w:rsidRDefault="009935A5">
      <w:pPr>
        <w:spacing w:after="0" w:line="408" w:lineRule="auto"/>
        <w:ind w:left="120"/>
        <w:jc w:val="center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76B47" w:rsidRPr="009935A5" w:rsidRDefault="00676B47">
      <w:pPr>
        <w:spacing w:after="0"/>
        <w:ind w:left="120"/>
        <w:jc w:val="center"/>
        <w:rPr>
          <w:lang w:val="ru-RU"/>
        </w:rPr>
      </w:pPr>
    </w:p>
    <w:p w:rsidR="00676B47" w:rsidRPr="009935A5" w:rsidRDefault="00676B47">
      <w:pPr>
        <w:spacing w:after="0"/>
        <w:ind w:left="120"/>
        <w:jc w:val="center"/>
        <w:rPr>
          <w:lang w:val="ru-RU"/>
        </w:rPr>
      </w:pPr>
    </w:p>
    <w:p w:rsidR="00676B47" w:rsidRPr="009935A5" w:rsidRDefault="00676B47">
      <w:pPr>
        <w:spacing w:after="0"/>
        <w:ind w:left="120"/>
        <w:jc w:val="center"/>
        <w:rPr>
          <w:lang w:val="ru-RU"/>
        </w:rPr>
      </w:pPr>
    </w:p>
    <w:p w:rsidR="00676B47" w:rsidRPr="009935A5" w:rsidRDefault="00676B47">
      <w:pPr>
        <w:spacing w:after="0"/>
        <w:ind w:left="120"/>
        <w:jc w:val="center"/>
        <w:rPr>
          <w:lang w:val="ru-RU"/>
        </w:rPr>
      </w:pPr>
    </w:p>
    <w:p w:rsidR="00676B47" w:rsidRPr="009935A5" w:rsidRDefault="00676B47">
      <w:pPr>
        <w:spacing w:after="0"/>
        <w:ind w:left="120"/>
        <w:jc w:val="center"/>
        <w:rPr>
          <w:lang w:val="ru-RU"/>
        </w:rPr>
      </w:pPr>
    </w:p>
    <w:p w:rsidR="00676B47" w:rsidRPr="009935A5" w:rsidRDefault="00676B47">
      <w:pPr>
        <w:spacing w:after="0"/>
        <w:ind w:left="120"/>
        <w:jc w:val="center"/>
        <w:rPr>
          <w:lang w:val="ru-RU"/>
        </w:rPr>
      </w:pPr>
    </w:p>
    <w:p w:rsidR="00676B47" w:rsidRPr="009935A5" w:rsidRDefault="00676B47">
      <w:pPr>
        <w:spacing w:after="0"/>
        <w:ind w:left="120"/>
        <w:jc w:val="center"/>
        <w:rPr>
          <w:lang w:val="ru-RU"/>
        </w:rPr>
      </w:pPr>
    </w:p>
    <w:p w:rsidR="00676B47" w:rsidRPr="009935A5" w:rsidRDefault="00676B47">
      <w:pPr>
        <w:spacing w:after="0"/>
        <w:ind w:left="120"/>
        <w:jc w:val="center"/>
        <w:rPr>
          <w:lang w:val="ru-RU"/>
        </w:rPr>
      </w:pPr>
    </w:p>
    <w:p w:rsidR="00676B47" w:rsidRPr="009935A5" w:rsidRDefault="00676B47">
      <w:pPr>
        <w:spacing w:after="0"/>
        <w:ind w:left="120"/>
        <w:jc w:val="center"/>
        <w:rPr>
          <w:lang w:val="ru-RU"/>
        </w:rPr>
      </w:pPr>
    </w:p>
    <w:p w:rsidR="00676B47" w:rsidRPr="009935A5" w:rsidRDefault="009935A5">
      <w:pPr>
        <w:spacing w:after="0"/>
        <w:ind w:left="120"/>
        <w:jc w:val="center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9935A5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  <w:bookmarkEnd w:id="4"/>
      <w:r w:rsidRPr="009935A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9935A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935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35A5">
        <w:rPr>
          <w:rFonts w:ascii="Times New Roman" w:hAnsi="Times New Roman"/>
          <w:color w:val="000000"/>
          <w:sz w:val="28"/>
          <w:lang w:val="ru-RU"/>
        </w:rPr>
        <w:t>​</w:t>
      </w:r>
    </w:p>
    <w:p w:rsidR="00676B47" w:rsidRPr="009935A5" w:rsidRDefault="00676B47">
      <w:pPr>
        <w:spacing w:after="0"/>
        <w:ind w:left="120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bookmarkStart w:id="6" w:name="block-819968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935A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76B47" w:rsidRPr="009935A5" w:rsidRDefault="009935A5">
      <w:pPr>
        <w:spacing w:after="0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676B47" w:rsidRPr="009935A5" w:rsidRDefault="009935A5">
      <w:pPr>
        <w:spacing w:after="0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76B47" w:rsidRPr="009935A5" w:rsidRDefault="009935A5">
      <w:pPr>
        <w:spacing w:after="0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76B47" w:rsidRPr="009935A5" w:rsidRDefault="009935A5">
      <w:pPr>
        <w:spacing w:after="0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76B47" w:rsidRPr="009935A5" w:rsidRDefault="009935A5">
      <w:pPr>
        <w:spacing w:after="0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935A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9935A5" w:rsidRDefault="009935A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</w:t>
      </w: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165 ч, во 2–4 классах – по 170 ч.</w:t>
      </w:r>
    </w:p>
    <w:p w:rsidR="00676B47" w:rsidRPr="009935A5" w:rsidRDefault="00676B47">
      <w:pPr>
        <w:rPr>
          <w:lang w:val="ru-RU"/>
        </w:rPr>
        <w:sectPr w:rsidR="00676B47" w:rsidRPr="009935A5">
          <w:pgSz w:w="11906" w:h="16383"/>
          <w:pgMar w:top="1134" w:right="850" w:bottom="1134" w:left="1701" w:header="720" w:footer="720" w:gutter="0"/>
          <w:cols w:space="720"/>
        </w:sect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bookmarkStart w:id="7" w:name="block-8199691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935A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9935A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9935A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9935A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935A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9935A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935A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935A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9935A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935A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9935A5">
        <w:rPr>
          <w:lang w:val="ru-RU"/>
        </w:rPr>
        <w:instrText xml:space="preserve"> </w:instrText>
      </w:r>
      <w:r>
        <w:instrText>HYPERLINK</w:instrText>
      </w:r>
      <w:r w:rsidRPr="009935A5">
        <w:rPr>
          <w:lang w:val="ru-RU"/>
        </w:rPr>
        <w:instrText xml:space="preserve"> "</w:instrText>
      </w:r>
      <w:r>
        <w:instrText>https</w:instrText>
      </w:r>
      <w:r w:rsidRPr="009935A5">
        <w:rPr>
          <w:lang w:val="ru-RU"/>
        </w:rPr>
        <w:instrText>://</w:instrText>
      </w:r>
      <w:r>
        <w:instrText>workprogram</w:instrText>
      </w:r>
      <w:r w:rsidRPr="009935A5">
        <w:rPr>
          <w:lang w:val="ru-RU"/>
        </w:rPr>
        <w:instrText>.</w:instrText>
      </w:r>
      <w:r>
        <w:instrText>edsoo</w:instrText>
      </w:r>
      <w:r w:rsidRPr="009935A5">
        <w:rPr>
          <w:lang w:val="ru-RU"/>
        </w:rPr>
        <w:instrText>.</w:instrText>
      </w:r>
      <w:r>
        <w:instrText>ru</w:instrText>
      </w:r>
      <w:r w:rsidRPr="009935A5">
        <w:rPr>
          <w:lang w:val="ru-RU"/>
        </w:rPr>
        <w:instrText>/</w:instrText>
      </w:r>
      <w:r>
        <w:instrText>templates</w:instrText>
      </w:r>
      <w:r w:rsidRPr="009935A5">
        <w:rPr>
          <w:lang w:val="ru-RU"/>
        </w:rPr>
        <w:instrText>/415" \</w:instrText>
      </w:r>
      <w:r>
        <w:instrText>l</w:instrText>
      </w:r>
      <w:r w:rsidRPr="009935A5">
        <w:rPr>
          <w:lang w:val="ru-RU"/>
        </w:rPr>
        <w:instrText xml:space="preserve"> "_</w:instrText>
      </w:r>
      <w:r>
        <w:instrText>ftn</w:instrText>
      </w:r>
      <w:r w:rsidRPr="009935A5">
        <w:rPr>
          <w:lang w:val="ru-RU"/>
        </w:rPr>
        <w:instrText>1" \</w:instrText>
      </w:r>
      <w:r>
        <w:instrText>h</w:instrText>
      </w:r>
      <w:r w:rsidRPr="009935A5">
        <w:rPr>
          <w:lang w:val="ru-RU"/>
        </w:rPr>
        <w:instrText xml:space="preserve"> </w:instrText>
      </w:r>
      <w:r>
        <w:fldChar w:fldCharType="separate"/>
      </w:r>
      <w:r w:rsidRPr="009935A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9935A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935A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935A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935A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);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76B47" w:rsidRPr="009935A5" w:rsidRDefault="007E203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935A5" w:rsidRPr="009935A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935A5" w:rsidRPr="009935A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76B47" w:rsidRPr="009935A5" w:rsidRDefault="0050170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0170D">
        <w:rPr>
          <w:lang w:val="ru-RU"/>
        </w:rPr>
        <w:instrText xml:space="preserve"> </w:instrText>
      </w:r>
      <w:r>
        <w:instrText>HYPERLINK</w:instrText>
      </w:r>
      <w:r w:rsidRPr="0050170D">
        <w:rPr>
          <w:lang w:val="ru-RU"/>
        </w:rPr>
        <w:instrText xml:space="preserve"> "</w:instrText>
      </w:r>
      <w:r>
        <w:instrText>https</w:instrText>
      </w:r>
      <w:r w:rsidRPr="0050170D">
        <w:rPr>
          <w:lang w:val="ru-RU"/>
        </w:rPr>
        <w:instrText>://</w:instrText>
      </w:r>
      <w:r>
        <w:instrText>workprogram</w:instrText>
      </w:r>
      <w:r w:rsidRPr="0050170D">
        <w:rPr>
          <w:lang w:val="ru-RU"/>
        </w:rPr>
        <w:instrText>.</w:instrText>
      </w:r>
      <w:r>
        <w:instrText>edsoo</w:instrText>
      </w:r>
      <w:r w:rsidRPr="0050170D">
        <w:rPr>
          <w:lang w:val="ru-RU"/>
        </w:rPr>
        <w:instrText>.</w:instrText>
      </w:r>
      <w:r>
        <w:instrText>ru</w:instrText>
      </w:r>
      <w:r w:rsidRPr="0050170D">
        <w:rPr>
          <w:lang w:val="ru-RU"/>
        </w:rPr>
        <w:instrText>/</w:instrText>
      </w:r>
      <w:r>
        <w:instrText>templates</w:instrText>
      </w:r>
      <w:r w:rsidRPr="0050170D">
        <w:rPr>
          <w:lang w:val="ru-RU"/>
        </w:rPr>
        <w:instrText>/415" \</w:instrText>
      </w:r>
      <w:r>
        <w:instrText>l</w:instrText>
      </w:r>
      <w:r w:rsidRPr="0050170D">
        <w:rPr>
          <w:lang w:val="ru-RU"/>
        </w:rPr>
        <w:instrText xml:space="preserve"> "_</w:instrText>
      </w:r>
      <w:r>
        <w:instrText>ftnref</w:instrText>
      </w:r>
      <w:r w:rsidRPr="0050170D">
        <w:rPr>
          <w:lang w:val="ru-RU"/>
        </w:rPr>
        <w:instrText>1" \</w:instrText>
      </w:r>
      <w:r>
        <w:instrText>h</w:instrText>
      </w:r>
      <w:r w:rsidRPr="0050170D">
        <w:rPr>
          <w:lang w:val="ru-RU"/>
        </w:rPr>
        <w:instrText xml:space="preserve"> </w:instrText>
      </w:r>
      <w:r>
        <w:fldChar w:fldCharType="separate"/>
      </w:r>
      <w:r w:rsidR="009935A5" w:rsidRPr="009935A5"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="009935A5" w:rsidRPr="009935A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​</w:t>
      </w:r>
      <w:r w:rsidR="0050170D">
        <w:fldChar w:fldCharType="begin"/>
      </w:r>
      <w:r w:rsidR="0050170D" w:rsidRPr="0050170D">
        <w:rPr>
          <w:lang w:val="ru-RU"/>
        </w:rPr>
        <w:instrText xml:space="preserve"> </w:instrText>
      </w:r>
      <w:r w:rsidR="0050170D">
        <w:instrText>HYPERLINK</w:instrText>
      </w:r>
      <w:r w:rsidR="0050170D" w:rsidRPr="0050170D">
        <w:rPr>
          <w:lang w:val="ru-RU"/>
        </w:rPr>
        <w:instrText xml:space="preserve"> "</w:instrText>
      </w:r>
      <w:r w:rsidR="0050170D">
        <w:instrText>https</w:instrText>
      </w:r>
      <w:r w:rsidR="0050170D" w:rsidRPr="0050170D">
        <w:rPr>
          <w:lang w:val="ru-RU"/>
        </w:rPr>
        <w:instrText>://</w:instrText>
      </w:r>
      <w:r w:rsidR="0050170D">
        <w:instrText>workprogram</w:instrText>
      </w:r>
      <w:r w:rsidR="0050170D" w:rsidRPr="0050170D">
        <w:rPr>
          <w:lang w:val="ru-RU"/>
        </w:rPr>
        <w:instrText>.</w:instrText>
      </w:r>
      <w:r w:rsidR="0050170D">
        <w:instrText>edsoo</w:instrText>
      </w:r>
      <w:r w:rsidR="0050170D" w:rsidRPr="0050170D">
        <w:rPr>
          <w:lang w:val="ru-RU"/>
        </w:rPr>
        <w:instrText>.</w:instrText>
      </w:r>
      <w:r w:rsidR="0050170D">
        <w:instrText>ru</w:instrText>
      </w:r>
      <w:r w:rsidR="0050170D" w:rsidRPr="0050170D">
        <w:rPr>
          <w:lang w:val="ru-RU"/>
        </w:rPr>
        <w:instrText>/</w:instrText>
      </w:r>
      <w:r w:rsidR="0050170D">
        <w:instrText>templates</w:instrText>
      </w:r>
      <w:r w:rsidR="0050170D" w:rsidRPr="0050170D">
        <w:rPr>
          <w:lang w:val="ru-RU"/>
        </w:rPr>
        <w:instrText>/415" \</w:instrText>
      </w:r>
      <w:r w:rsidR="0050170D">
        <w:instrText>l</w:instrText>
      </w:r>
      <w:r w:rsidR="0050170D" w:rsidRPr="0050170D">
        <w:rPr>
          <w:lang w:val="ru-RU"/>
        </w:rPr>
        <w:instrText xml:space="preserve"> "_</w:instrText>
      </w:r>
      <w:r w:rsidR="0050170D">
        <w:instrText>ftnref</w:instrText>
      </w:r>
      <w:r w:rsidR="0050170D" w:rsidRPr="0050170D">
        <w:rPr>
          <w:lang w:val="ru-RU"/>
        </w:rPr>
        <w:instrText>1" \</w:instrText>
      </w:r>
      <w:r w:rsidR="0050170D">
        <w:instrText>h</w:instrText>
      </w:r>
      <w:r w:rsidR="0050170D" w:rsidRPr="0050170D">
        <w:rPr>
          <w:lang w:val="ru-RU"/>
        </w:rPr>
        <w:instrText xml:space="preserve"> </w:instrText>
      </w:r>
      <w:r w:rsidR="0050170D">
        <w:fldChar w:fldCharType="separate"/>
      </w:r>
      <w:r w:rsidRPr="009935A5">
        <w:rPr>
          <w:rFonts w:ascii="Times New Roman" w:hAnsi="Times New Roman"/>
          <w:color w:val="0093FF"/>
          <w:sz w:val="21"/>
          <w:lang w:val="ru-RU"/>
        </w:rPr>
        <w:t>[3]</w:t>
      </w:r>
      <w:r w:rsidR="0050170D"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Pr="009935A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935A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935A5">
        <w:rPr>
          <w:lang w:val="ru-RU"/>
        </w:rPr>
        <w:instrText xml:space="preserve"> </w:instrText>
      </w:r>
      <w:r>
        <w:instrText>HYPERLINK</w:instrText>
      </w:r>
      <w:r w:rsidRPr="009935A5">
        <w:rPr>
          <w:lang w:val="ru-RU"/>
        </w:rPr>
        <w:instrText xml:space="preserve"> "</w:instrText>
      </w:r>
      <w:r>
        <w:instrText>https</w:instrText>
      </w:r>
      <w:r w:rsidRPr="009935A5">
        <w:rPr>
          <w:lang w:val="ru-RU"/>
        </w:rPr>
        <w:instrText>://</w:instrText>
      </w:r>
      <w:r>
        <w:instrText>workprogram</w:instrText>
      </w:r>
      <w:r w:rsidRPr="009935A5">
        <w:rPr>
          <w:lang w:val="ru-RU"/>
        </w:rPr>
        <w:instrText>.</w:instrText>
      </w:r>
      <w:r>
        <w:instrText>edsoo</w:instrText>
      </w:r>
      <w:r w:rsidRPr="009935A5">
        <w:rPr>
          <w:lang w:val="ru-RU"/>
        </w:rPr>
        <w:instrText>.</w:instrText>
      </w:r>
      <w:r>
        <w:instrText>ru</w:instrText>
      </w:r>
      <w:r w:rsidRPr="009935A5">
        <w:rPr>
          <w:lang w:val="ru-RU"/>
        </w:rPr>
        <w:instrText>/</w:instrText>
      </w:r>
      <w:r>
        <w:instrText>templates</w:instrText>
      </w:r>
      <w:r w:rsidRPr="009935A5">
        <w:rPr>
          <w:lang w:val="ru-RU"/>
        </w:rPr>
        <w:instrText>/415" \</w:instrText>
      </w:r>
      <w:r>
        <w:instrText>l</w:instrText>
      </w:r>
      <w:r w:rsidRPr="009935A5">
        <w:rPr>
          <w:lang w:val="ru-RU"/>
        </w:rPr>
        <w:instrText xml:space="preserve"> "_</w:instrText>
      </w:r>
      <w:r>
        <w:instrText>ftnref</w:instrText>
      </w:r>
      <w:r w:rsidRPr="009935A5">
        <w:rPr>
          <w:lang w:val="ru-RU"/>
        </w:rPr>
        <w:instrText>1" \</w:instrText>
      </w:r>
      <w:r>
        <w:instrText>h</w:instrText>
      </w:r>
      <w:r w:rsidRPr="009935A5">
        <w:rPr>
          <w:lang w:val="ru-RU"/>
        </w:rPr>
        <w:instrText xml:space="preserve"> </w:instrText>
      </w:r>
      <w:r>
        <w:fldChar w:fldCharType="separate"/>
      </w:r>
      <w:r w:rsidRPr="009935A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9935A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935A5" w:rsidRDefault="009935A5">
      <w:pPr>
        <w:rPr>
          <w:lang w:val="ru-RU"/>
        </w:rPr>
      </w:pPr>
    </w:p>
    <w:p w:rsidR="00676B47" w:rsidRPr="009935A5" w:rsidRDefault="009935A5" w:rsidP="009935A5">
      <w:pPr>
        <w:tabs>
          <w:tab w:val="left" w:pos="4095"/>
        </w:tabs>
        <w:rPr>
          <w:lang w:val="ru-RU"/>
        </w:rPr>
      </w:pPr>
      <w:bookmarkStart w:id="10" w:name="block-8199689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76B47" w:rsidRDefault="009935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6B47" w:rsidRPr="009935A5" w:rsidRDefault="009935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76B47" w:rsidRPr="009935A5" w:rsidRDefault="009935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76B47" w:rsidRPr="009935A5" w:rsidRDefault="009935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76B47" w:rsidRPr="009935A5" w:rsidRDefault="009935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76B47" w:rsidRPr="009935A5" w:rsidRDefault="009935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76B47" w:rsidRDefault="009935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6B47" w:rsidRPr="009935A5" w:rsidRDefault="009935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76B47" w:rsidRPr="009935A5" w:rsidRDefault="009935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76B47" w:rsidRPr="009935A5" w:rsidRDefault="009935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76B47" w:rsidRPr="009935A5" w:rsidRDefault="009935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76B47" w:rsidRDefault="009935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6B47" w:rsidRPr="009935A5" w:rsidRDefault="009935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76B47" w:rsidRPr="009935A5" w:rsidRDefault="009935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935A5">
        <w:rPr>
          <w:rFonts w:ascii="Times New Roman" w:hAnsi="Times New Roman"/>
          <w:color w:val="000000"/>
          <w:sz w:val="28"/>
          <w:lang w:val="ru-RU"/>
        </w:rPr>
        <w:t>:</w:t>
      </w:r>
    </w:p>
    <w:p w:rsidR="00676B47" w:rsidRPr="009935A5" w:rsidRDefault="009935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76B47" w:rsidRPr="009935A5" w:rsidRDefault="009935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76B47" w:rsidRDefault="009935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6B47" w:rsidRPr="009935A5" w:rsidRDefault="009935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76B47" w:rsidRDefault="009935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6B47" w:rsidRPr="009935A5" w:rsidRDefault="009935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76B47" w:rsidRPr="009935A5" w:rsidRDefault="009935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76B47" w:rsidRDefault="009935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6B47" w:rsidRPr="009935A5" w:rsidRDefault="009935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76B47" w:rsidRPr="009935A5" w:rsidRDefault="009935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935A5">
        <w:rPr>
          <w:rFonts w:ascii="Times New Roman" w:hAnsi="Times New Roman"/>
          <w:color w:val="000000"/>
          <w:sz w:val="28"/>
          <w:lang w:val="ru-RU"/>
        </w:rPr>
        <w:t>:</w:t>
      </w:r>
    </w:p>
    <w:p w:rsidR="00676B47" w:rsidRPr="009935A5" w:rsidRDefault="009935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76B47" w:rsidRPr="009935A5" w:rsidRDefault="009935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76B47" w:rsidRPr="009935A5" w:rsidRDefault="009935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76B47" w:rsidRPr="009935A5" w:rsidRDefault="009935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</w:t>
      </w: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единицами, самостоятельно выделять учебные операции при анализе языковых единиц;</w:t>
      </w:r>
    </w:p>
    <w:p w:rsidR="00676B47" w:rsidRPr="009935A5" w:rsidRDefault="009935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76B47" w:rsidRPr="009935A5" w:rsidRDefault="009935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935A5">
        <w:rPr>
          <w:rFonts w:ascii="Times New Roman" w:hAnsi="Times New Roman"/>
          <w:color w:val="000000"/>
          <w:sz w:val="28"/>
          <w:lang w:val="ru-RU"/>
        </w:rPr>
        <w:t>:</w:t>
      </w:r>
    </w:p>
    <w:p w:rsidR="00676B47" w:rsidRPr="009935A5" w:rsidRDefault="009935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76B47" w:rsidRPr="009935A5" w:rsidRDefault="009935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76B47" w:rsidRPr="009935A5" w:rsidRDefault="009935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676B47" w:rsidRPr="009935A5" w:rsidRDefault="009935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76B47" w:rsidRPr="009935A5" w:rsidRDefault="009935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935A5">
        <w:rPr>
          <w:rFonts w:ascii="Times New Roman" w:hAnsi="Times New Roman"/>
          <w:color w:val="000000"/>
          <w:sz w:val="28"/>
          <w:lang w:val="ru-RU"/>
        </w:rPr>
        <w:t>:</w:t>
      </w:r>
    </w:p>
    <w:p w:rsidR="00676B47" w:rsidRPr="009935A5" w:rsidRDefault="009935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76B47" w:rsidRPr="009935A5" w:rsidRDefault="009935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76B47" w:rsidRPr="009935A5" w:rsidRDefault="009935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76B47" w:rsidRPr="009935A5" w:rsidRDefault="009935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</w:t>
      </w: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произношении слова, о значении слова, о происхождении слова, о синонимах слова);</w:t>
      </w:r>
    </w:p>
    <w:p w:rsidR="00676B47" w:rsidRPr="009935A5" w:rsidRDefault="009935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76B47" w:rsidRPr="009935A5" w:rsidRDefault="009935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935A5">
        <w:rPr>
          <w:rFonts w:ascii="Times New Roman" w:hAnsi="Times New Roman"/>
          <w:color w:val="000000"/>
          <w:sz w:val="28"/>
          <w:lang w:val="ru-RU"/>
        </w:rPr>
        <w:t>:</w:t>
      </w:r>
    </w:p>
    <w:p w:rsidR="00676B47" w:rsidRPr="009935A5" w:rsidRDefault="009935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76B47" w:rsidRPr="009935A5" w:rsidRDefault="009935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76B47" w:rsidRPr="009935A5" w:rsidRDefault="009935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76B47" w:rsidRPr="009935A5" w:rsidRDefault="009935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76B47" w:rsidRPr="009935A5" w:rsidRDefault="009935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76B47" w:rsidRPr="009935A5" w:rsidRDefault="009935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76B47" w:rsidRPr="009935A5" w:rsidRDefault="009935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676B47" w:rsidRPr="009935A5" w:rsidRDefault="009935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935A5">
        <w:rPr>
          <w:rFonts w:ascii="Times New Roman" w:hAnsi="Times New Roman"/>
          <w:color w:val="000000"/>
          <w:sz w:val="28"/>
          <w:lang w:val="ru-RU"/>
        </w:rPr>
        <w:t>:</w:t>
      </w:r>
    </w:p>
    <w:p w:rsidR="00676B47" w:rsidRPr="009935A5" w:rsidRDefault="009935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76B47" w:rsidRDefault="009935A5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935A5">
        <w:rPr>
          <w:rFonts w:ascii="Times New Roman" w:hAnsi="Times New Roman"/>
          <w:color w:val="000000"/>
          <w:sz w:val="28"/>
          <w:lang w:val="ru-RU"/>
        </w:rPr>
        <w:t>:</w:t>
      </w:r>
    </w:p>
    <w:p w:rsidR="00676B47" w:rsidRPr="009935A5" w:rsidRDefault="009935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76B47" w:rsidRPr="009935A5" w:rsidRDefault="009935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76B47" w:rsidRPr="009935A5" w:rsidRDefault="009935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76B47" w:rsidRPr="009935A5" w:rsidRDefault="009935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:rsidR="00676B47" w:rsidRPr="009935A5" w:rsidRDefault="009935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76B47" w:rsidRPr="009935A5" w:rsidRDefault="009935A5">
      <w:pPr>
        <w:spacing w:after="0" w:line="264" w:lineRule="auto"/>
        <w:ind w:firstLine="60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76B47" w:rsidRPr="009935A5" w:rsidRDefault="009935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76B47" w:rsidRPr="009935A5" w:rsidRDefault="009935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6B47" w:rsidRPr="009935A5" w:rsidRDefault="009935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76B47" w:rsidRPr="009935A5" w:rsidRDefault="009935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76B47" w:rsidRPr="009935A5" w:rsidRDefault="009935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76B47" w:rsidRPr="009935A5" w:rsidRDefault="009935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76B47" w:rsidRDefault="009935A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6B47" w:rsidRDefault="009935A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76B47" w:rsidRPr="009935A5" w:rsidRDefault="00993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935A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обозначать на письме мягкость согласных звуков буквой мягкий знак в середине слова;</w:t>
      </w:r>
    </w:p>
    <w:p w:rsidR="00676B47" w:rsidRDefault="009935A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76B47" w:rsidRDefault="009935A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предложения из слов, устанавливая между ними смысловую связь по вопросам;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76B47" w:rsidRPr="009935A5" w:rsidRDefault="009935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935A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76B47" w:rsidRDefault="009935A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связь предложений в тексте (с помощью личных местоимений, синонимов, союзов и, а, но);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76B47" w:rsidRPr="009935A5" w:rsidRDefault="00993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6B47" w:rsidRPr="009935A5" w:rsidRDefault="009935A5">
      <w:pPr>
        <w:spacing w:after="0" w:line="264" w:lineRule="auto"/>
        <w:ind w:left="120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5A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935A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76B47" w:rsidRPr="009935A5" w:rsidRDefault="00676B47">
      <w:pPr>
        <w:spacing w:after="0" w:line="264" w:lineRule="auto"/>
        <w:ind w:left="120"/>
        <w:jc w:val="both"/>
        <w:rPr>
          <w:lang w:val="ru-RU"/>
        </w:rPr>
      </w:pP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9935A5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9935A5">
        <w:rPr>
          <w:rFonts w:ascii="Times New Roman" w:hAnsi="Times New Roman"/>
          <w:color w:val="000000"/>
          <w:sz w:val="28"/>
          <w:lang w:val="ru-RU"/>
        </w:rPr>
        <w:t xml:space="preserve">; безударные </w:t>
      </w:r>
      <w:r w:rsidRPr="009935A5">
        <w:rPr>
          <w:rFonts w:ascii="Times New Roman" w:hAnsi="Times New Roman"/>
          <w:color w:val="000000"/>
          <w:sz w:val="28"/>
          <w:lang w:val="ru-RU"/>
        </w:rPr>
        <w:lastRenderedPageBreak/>
        <w:t>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76B47" w:rsidRPr="009935A5" w:rsidRDefault="009935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76B47" w:rsidRPr="009935A5" w:rsidRDefault="00676B47">
      <w:pPr>
        <w:rPr>
          <w:lang w:val="ru-RU"/>
        </w:rPr>
        <w:sectPr w:rsidR="00676B47" w:rsidRPr="009935A5">
          <w:pgSz w:w="11906" w:h="16383"/>
          <w:pgMar w:top="1134" w:right="850" w:bottom="1134" w:left="1701" w:header="720" w:footer="720" w:gutter="0"/>
          <w:cols w:space="720"/>
        </w:sectPr>
      </w:pPr>
    </w:p>
    <w:p w:rsidR="00676B47" w:rsidRDefault="009935A5">
      <w:pPr>
        <w:spacing w:after="0"/>
        <w:ind w:left="120"/>
      </w:pPr>
      <w:bookmarkStart w:id="11" w:name="block-8199690"/>
      <w:bookmarkEnd w:id="10"/>
      <w:r w:rsidRPr="009935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6B47" w:rsidRDefault="00993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76B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47" w:rsidRDefault="00676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47" w:rsidRDefault="00676B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47" w:rsidRDefault="00676B47"/>
        </w:tc>
      </w:tr>
      <w:tr w:rsidR="00676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676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47" w:rsidRDefault="00676B47"/>
        </w:tc>
      </w:tr>
      <w:tr w:rsidR="00676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676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47" w:rsidRDefault="00676B47"/>
        </w:tc>
      </w:tr>
      <w:tr w:rsidR="00676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B47" w:rsidRDefault="00676B47"/>
        </w:tc>
      </w:tr>
    </w:tbl>
    <w:p w:rsidR="00676B47" w:rsidRDefault="00676B47">
      <w:pPr>
        <w:sectPr w:rsidR="00676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47" w:rsidRDefault="00993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6B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47" w:rsidRDefault="00676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47" w:rsidRDefault="00676B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47" w:rsidRDefault="00676B47"/>
        </w:tc>
      </w:tr>
      <w:tr w:rsidR="00676B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/>
        </w:tc>
      </w:tr>
    </w:tbl>
    <w:p w:rsidR="00676B47" w:rsidRDefault="00676B47">
      <w:pPr>
        <w:sectPr w:rsidR="00676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47" w:rsidRDefault="00993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6B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47" w:rsidRDefault="00676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47" w:rsidRDefault="00676B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47" w:rsidRDefault="00676B47"/>
        </w:tc>
      </w:tr>
      <w:tr w:rsidR="00676B47" w:rsidRPr="005017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410</w:instrText>
            </w:r>
            <w:r w:rsidR="0050170D">
              <w:instrText>de</w:instrText>
            </w:r>
            <w:r w:rsidR="0050170D" w:rsidRPr="0050170D">
              <w:rPr>
                <w:lang w:val="ru-RU"/>
              </w:rPr>
              <w:instrText>8"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410</w:instrText>
            </w:r>
            <w:r w:rsidR="0050170D">
              <w:instrText>de</w:instrText>
            </w:r>
            <w:r w:rsidR="0050170D" w:rsidRPr="0050170D">
              <w:rPr>
                <w:lang w:val="ru-RU"/>
              </w:rPr>
              <w:instrText>8"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410</w:instrText>
            </w:r>
            <w:r w:rsidR="0050170D">
              <w:instrText>de</w:instrText>
            </w:r>
            <w:r w:rsidR="0050170D" w:rsidRPr="0050170D">
              <w:rPr>
                <w:lang w:val="ru-RU"/>
              </w:rPr>
              <w:instrText>8"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410</w:instrText>
            </w:r>
            <w:r w:rsidR="0050170D">
              <w:instrText>de</w:instrText>
            </w:r>
            <w:r w:rsidR="0050170D" w:rsidRPr="0050170D">
              <w:rPr>
                <w:lang w:val="ru-RU"/>
              </w:rPr>
              <w:instrText>8"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410</w:instrText>
            </w:r>
            <w:r w:rsidR="0050170D">
              <w:instrText>de</w:instrText>
            </w:r>
            <w:r w:rsidR="0050170D" w:rsidRPr="0050170D">
              <w:rPr>
                <w:lang w:val="ru-RU"/>
              </w:rPr>
              <w:instrText>8"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410</w:instrText>
            </w:r>
            <w:r w:rsidR="0050170D">
              <w:instrText>de</w:instrText>
            </w:r>
            <w:r w:rsidR="0050170D" w:rsidRPr="0050170D">
              <w:rPr>
                <w:lang w:val="ru-RU"/>
              </w:rPr>
              <w:instrText>8"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410</w:instrText>
            </w:r>
            <w:r w:rsidR="0050170D">
              <w:instrText>de</w:instrText>
            </w:r>
            <w:r w:rsidR="0050170D" w:rsidRPr="0050170D">
              <w:rPr>
                <w:lang w:val="ru-RU"/>
              </w:rPr>
              <w:instrText>8"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410</w:instrText>
            </w:r>
            <w:r w:rsidR="0050170D">
              <w:instrText>de</w:instrText>
            </w:r>
            <w:r w:rsidR="0050170D" w:rsidRPr="0050170D">
              <w:rPr>
                <w:lang w:val="ru-RU"/>
              </w:rPr>
              <w:instrText>8"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/>
        </w:tc>
      </w:tr>
    </w:tbl>
    <w:p w:rsidR="00676B47" w:rsidRDefault="00676B47">
      <w:pPr>
        <w:sectPr w:rsidR="00676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47" w:rsidRDefault="00993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6B47" w:rsidTr="0090218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</w:tr>
      <w:tr w:rsidR="00676B47" w:rsidTr="00902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47" w:rsidRDefault="00676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47" w:rsidRDefault="00676B4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B47" w:rsidRDefault="00676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47" w:rsidRDefault="00676B47"/>
        </w:tc>
      </w:tr>
      <w:tr w:rsidR="00676B47" w:rsidRPr="0050170D" w:rsidTr="009021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411</w:instrText>
            </w:r>
            <w:r w:rsidR="0050170D">
              <w:instrText>da</w:instrText>
            </w:r>
            <w:r w:rsidR="0050170D" w:rsidRPr="0050170D">
              <w:rPr>
                <w:lang w:val="ru-RU"/>
              </w:rPr>
              <w:instrText>6"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 w:rsidTr="009021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411</w:instrText>
            </w:r>
            <w:r w:rsidR="0050170D">
              <w:instrText>da</w:instrText>
            </w:r>
            <w:r w:rsidR="0050170D" w:rsidRPr="0050170D">
              <w:rPr>
                <w:lang w:val="ru-RU"/>
              </w:rPr>
              <w:instrText>6"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 w:rsidTr="009021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411</w:instrText>
            </w:r>
            <w:r w:rsidR="0050170D">
              <w:instrText>da</w:instrText>
            </w:r>
            <w:r w:rsidR="0050170D" w:rsidRPr="0050170D">
              <w:rPr>
                <w:lang w:val="ru-RU"/>
              </w:rPr>
              <w:instrText>6"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 w:rsidTr="009021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411</w:instrText>
            </w:r>
            <w:r w:rsidR="0050170D">
              <w:instrText>da</w:instrText>
            </w:r>
            <w:r w:rsidR="0050170D" w:rsidRPr="0050170D">
              <w:rPr>
                <w:lang w:val="ru-RU"/>
              </w:rPr>
              <w:instrText>6"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 w:rsidTr="009021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411</w:instrText>
            </w:r>
            <w:r w:rsidR="0050170D">
              <w:instrText>da</w:instrText>
            </w:r>
            <w:r w:rsidR="0050170D" w:rsidRPr="0050170D">
              <w:rPr>
                <w:lang w:val="ru-RU"/>
              </w:rPr>
              <w:instrText>6"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 w:rsidTr="009021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411</w:instrText>
            </w:r>
            <w:r w:rsidR="0050170D">
              <w:instrText>da</w:instrText>
            </w:r>
            <w:r w:rsidR="0050170D" w:rsidRPr="0050170D">
              <w:rPr>
                <w:lang w:val="ru-RU"/>
              </w:rPr>
              <w:instrText>6"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 w:rsidTr="009021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411</w:instrText>
            </w:r>
            <w:r w:rsidR="0050170D">
              <w:instrText>da</w:instrText>
            </w:r>
            <w:r w:rsidR="0050170D" w:rsidRPr="0050170D">
              <w:rPr>
                <w:lang w:val="ru-RU"/>
              </w:rPr>
              <w:instrText>6"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RPr="0050170D" w:rsidTr="009021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170D">
              <w:fldChar w:fldCharType="begin"/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instrText>HYPERLINK</w:instrText>
            </w:r>
            <w:r w:rsidR="0050170D" w:rsidRPr="0050170D">
              <w:rPr>
                <w:lang w:val="ru-RU"/>
              </w:rPr>
              <w:instrText xml:space="preserve"> "</w:instrText>
            </w:r>
            <w:r w:rsidR="0050170D">
              <w:instrText>https</w:instrText>
            </w:r>
            <w:r w:rsidR="0050170D" w:rsidRPr="0050170D">
              <w:rPr>
                <w:lang w:val="ru-RU"/>
              </w:rPr>
              <w:instrText>://</w:instrText>
            </w:r>
            <w:r w:rsidR="0050170D">
              <w:instrText>m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edsoo</w:instrText>
            </w:r>
            <w:r w:rsidR="0050170D" w:rsidRPr="0050170D">
              <w:rPr>
                <w:lang w:val="ru-RU"/>
              </w:rPr>
              <w:instrText>.</w:instrText>
            </w:r>
            <w:r w:rsidR="0050170D">
              <w:instrText>ru</w:instrText>
            </w:r>
            <w:r w:rsidR="0050170D" w:rsidRPr="0050170D">
              <w:rPr>
                <w:lang w:val="ru-RU"/>
              </w:rPr>
              <w:instrText>/7</w:instrText>
            </w:r>
            <w:r w:rsidR="0050170D">
              <w:instrText>f</w:instrText>
            </w:r>
            <w:r w:rsidR="0050170D" w:rsidRPr="0050170D">
              <w:rPr>
                <w:lang w:val="ru-RU"/>
              </w:rPr>
              <w:instrText>411</w:instrText>
            </w:r>
            <w:r w:rsidR="0050170D">
              <w:instrText>da</w:instrText>
            </w:r>
            <w:r w:rsidR="0050170D" w:rsidRPr="0050170D">
              <w:rPr>
                <w:lang w:val="ru-RU"/>
              </w:rPr>
              <w:instrText>6" \</w:instrText>
            </w:r>
            <w:r w:rsidR="0050170D">
              <w:instrText>h</w:instrText>
            </w:r>
            <w:r w:rsidR="0050170D" w:rsidRPr="0050170D">
              <w:rPr>
                <w:lang w:val="ru-RU"/>
              </w:rPr>
              <w:instrText xml:space="preserve"> </w:instrText>
            </w:r>
            <w:r w:rsidR="005017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935A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0170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6B47" w:rsidTr="009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>
            <w:pPr>
              <w:spacing w:after="0"/>
              <w:ind w:left="135"/>
            </w:pPr>
          </w:p>
        </w:tc>
      </w:tr>
      <w:tr w:rsidR="00676B47" w:rsidTr="009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47" w:rsidRPr="009935A5" w:rsidRDefault="009935A5">
            <w:pPr>
              <w:spacing w:after="0"/>
              <w:ind w:left="135"/>
              <w:rPr>
                <w:lang w:val="ru-RU"/>
              </w:rPr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 w:rsidRPr="0099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B47" w:rsidRDefault="0099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B47" w:rsidRDefault="00676B47"/>
        </w:tc>
      </w:tr>
    </w:tbl>
    <w:p w:rsidR="0090218C" w:rsidRDefault="0090218C" w:rsidP="0090218C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  <w:bookmarkStart w:id="12" w:name="block-8199686"/>
      <w:bookmarkEnd w:id="11"/>
    </w:p>
    <w:p w:rsidR="0090218C" w:rsidRDefault="0090218C" w:rsidP="0090218C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90218C" w:rsidRDefault="0090218C" w:rsidP="0090218C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90218C" w:rsidRDefault="0090218C" w:rsidP="0090218C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90218C" w:rsidRDefault="0090218C" w:rsidP="0090218C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90218C" w:rsidRPr="0090218C" w:rsidRDefault="0090218C" w:rsidP="0090218C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  <w:r w:rsidRPr="0090218C">
        <w:rPr>
          <w:rFonts w:ascii="Times New Roman" w:hAnsi="Times New Roman" w:cs="Times New Roman"/>
          <w:i/>
          <w:lang w:val="ru-RU"/>
        </w:rPr>
        <w:lastRenderedPageBreak/>
        <w:t>Приложение  1</w:t>
      </w:r>
    </w:p>
    <w:p w:rsidR="0090218C" w:rsidRPr="0090218C" w:rsidRDefault="0090218C" w:rsidP="0090218C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  <w:r w:rsidRPr="0090218C">
        <w:rPr>
          <w:rFonts w:ascii="Times New Roman" w:hAnsi="Times New Roman" w:cs="Times New Roman"/>
          <w:i/>
          <w:lang w:val="ru-RU"/>
        </w:rPr>
        <w:t>к Рабочей программе по русскому  языку 1-4  класс</w:t>
      </w:r>
    </w:p>
    <w:p w:rsidR="0090218C" w:rsidRPr="0090218C" w:rsidRDefault="0090218C" w:rsidP="0090218C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90218C" w:rsidRPr="0090218C" w:rsidRDefault="0090218C" w:rsidP="00902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218C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Воспитательный компонент.</w:t>
      </w:r>
      <w:r w:rsidRPr="0090218C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902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Рабочая программа скорректирована с учетом рабочей программы воспитания, призвана сформировать следующие личностные результаты.</w:t>
      </w:r>
      <w:r w:rsidRPr="0090218C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3"/>
        <w:gridCol w:w="13327"/>
      </w:tblGrid>
      <w:tr w:rsidR="0090218C" w:rsidTr="007E203E">
        <w:tc>
          <w:tcPr>
            <w:tcW w:w="14000" w:type="dxa"/>
            <w:gridSpan w:val="2"/>
          </w:tcPr>
          <w:p w:rsidR="0090218C" w:rsidRPr="006D606B" w:rsidRDefault="0090218C" w:rsidP="0090218C">
            <w:pPr>
              <w:pStyle w:val="ae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6D6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0218C" w:rsidRPr="0050170D" w:rsidTr="007E203E">
        <w:tc>
          <w:tcPr>
            <w:tcW w:w="673" w:type="dxa"/>
          </w:tcPr>
          <w:p w:rsidR="0090218C" w:rsidRPr="007A0632" w:rsidRDefault="0090218C" w:rsidP="004056C1">
            <w:proofErr w:type="spellStart"/>
            <w:r>
              <w:t>Nп</w:t>
            </w:r>
            <w:proofErr w:type="spellEnd"/>
            <w:r>
              <w:t>/п</w:t>
            </w:r>
          </w:p>
        </w:tc>
        <w:tc>
          <w:tcPr>
            <w:tcW w:w="13327" w:type="dxa"/>
          </w:tcPr>
          <w:p w:rsidR="0090218C" w:rsidRPr="0090218C" w:rsidRDefault="0090218C" w:rsidP="004056C1">
            <w:pPr>
              <w:rPr>
                <w:i/>
                <w:lang w:val="ru-RU"/>
              </w:rPr>
            </w:pPr>
            <w:r w:rsidRPr="0090218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Воспитательный компонент содержания программы по русскому языку</w:t>
            </w:r>
          </w:p>
        </w:tc>
      </w:tr>
      <w:tr w:rsidR="0090218C" w:rsidRPr="0050170D" w:rsidTr="007E203E">
        <w:trPr>
          <w:trHeight w:val="1026"/>
        </w:trPr>
        <w:tc>
          <w:tcPr>
            <w:tcW w:w="673" w:type="dxa"/>
            <w:tcBorders>
              <w:bottom w:val="single" w:sz="4" w:space="0" w:color="auto"/>
            </w:tcBorders>
          </w:tcPr>
          <w:p w:rsidR="0090218C" w:rsidRPr="006D606B" w:rsidRDefault="0090218C" w:rsidP="004056C1">
            <w:pPr>
              <w:rPr>
                <w:sz w:val="24"/>
                <w:szCs w:val="24"/>
              </w:rPr>
            </w:pPr>
            <w:r w:rsidRPr="006D606B">
              <w:rPr>
                <w:sz w:val="24"/>
                <w:szCs w:val="24"/>
              </w:rPr>
              <w:t>1.</w:t>
            </w:r>
          </w:p>
        </w:tc>
        <w:tc>
          <w:tcPr>
            <w:tcW w:w="13327" w:type="dxa"/>
            <w:tcBorders>
              <w:bottom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гражданско-патриотического воспитания:</w:t>
            </w:r>
          </w:p>
          <w:p w:rsidR="0090218C" w:rsidRPr="0090218C" w:rsidRDefault="0090218C" w:rsidP="004056C1">
            <w:pPr>
              <w:spacing w:line="264" w:lineRule="auto"/>
              <w:ind w:firstLine="60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</w:tc>
      </w:tr>
      <w:tr w:rsidR="0090218C" w:rsidRPr="0050170D" w:rsidTr="007E203E">
        <w:trPr>
          <w:trHeight w:val="133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6D606B" w:rsidRDefault="0090218C" w:rsidP="004056C1">
            <w:pPr>
              <w:rPr>
                <w:sz w:val="24"/>
                <w:szCs w:val="24"/>
              </w:rPr>
            </w:pPr>
            <w:r w:rsidRPr="006D606B">
              <w:rPr>
                <w:sz w:val="24"/>
                <w:szCs w:val="24"/>
              </w:rPr>
              <w:t>1.1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</w:tc>
      </w:tr>
      <w:tr w:rsidR="0090218C" w:rsidRPr="0050170D" w:rsidTr="007E203E">
        <w:trPr>
          <w:trHeight w:val="104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6D606B" w:rsidRDefault="0090218C" w:rsidP="004056C1">
            <w:pPr>
              <w:rPr>
                <w:sz w:val="24"/>
                <w:szCs w:val="24"/>
              </w:rPr>
            </w:pPr>
            <w:r w:rsidRPr="006D606B">
              <w:rPr>
                <w:sz w:val="24"/>
                <w:szCs w:val="24"/>
              </w:rPr>
              <w:t>1.2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</w:tc>
      </w:tr>
      <w:tr w:rsidR="0090218C" w:rsidRPr="0050170D" w:rsidTr="007E203E">
        <w:trPr>
          <w:trHeight w:val="103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6D606B" w:rsidRDefault="0090218C" w:rsidP="004056C1">
            <w:pPr>
              <w:rPr>
                <w:sz w:val="24"/>
                <w:szCs w:val="24"/>
              </w:rPr>
            </w:pPr>
            <w:r w:rsidRPr="006D606B">
              <w:rPr>
                <w:sz w:val="24"/>
                <w:szCs w:val="24"/>
              </w:rPr>
              <w:t>1.3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</w:tc>
      </w:tr>
      <w:tr w:rsidR="0090218C" w:rsidRPr="0050170D" w:rsidTr="007E203E">
        <w:trPr>
          <w:trHeight w:val="164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6D606B" w:rsidRDefault="0090218C" w:rsidP="004056C1">
            <w:pPr>
              <w:rPr>
                <w:sz w:val="24"/>
                <w:szCs w:val="24"/>
              </w:rPr>
            </w:pPr>
            <w:r w:rsidRPr="006D606B">
              <w:rPr>
                <w:sz w:val="24"/>
                <w:szCs w:val="24"/>
              </w:rPr>
              <w:t>1.4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первоначальные представления о человеке как члене общества, о правах и ответственности, уважении и достоинстве человека, о </w:t>
            </w:r>
            <w:proofErr w:type="spellStart"/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нравственно­этических</w:t>
            </w:r>
            <w:proofErr w:type="spellEnd"/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</w:tc>
      </w:tr>
      <w:tr w:rsidR="0090218C" w:rsidRPr="0050170D" w:rsidTr="007E203E">
        <w:trPr>
          <w:trHeight w:val="1270"/>
        </w:trPr>
        <w:tc>
          <w:tcPr>
            <w:tcW w:w="673" w:type="dxa"/>
            <w:tcBorders>
              <w:top w:val="single" w:sz="4" w:space="0" w:color="auto"/>
            </w:tcBorders>
          </w:tcPr>
          <w:p w:rsidR="0090218C" w:rsidRPr="006D606B" w:rsidRDefault="0090218C" w:rsidP="004056C1">
            <w:pPr>
              <w:rPr>
                <w:sz w:val="24"/>
                <w:szCs w:val="24"/>
              </w:rPr>
            </w:pPr>
            <w:r w:rsidRPr="006D606B">
              <w:rPr>
                <w:sz w:val="24"/>
                <w:szCs w:val="24"/>
              </w:rPr>
              <w:lastRenderedPageBreak/>
              <w:t>2.</w:t>
            </w:r>
          </w:p>
          <w:p w:rsidR="0090218C" w:rsidRPr="006D606B" w:rsidRDefault="0090218C" w:rsidP="004056C1">
            <w:pPr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духовно-нравственного воспитания:</w:t>
            </w:r>
          </w:p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осознание языка как одной из главных духовно-нравственных ценностей народа; признание индивидуальности каждого человека с опорой на собственный жизненный и читательский опыт;</w:t>
            </w:r>
          </w:p>
        </w:tc>
      </w:tr>
      <w:tr w:rsidR="0090218C" w:rsidRPr="0050170D" w:rsidTr="007E203E">
        <w:trPr>
          <w:trHeight w:val="103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6D606B" w:rsidRDefault="0090218C" w:rsidP="004056C1">
            <w:pPr>
              <w:rPr>
                <w:sz w:val="24"/>
                <w:szCs w:val="24"/>
              </w:rPr>
            </w:pPr>
            <w:r w:rsidRPr="006D606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</w:tc>
      </w:tr>
      <w:tr w:rsidR="0090218C" w:rsidRPr="0050170D" w:rsidTr="007E203E">
        <w:trPr>
          <w:trHeight w:val="96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6D606B" w:rsidRDefault="0090218C" w:rsidP="004056C1">
            <w:pPr>
              <w:rPr>
                <w:sz w:val="24"/>
                <w:szCs w:val="24"/>
              </w:rPr>
            </w:pPr>
            <w:r w:rsidRPr="006D606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</w:tc>
      </w:tr>
      <w:tr w:rsidR="0090218C" w:rsidRPr="0050170D" w:rsidTr="007E203E">
        <w:trPr>
          <w:trHeight w:val="1657"/>
        </w:trPr>
        <w:tc>
          <w:tcPr>
            <w:tcW w:w="673" w:type="dxa"/>
            <w:tcBorders>
              <w:top w:val="single" w:sz="4" w:space="0" w:color="auto"/>
            </w:tcBorders>
          </w:tcPr>
          <w:p w:rsidR="0090218C" w:rsidRPr="006D606B" w:rsidRDefault="0090218C" w:rsidP="00405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327" w:type="dxa"/>
            <w:tcBorders>
              <w:top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эстетического воспитания</w:t>
            </w: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важности русского языка как средства общения и самовыражения</w:t>
            </w:r>
          </w:p>
        </w:tc>
      </w:tr>
      <w:tr w:rsidR="0090218C" w:rsidRPr="0050170D" w:rsidTr="007E203E">
        <w:trPr>
          <w:trHeight w:val="140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6D043F" w:rsidRDefault="0090218C" w:rsidP="00405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физического воспитания, формирования культуры здоровья и эмоционального благополучия:</w:t>
            </w:r>
          </w:p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</w:tc>
      </w:tr>
      <w:tr w:rsidR="0090218C" w:rsidRPr="0050170D" w:rsidTr="007E203E">
        <w:trPr>
          <w:trHeight w:val="111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6D043F" w:rsidRDefault="0090218C" w:rsidP="00405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</w:tc>
      </w:tr>
      <w:tr w:rsidR="0090218C" w:rsidRPr="0050170D" w:rsidTr="007E203E">
        <w:trPr>
          <w:trHeight w:val="184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6D043F" w:rsidRDefault="0090218C" w:rsidP="00405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трудового воспитания</w:t>
            </w: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</w:tc>
      </w:tr>
      <w:tr w:rsidR="0090218C" w:rsidRPr="0050170D" w:rsidTr="007E203E">
        <w:trPr>
          <w:trHeight w:val="1035"/>
        </w:trPr>
        <w:tc>
          <w:tcPr>
            <w:tcW w:w="673" w:type="dxa"/>
            <w:tcBorders>
              <w:top w:val="single" w:sz="4" w:space="0" w:color="auto"/>
            </w:tcBorders>
          </w:tcPr>
          <w:p w:rsidR="0090218C" w:rsidRPr="006D043F" w:rsidRDefault="0090218C" w:rsidP="00405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3327" w:type="dxa"/>
            <w:tcBorders>
              <w:top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экологического воспитания</w:t>
            </w: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бережное отношение к природе, формируемое в процессе работы с </w:t>
            </w:r>
            <w:proofErr w:type="spellStart"/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текстами;неприятие</w:t>
            </w:r>
            <w:proofErr w:type="spellEnd"/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действий, приносящих вред природе;</w:t>
            </w:r>
          </w:p>
        </w:tc>
      </w:tr>
      <w:tr w:rsidR="0090218C" w:rsidRPr="0050170D" w:rsidTr="007E203E">
        <w:trPr>
          <w:trHeight w:val="132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6D043F" w:rsidRDefault="0090218C" w:rsidP="00405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ценности научного познания</w:t>
            </w: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      </w:r>
          </w:p>
        </w:tc>
      </w:tr>
      <w:tr w:rsidR="0090218C" w:rsidRPr="0050170D" w:rsidTr="007E203E">
        <w:trPr>
          <w:trHeight w:val="118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6D043F" w:rsidRDefault="0090218C" w:rsidP="00405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90218C" w:rsidRPr="0090218C" w:rsidRDefault="0090218C" w:rsidP="004056C1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21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      </w:r>
          </w:p>
        </w:tc>
      </w:tr>
    </w:tbl>
    <w:p w:rsidR="00676B47" w:rsidRPr="0090218C" w:rsidRDefault="00676B47">
      <w:pPr>
        <w:rPr>
          <w:lang w:val="ru-RU"/>
        </w:rPr>
        <w:sectPr w:rsidR="00676B47" w:rsidRPr="0090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47" w:rsidRDefault="009935A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3" w:name="block-8199692"/>
      <w:bookmarkEnd w:id="12"/>
      <w:r w:rsidRPr="007731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  <w:r w:rsidR="0077313D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77313D" w:rsidRPr="0077313D" w:rsidRDefault="0077313D">
      <w:pPr>
        <w:spacing w:after="0"/>
        <w:ind w:left="120"/>
        <w:rPr>
          <w:sz w:val="24"/>
          <w:szCs w:val="24"/>
          <w:lang w:val="ru-RU"/>
        </w:rPr>
      </w:pPr>
    </w:p>
    <w:p w:rsidR="00676B47" w:rsidRDefault="009935A5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7313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  <w:r w:rsidR="009530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(1-4 </w:t>
      </w:r>
      <w:proofErr w:type="spellStart"/>
      <w:r w:rsidR="00953050">
        <w:rPr>
          <w:rFonts w:ascii="Times New Roman" w:hAnsi="Times New Roman"/>
          <w:b/>
          <w:color w:val="000000"/>
          <w:sz w:val="24"/>
          <w:szCs w:val="24"/>
          <w:lang w:val="ru-RU"/>
        </w:rPr>
        <w:t>кл</w:t>
      </w:r>
      <w:proofErr w:type="spellEnd"/>
      <w:r w:rsidR="00953050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953050" w:rsidRDefault="00953050" w:rsidP="00953050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color w:val="000000"/>
          <w:sz w:val="28"/>
          <w:szCs w:val="28"/>
        </w:rPr>
        <w:t> </w:t>
      </w:r>
      <w:r w:rsidRPr="00953050">
        <w:rPr>
          <w:rStyle w:val="c31"/>
          <w:color w:val="000000"/>
        </w:rPr>
        <w:t>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953050">
        <w:rPr>
          <w:rFonts w:ascii="Calibri" w:hAnsi="Calibri"/>
          <w:color w:val="000000"/>
        </w:rPr>
        <w:br/>
      </w:r>
      <w:r w:rsidRPr="00953050">
        <w:rPr>
          <w:rStyle w:val="c31"/>
          <w:color w:val="000000"/>
        </w:rPr>
        <w:t xml:space="preserve"> • Русский язык (в 2 частях), 2 класс/ </w:t>
      </w:r>
      <w:proofErr w:type="spellStart"/>
      <w:r w:rsidRPr="00953050">
        <w:rPr>
          <w:rStyle w:val="c31"/>
          <w:color w:val="000000"/>
        </w:rPr>
        <w:t>Канакина</w:t>
      </w:r>
      <w:proofErr w:type="spellEnd"/>
      <w:r w:rsidRPr="00953050">
        <w:rPr>
          <w:rStyle w:val="c31"/>
          <w:color w:val="000000"/>
        </w:rPr>
        <w:t xml:space="preserve"> В.П., Горецкий В.Г., Акционерное общество «Издательство «Просвещение»</w:t>
      </w:r>
      <w:r w:rsidRPr="00953050">
        <w:rPr>
          <w:rFonts w:ascii="Calibri" w:hAnsi="Calibri"/>
          <w:color w:val="000000"/>
        </w:rPr>
        <w:br/>
      </w:r>
      <w:r w:rsidRPr="00953050">
        <w:rPr>
          <w:rStyle w:val="c31"/>
          <w:color w:val="000000"/>
        </w:rPr>
        <w:t xml:space="preserve"> • Русский язык (в 2 частях), 3 класс/ </w:t>
      </w:r>
      <w:proofErr w:type="spellStart"/>
      <w:r w:rsidRPr="00953050">
        <w:rPr>
          <w:rStyle w:val="c31"/>
          <w:color w:val="000000"/>
        </w:rPr>
        <w:t>Канакина</w:t>
      </w:r>
      <w:proofErr w:type="spellEnd"/>
      <w:r w:rsidRPr="00953050">
        <w:rPr>
          <w:rStyle w:val="c31"/>
          <w:color w:val="000000"/>
        </w:rPr>
        <w:t xml:space="preserve"> В.П., Горецкий В.Г., Акционерное общество «Издательство «Просвещение»</w:t>
      </w:r>
      <w:r w:rsidRPr="00953050">
        <w:rPr>
          <w:rFonts w:ascii="Calibri" w:hAnsi="Calibri"/>
          <w:color w:val="000000"/>
        </w:rPr>
        <w:br/>
      </w:r>
      <w:r w:rsidRPr="00953050">
        <w:rPr>
          <w:rStyle w:val="c31"/>
          <w:color w:val="000000"/>
        </w:rPr>
        <w:t xml:space="preserve"> • Русский язык (в 2 частях), 4 класс/ </w:t>
      </w:r>
      <w:proofErr w:type="spellStart"/>
      <w:r w:rsidRPr="00953050">
        <w:rPr>
          <w:rStyle w:val="c31"/>
          <w:color w:val="000000"/>
        </w:rPr>
        <w:t>Канакина</w:t>
      </w:r>
      <w:proofErr w:type="spellEnd"/>
      <w:r w:rsidRPr="00953050">
        <w:rPr>
          <w:rStyle w:val="c31"/>
          <w:color w:val="000000"/>
        </w:rPr>
        <w:t xml:space="preserve"> В.П., Горецкий В.Г., Акционерное общество «Издательство «Просвещение</w:t>
      </w:r>
      <w:r>
        <w:rPr>
          <w:rStyle w:val="c31"/>
          <w:color w:val="000000"/>
          <w:sz w:val="28"/>
          <w:szCs w:val="28"/>
        </w:rPr>
        <w:t>»‌​</w:t>
      </w:r>
    </w:p>
    <w:p w:rsidR="00953050" w:rsidRDefault="00953050" w:rsidP="00953050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color w:val="000000"/>
          <w:sz w:val="28"/>
          <w:szCs w:val="28"/>
        </w:rPr>
        <w:t>​</w:t>
      </w:r>
    </w:p>
    <w:p w:rsidR="00676B47" w:rsidRDefault="009935A5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7313D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77313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  <w:r w:rsidR="0077313D" w:rsidRPr="007731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(1-</w:t>
      </w:r>
      <w:r w:rsidR="007731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77313D" w:rsidRPr="007731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</w:t>
      </w:r>
      <w:proofErr w:type="spellStart"/>
      <w:r w:rsidR="0077313D" w:rsidRPr="0077313D">
        <w:rPr>
          <w:rFonts w:ascii="Times New Roman" w:hAnsi="Times New Roman"/>
          <w:b/>
          <w:color w:val="000000"/>
          <w:sz w:val="24"/>
          <w:szCs w:val="24"/>
          <w:lang w:val="ru-RU"/>
        </w:rPr>
        <w:t>кл</w:t>
      </w:r>
      <w:proofErr w:type="spellEnd"/>
      <w:r w:rsidR="0077313D" w:rsidRPr="0077313D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953050" w:rsidRPr="00953050" w:rsidRDefault="00953050" w:rsidP="00953050">
      <w:pPr>
        <w:pStyle w:val="c10"/>
        <w:shd w:val="clear" w:color="auto" w:fill="FFFFFF"/>
        <w:spacing w:before="0" w:beforeAutospacing="0" w:after="0" w:afterAutospacing="0"/>
        <w:ind w:left="120"/>
        <w:rPr>
          <w:rStyle w:val="c31"/>
        </w:rPr>
      </w:pPr>
      <w:r>
        <w:rPr>
          <w:rStyle w:val="c31"/>
          <w:color w:val="000000"/>
          <w:sz w:val="28"/>
          <w:szCs w:val="28"/>
          <w:shd w:val="clear" w:color="auto" w:fill="FFFFFF"/>
        </w:rPr>
        <w:t> </w:t>
      </w:r>
      <w:r w:rsidRPr="00953050">
        <w:rPr>
          <w:rStyle w:val="c31"/>
          <w:color w:val="000000"/>
        </w:rPr>
        <w:t xml:space="preserve">Программы начального общего образования Москва «Просвещение» 2014г. - </w:t>
      </w:r>
      <w:proofErr w:type="spellStart"/>
      <w:r w:rsidRPr="00953050">
        <w:rPr>
          <w:rStyle w:val="c31"/>
          <w:color w:val="000000"/>
        </w:rPr>
        <w:t>Канакина</w:t>
      </w:r>
      <w:proofErr w:type="spellEnd"/>
      <w:r w:rsidRPr="00953050">
        <w:rPr>
          <w:rStyle w:val="c31"/>
          <w:color w:val="000000"/>
        </w:rPr>
        <w:t xml:space="preserve"> В.П., Горецкий В.Г. Русский язык. 4 класс в 2-х частях. Москва «Просвещение»,2014г. - </w:t>
      </w:r>
      <w:proofErr w:type="spellStart"/>
      <w:r w:rsidRPr="00953050">
        <w:rPr>
          <w:rStyle w:val="c31"/>
          <w:color w:val="000000"/>
        </w:rPr>
        <w:t>Канакина</w:t>
      </w:r>
      <w:proofErr w:type="spellEnd"/>
      <w:r w:rsidRPr="00953050">
        <w:rPr>
          <w:rStyle w:val="c31"/>
          <w:color w:val="000000"/>
        </w:rPr>
        <w:t xml:space="preserve"> В.П.: Русский язык. Рабочая тетрадь 4 класс в 2-х частях. Москва «Просвещение»,2016г. - Приложение на электронном носителе </w:t>
      </w:r>
      <w:proofErr w:type="spellStart"/>
      <w:r w:rsidRPr="00953050">
        <w:rPr>
          <w:rStyle w:val="c31"/>
          <w:color w:val="000000"/>
        </w:rPr>
        <w:t>Канакина</w:t>
      </w:r>
      <w:proofErr w:type="spellEnd"/>
      <w:r w:rsidRPr="00953050">
        <w:rPr>
          <w:rStyle w:val="c31"/>
          <w:color w:val="000000"/>
        </w:rPr>
        <w:t xml:space="preserve"> В. П. Русский язык.4 класс. М.: Просвещение. 2014.</w:t>
      </w:r>
      <w:r w:rsidRPr="00953050">
        <w:rPr>
          <w:rStyle w:val="c31"/>
          <w:color w:val="000000"/>
        </w:rPr>
        <w:br/>
        <w:t xml:space="preserve"> - </w:t>
      </w:r>
      <w:proofErr w:type="spellStart"/>
      <w:r w:rsidRPr="00953050">
        <w:rPr>
          <w:rStyle w:val="c31"/>
          <w:color w:val="000000"/>
        </w:rPr>
        <w:t>Т.Н.Ситникова</w:t>
      </w:r>
      <w:proofErr w:type="spellEnd"/>
      <w:r w:rsidRPr="00953050">
        <w:rPr>
          <w:rStyle w:val="c31"/>
          <w:color w:val="000000"/>
        </w:rPr>
        <w:t xml:space="preserve">. Поурочные разработки по русскому языку к УМК В. П. </w:t>
      </w:r>
      <w:proofErr w:type="spellStart"/>
      <w:r w:rsidRPr="00953050">
        <w:rPr>
          <w:rStyle w:val="c31"/>
          <w:color w:val="000000"/>
        </w:rPr>
        <w:t>Канакиной</w:t>
      </w:r>
      <w:proofErr w:type="spellEnd"/>
      <w:r w:rsidRPr="00953050">
        <w:rPr>
          <w:rStyle w:val="c31"/>
          <w:color w:val="000000"/>
        </w:rPr>
        <w:t>, В. Г. Горецкого. М.: ВАКО, 2014 г.</w:t>
      </w:r>
      <w:r w:rsidRPr="00953050">
        <w:rPr>
          <w:rStyle w:val="c31"/>
          <w:color w:val="000000"/>
        </w:rPr>
        <w:br/>
        <w:t xml:space="preserve"> - Нефедова Е.А., </w:t>
      </w:r>
      <w:proofErr w:type="spellStart"/>
      <w:r w:rsidRPr="00953050">
        <w:rPr>
          <w:rStyle w:val="c31"/>
          <w:color w:val="000000"/>
        </w:rPr>
        <w:t>Узорова</w:t>
      </w:r>
      <w:proofErr w:type="spellEnd"/>
      <w:r w:rsidRPr="00953050">
        <w:rPr>
          <w:rStyle w:val="c31"/>
          <w:color w:val="000000"/>
        </w:rPr>
        <w:t xml:space="preserve"> О.В. Практическое пособие по развитию речи.- М.:АСТ Астрель,2014</w:t>
      </w:r>
      <w:r w:rsidRPr="00953050">
        <w:rPr>
          <w:rStyle w:val="c31"/>
          <w:color w:val="000000"/>
        </w:rPr>
        <w:br/>
        <w:t> - Словари по русскому языку: толковый, морфемный, словообразовательный, орфоэпический, фразеологизмов.</w:t>
      </w:r>
      <w:r w:rsidRPr="00953050">
        <w:rPr>
          <w:rStyle w:val="c31"/>
          <w:color w:val="000000"/>
        </w:rPr>
        <w:br/>
        <w:t> - Магнитная классная доска с набором приспособлений для крепления таблиц, постеров и картинок.</w:t>
      </w:r>
      <w:r w:rsidRPr="00953050">
        <w:rPr>
          <w:rStyle w:val="c31"/>
          <w:color w:val="000000"/>
        </w:rPr>
        <w:br/>
        <w:t> - Персональный компьютер.</w:t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> - Интерактивная доска.</w:t>
      </w:r>
    </w:p>
    <w:p w:rsidR="0077313D" w:rsidRPr="0077313D" w:rsidRDefault="009935A5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935A5">
        <w:rPr>
          <w:rFonts w:ascii="Times New Roman" w:hAnsi="Times New Roman"/>
          <w:color w:val="000000"/>
          <w:sz w:val="28"/>
          <w:lang w:val="ru-RU"/>
        </w:rPr>
        <w:t>​‌‌​</w:t>
      </w:r>
      <w:r w:rsidRPr="0077313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СЕТИ ИНТЕРНЕТ</w:t>
      </w:r>
      <w:r w:rsidR="0077313D" w:rsidRPr="0077313D"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</w:p>
    <w:p w:rsidR="00676B47" w:rsidRPr="00953050" w:rsidRDefault="00953050" w:rsidP="00953050">
      <w:pPr>
        <w:pStyle w:val="c10"/>
        <w:shd w:val="clear" w:color="auto" w:fill="FFFFFF"/>
        <w:spacing w:before="0" w:beforeAutospacing="0" w:after="0" w:afterAutospacing="0"/>
        <w:ind w:left="120"/>
        <w:rPr>
          <w:rStyle w:val="c31"/>
          <w:color w:val="000000"/>
        </w:rPr>
      </w:pPr>
      <w:r w:rsidRPr="00953050">
        <w:rPr>
          <w:rStyle w:val="c31"/>
          <w:color w:val="000000"/>
        </w:rPr>
        <w:t>Сайт Министерства образования и науки РФ http://www.mon.gov.ru</w:t>
      </w:r>
      <w:r w:rsidRPr="00953050">
        <w:rPr>
          <w:rStyle w:val="c31"/>
        </w:rPr>
        <w:br/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 xml:space="preserve"> 2. Сайт </w:t>
      </w:r>
      <w:proofErr w:type="spellStart"/>
      <w:r w:rsidRPr="00953050">
        <w:rPr>
          <w:rStyle w:val="c31"/>
          <w:color w:val="000000"/>
        </w:rPr>
        <w:t>Рособразования</w:t>
      </w:r>
      <w:proofErr w:type="spellEnd"/>
      <w:r w:rsidRPr="00953050">
        <w:rPr>
          <w:rStyle w:val="c31"/>
          <w:color w:val="000000"/>
        </w:rPr>
        <w:t xml:space="preserve"> http://www.ed.gov.ru</w:t>
      </w:r>
      <w:r w:rsidRPr="00953050">
        <w:rPr>
          <w:rStyle w:val="c31"/>
        </w:rPr>
        <w:br/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> 3. Федеральный портал «Российское образование» http://www.edu.ru</w:t>
      </w:r>
      <w:r w:rsidRPr="00953050">
        <w:rPr>
          <w:rStyle w:val="c31"/>
        </w:rPr>
        <w:br/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> 4. Российский образовательный портал http://www.school.edu.ru</w:t>
      </w:r>
      <w:r w:rsidRPr="00953050">
        <w:rPr>
          <w:rStyle w:val="c31"/>
        </w:rPr>
        <w:br/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> 5. Каталог учебных изданий, электронного http://www.ndce.edu.ru</w:t>
      </w:r>
      <w:r w:rsidRPr="00953050">
        <w:rPr>
          <w:rStyle w:val="c31"/>
        </w:rPr>
        <w:br/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> оборудования и электронных образовательных</w:t>
      </w:r>
      <w:r w:rsidRPr="00953050">
        <w:rPr>
          <w:rStyle w:val="c31"/>
        </w:rPr>
        <w:br/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> ресурсов для общего образования 1-4 класс</w:t>
      </w:r>
    </w:p>
    <w:p w:rsidR="00561C38" w:rsidRPr="0077313D" w:rsidRDefault="009935A5" w:rsidP="00953050">
      <w:pPr>
        <w:spacing w:after="0" w:line="480" w:lineRule="auto"/>
        <w:ind w:left="120"/>
        <w:rPr>
          <w:lang w:val="ru-RU"/>
        </w:rPr>
      </w:pPr>
      <w:r w:rsidRPr="0077313D">
        <w:rPr>
          <w:rFonts w:ascii="Times New Roman" w:hAnsi="Times New Roman"/>
          <w:color w:val="000000"/>
          <w:sz w:val="28"/>
          <w:lang w:val="ru-RU"/>
        </w:rPr>
        <w:t>​</w:t>
      </w:r>
      <w:r w:rsidRPr="0077313D">
        <w:rPr>
          <w:rFonts w:ascii="Times New Roman" w:hAnsi="Times New Roman"/>
          <w:color w:val="333333"/>
          <w:sz w:val="28"/>
          <w:lang w:val="ru-RU"/>
        </w:rPr>
        <w:t>​‌‌</w:t>
      </w:r>
      <w:r w:rsidRPr="0077313D">
        <w:rPr>
          <w:rFonts w:ascii="Times New Roman" w:hAnsi="Times New Roman"/>
          <w:color w:val="000000"/>
          <w:sz w:val="28"/>
          <w:lang w:val="ru-RU"/>
        </w:rPr>
        <w:t>​</w:t>
      </w:r>
      <w:bookmarkEnd w:id="13"/>
    </w:p>
    <w:sectPr w:rsidR="00561C38" w:rsidRPr="0077313D" w:rsidSect="00953050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ABA"/>
    <w:multiLevelType w:val="multilevel"/>
    <w:tmpl w:val="957E7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740D7"/>
    <w:multiLevelType w:val="multilevel"/>
    <w:tmpl w:val="63308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C05C3"/>
    <w:multiLevelType w:val="multilevel"/>
    <w:tmpl w:val="7E1C6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74441"/>
    <w:multiLevelType w:val="multilevel"/>
    <w:tmpl w:val="7A2EAF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C3BBA"/>
    <w:multiLevelType w:val="multilevel"/>
    <w:tmpl w:val="2EF49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37969"/>
    <w:multiLevelType w:val="multilevel"/>
    <w:tmpl w:val="00169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6242DB"/>
    <w:multiLevelType w:val="hybridMultilevel"/>
    <w:tmpl w:val="0E9E11D8"/>
    <w:lvl w:ilvl="0" w:tplc="69008FA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80E62"/>
    <w:multiLevelType w:val="multilevel"/>
    <w:tmpl w:val="E040A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B01D5B"/>
    <w:multiLevelType w:val="multilevel"/>
    <w:tmpl w:val="E17615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122FB"/>
    <w:multiLevelType w:val="multilevel"/>
    <w:tmpl w:val="5C964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C7180"/>
    <w:multiLevelType w:val="multilevel"/>
    <w:tmpl w:val="0A86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37579"/>
    <w:multiLevelType w:val="multilevel"/>
    <w:tmpl w:val="D93ED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D86DAD"/>
    <w:multiLevelType w:val="multilevel"/>
    <w:tmpl w:val="A05EB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D616CF"/>
    <w:multiLevelType w:val="multilevel"/>
    <w:tmpl w:val="78F24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150561"/>
    <w:multiLevelType w:val="multilevel"/>
    <w:tmpl w:val="0D386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E77409"/>
    <w:multiLevelType w:val="multilevel"/>
    <w:tmpl w:val="87DA3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144E65"/>
    <w:multiLevelType w:val="multilevel"/>
    <w:tmpl w:val="926A8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83365E"/>
    <w:multiLevelType w:val="multilevel"/>
    <w:tmpl w:val="BFDE5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952DDD"/>
    <w:multiLevelType w:val="multilevel"/>
    <w:tmpl w:val="418CE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9D639A"/>
    <w:multiLevelType w:val="multilevel"/>
    <w:tmpl w:val="93187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CC146A"/>
    <w:multiLevelType w:val="multilevel"/>
    <w:tmpl w:val="C3A29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6637AC"/>
    <w:multiLevelType w:val="multilevel"/>
    <w:tmpl w:val="FE70B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DB412D"/>
    <w:multiLevelType w:val="multilevel"/>
    <w:tmpl w:val="421E0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546F38"/>
    <w:multiLevelType w:val="multilevel"/>
    <w:tmpl w:val="2AA6A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0E5015"/>
    <w:multiLevelType w:val="multilevel"/>
    <w:tmpl w:val="F64437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1A62AB"/>
    <w:multiLevelType w:val="multilevel"/>
    <w:tmpl w:val="0AA47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E779FC"/>
    <w:multiLevelType w:val="multilevel"/>
    <w:tmpl w:val="FC560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19"/>
  </w:num>
  <w:num w:numId="5">
    <w:abstractNumId w:val="15"/>
  </w:num>
  <w:num w:numId="6">
    <w:abstractNumId w:val="13"/>
  </w:num>
  <w:num w:numId="7">
    <w:abstractNumId w:val="25"/>
  </w:num>
  <w:num w:numId="8">
    <w:abstractNumId w:val="1"/>
  </w:num>
  <w:num w:numId="9">
    <w:abstractNumId w:val="17"/>
  </w:num>
  <w:num w:numId="10">
    <w:abstractNumId w:val="12"/>
  </w:num>
  <w:num w:numId="11">
    <w:abstractNumId w:val="22"/>
  </w:num>
  <w:num w:numId="12">
    <w:abstractNumId w:val="14"/>
  </w:num>
  <w:num w:numId="13">
    <w:abstractNumId w:val="26"/>
  </w:num>
  <w:num w:numId="14">
    <w:abstractNumId w:val="5"/>
  </w:num>
  <w:num w:numId="15">
    <w:abstractNumId w:val="11"/>
  </w:num>
  <w:num w:numId="16">
    <w:abstractNumId w:val="16"/>
  </w:num>
  <w:num w:numId="17">
    <w:abstractNumId w:val="7"/>
  </w:num>
  <w:num w:numId="18">
    <w:abstractNumId w:val="4"/>
  </w:num>
  <w:num w:numId="19">
    <w:abstractNumId w:val="10"/>
  </w:num>
  <w:num w:numId="20">
    <w:abstractNumId w:val="21"/>
  </w:num>
  <w:num w:numId="21">
    <w:abstractNumId w:val="20"/>
  </w:num>
  <w:num w:numId="22">
    <w:abstractNumId w:val="2"/>
  </w:num>
  <w:num w:numId="23">
    <w:abstractNumId w:val="3"/>
  </w:num>
  <w:num w:numId="24">
    <w:abstractNumId w:val="24"/>
  </w:num>
  <w:num w:numId="25">
    <w:abstractNumId w:val="9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6B47"/>
    <w:rsid w:val="0050170D"/>
    <w:rsid w:val="00561C38"/>
    <w:rsid w:val="006558D2"/>
    <w:rsid w:val="00676B47"/>
    <w:rsid w:val="0077313D"/>
    <w:rsid w:val="007E203E"/>
    <w:rsid w:val="0090218C"/>
    <w:rsid w:val="00953050"/>
    <w:rsid w:val="0099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C1BE1-4086-4E07-9545-BD64C5C7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0">
    <w:name w:val="c10"/>
    <w:basedOn w:val="a"/>
    <w:rsid w:val="0095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1">
    <w:name w:val="c31"/>
    <w:basedOn w:val="a0"/>
    <w:rsid w:val="00953050"/>
  </w:style>
  <w:style w:type="paragraph" w:styleId="ae">
    <w:name w:val="List Paragraph"/>
    <w:basedOn w:val="a"/>
    <w:uiPriority w:val="34"/>
    <w:qFormat/>
    <w:rsid w:val="0090218C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36</Pages>
  <Words>9132</Words>
  <Characters>52059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2023-09-20T08:45:00Z</dcterms:created>
  <dcterms:modified xsi:type="dcterms:W3CDTF">2023-10-16T09:46:00Z</dcterms:modified>
</cp:coreProperties>
</file>