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B8" w:rsidRPr="006965FC" w:rsidRDefault="005567D3" w:rsidP="005567D3">
      <w:pPr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5FC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Места проведения государственной итоговой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2169"/>
        <w:gridCol w:w="2924"/>
        <w:gridCol w:w="4035"/>
      </w:tblGrid>
      <w:tr w:rsidR="006965FC" w:rsidRPr="006965FC" w:rsidTr="006965FC">
        <w:trPr>
          <w:trHeight w:val="108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пункта проведения экзамена (далее – ППЭ)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организации, на базе которой организован ППЭ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образовательной организации</w:t>
            </w:r>
          </w:p>
        </w:tc>
      </w:tr>
      <w:tr w:rsidR="006965FC" w:rsidRPr="006965FC" w:rsidTr="006965FC">
        <w:trPr>
          <w:trHeight w:val="360"/>
        </w:trPr>
        <w:tc>
          <w:tcPr>
            <w:tcW w:w="5000" w:type="pct"/>
            <w:gridSpan w:val="4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на ЕГЭ (11 класс)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 0613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№115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г.Красноярск</w:t>
            </w:r>
            <w:proofErr w:type="spellEnd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,ул. Петрушина, 2</w:t>
            </w:r>
          </w:p>
        </w:tc>
      </w:tr>
      <w:tr w:rsidR="006965FC" w:rsidRPr="006965FC" w:rsidTr="006965FC">
        <w:trPr>
          <w:trHeight w:val="72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 0614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№145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г.Красноярск</w:t>
            </w:r>
            <w:proofErr w:type="spellEnd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78 Добровольческой Бригады, 1А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 0615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№7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г.Красноярск</w:t>
            </w:r>
            <w:proofErr w:type="spellEnd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пр-т Металлургов, 20Б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 0616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№147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г.Красноярск</w:t>
            </w:r>
            <w:proofErr w:type="spellEnd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 ул. Мате </w:t>
            </w:r>
            <w:proofErr w:type="spellStart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Залки</w:t>
            </w:r>
            <w:proofErr w:type="spellEnd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4А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ППЭ№0617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24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г.Красноярск</w:t>
            </w:r>
            <w:proofErr w:type="spellEnd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пер. Светлогорский, 7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ППЭ№0618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№150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г.Красноярск</w:t>
            </w:r>
            <w:proofErr w:type="spellEnd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ул. Алексеева, 95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ППЭ№0619</w:t>
            </w:r>
          </w:p>
        </w:tc>
        <w:tc>
          <w:tcPr>
            <w:tcW w:w="1382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</w:t>
            </w:r>
          </w:p>
        </w:tc>
        <w:tc>
          <w:tcPr>
            <w:tcW w:w="1906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г.Красноярск</w:t>
            </w:r>
            <w:proofErr w:type="spellEnd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ул. Краснодарская, 7Б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ППЭ№0620</w:t>
            </w:r>
          </w:p>
        </w:tc>
        <w:tc>
          <w:tcPr>
            <w:tcW w:w="1382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№91</w:t>
            </w:r>
          </w:p>
        </w:tc>
        <w:tc>
          <w:tcPr>
            <w:tcW w:w="1906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г.Красноярск</w:t>
            </w:r>
            <w:proofErr w:type="spellEnd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ул. Устиновича, 40</w:t>
            </w:r>
          </w:p>
        </w:tc>
      </w:tr>
      <w:tr w:rsidR="006965FC" w:rsidRPr="006965FC" w:rsidTr="006965FC">
        <w:trPr>
          <w:trHeight w:val="360"/>
        </w:trPr>
        <w:tc>
          <w:tcPr>
            <w:tcW w:w="5000" w:type="pct"/>
            <w:gridSpan w:val="4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на ГВЭ (11 класс)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ППЭ№ 0651</w:t>
            </w:r>
          </w:p>
        </w:tc>
        <w:tc>
          <w:tcPr>
            <w:tcW w:w="1382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</w:t>
            </w:r>
            <w:r w:rsidR="00D61B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№98</w:t>
            </w:r>
          </w:p>
        </w:tc>
        <w:tc>
          <w:tcPr>
            <w:tcW w:w="1906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D61B06" w:rsidP="00D61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Красноярск,пр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еталлургов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14а</w:t>
            </w:r>
          </w:p>
        </w:tc>
      </w:tr>
      <w:tr w:rsidR="006965FC" w:rsidRPr="006965FC" w:rsidTr="006965FC">
        <w:trPr>
          <w:trHeight w:val="360"/>
        </w:trPr>
        <w:tc>
          <w:tcPr>
            <w:tcW w:w="5000" w:type="pct"/>
            <w:gridSpan w:val="4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на ОГЭ (9 класс)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5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ППЭ№0601</w:t>
            </w:r>
          </w:p>
        </w:tc>
        <w:tc>
          <w:tcPr>
            <w:tcW w:w="1382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№18</w:t>
            </w:r>
          </w:p>
        </w:tc>
        <w:tc>
          <w:tcPr>
            <w:tcW w:w="1906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 ул. Урванцева, 10а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ППЭ№0602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№85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 ул. Быковского 4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ППЭ№0604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№152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 ул. </w:t>
            </w:r>
            <w:proofErr w:type="spellStart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Ястынская</w:t>
            </w:r>
            <w:proofErr w:type="spellEnd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9Д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ППЭ№0605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№121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 ул. Сергея Лазо, 32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№0606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№141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 ул. Воронова, 18Г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ППЭ№0607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№143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 ул. Урванцева, 26А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№0608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№144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 ул. 40 лет Победы, 24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№0609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№149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 ул. Весны, 9А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№0610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№151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 ул. Алексеева, 22Д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№0611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№134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Красноярск, ул. </w:t>
            </w:r>
            <w:proofErr w:type="spellStart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Микуцкого</w:t>
            </w:r>
            <w:proofErr w:type="spellEnd"/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10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№0614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№154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 ул. Молокова, 6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№0615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СШ №108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 ул. Тельмана, 29А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№0616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№156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Красноярск, ул. Светлова, 36</w:t>
            </w:r>
          </w:p>
        </w:tc>
      </w:tr>
      <w:tr w:rsidR="006965FC" w:rsidRPr="006965FC" w:rsidTr="006965FC">
        <w:trPr>
          <w:trHeight w:val="360"/>
        </w:trPr>
        <w:tc>
          <w:tcPr>
            <w:tcW w:w="5000" w:type="pct"/>
            <w:gridSpan w:val="4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на ГВЭ (9 класс)</w:t>
            </w:r>
          </w:p>
        </w:tc>
      </w:tr>
      <w:tr w:rsidR="006965FC" w:rsidRPr="006965FC" w:rsidTr="006965FC">
        <w:trPr>
          <w:trHeight w:val="360"/>
        </w:trPr>
        <w:tc>
          <w:tcPr>
            <w:tcW w:w="68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5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5567D3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65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ППЭ №0651</w:t>
            </w:r>
          </w:p>
        </w:tc>
        <w:tc>
          <w:tcPr>
            <w:tcW w:w="1382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D61B06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№98</w:t>
            </w:r>
          </w:p>
        </w:tc>
        <w:tc>
          <w:tcPr>
            <w:tcW w:w="1906" w:type="pct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567D3" w:rsidRPr="006965FC" w:rsidRDefault="00D61B06" w:rsidP="00696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Красноярск,пр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еталлургов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14а</w:t>
            </w:r>
          </w:p>
        </w:tc>
      </w:tr>
    </w:tbl>
    <w:p w:rsidR="005567D3" w:rsidRPr="006965FC" w:rsidRDefault="005567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67D3" w:rsidRPr="006965FC" w:rsidSect="00EF5125">
      <w:pgSz w:w="11910" w:h="16840" w:code="9"/>
      <w:pgMar w:top="680" w:right="920" w:bottom="1180" w:left="42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D3"/>
    <w:rsid w:val="004A1CB8"/>
    <w:rsid w:val="005567D3"/>
    <w:rsid w:val="006965FC"/>
    <w:rsid w:val="00D47105"/>
    <w:rsid w:val="00D61B06"/>
    <w:rsid w:val="00E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7D3"/>
    <w:rPr>
      <w:b/>
      <w:bCs/>
    </w:rPr>
  </w:style>
  <w:style w:type="paragraph" w:styleId="a4">
    <w:name w:val="Normal (Web)"/>
    <w:basedOn w:val="a"/>
    <w:uiPriority w:val="99"/>
    <w:semiHidden/>
    <w:unhideWhenUsed/>
    <w:rsid w:val="0055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7D3"/>
    <w:rPr>
      <w:b/>
      <w:bCs/>
    </w:rPr>
  </w:style>
  <w:style w:type="paragraph" w:styleId="a4">
    <w:name w:val="Normal (Web)"/>
    <w:basedOn w:val="a"/>
    <w:uiPriority w:val="99"/>
    <w:semiHidden/>
    <w:unhideWhenUsed/>
    <w:rsid w:val="00556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 314</dc:creator>
  <cp:lastModifiedBy>prophecy@mail.ru</cp:lastModifiedBy>
  <cp:revision>3</cp:revision>
  <dcterms:created xsi:type="dcterms:W3CDTF">2025-01-20T10:43:00Z</dcterms:created>
  <dcterms:modified xsi:type="dcterms:W3CDTF">2025-01-20T10:45:00Z</dcterms:modified>
</cp:coreProperties>
</file>