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1B" w:rsidRPr="00CB2114" w:rsidRDefault="00202C1B" w:rsidP="0015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B21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Образовательная</w:t>
      </w:r>
      <w:r w:rsidR="009B5C2B" w:rsidRPr="00CB21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CB21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организация </w:t>
      </w:r>
      <w:r w:rsidR="009B5C2B" w:rsidRPr="00CB21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МБОУ СШ № 5</w:t>
      </w:r>
    </w:p>
    <w:p w:rsidR="00202C1B" w:rsidRPr="00202C1B" w:rsidRDefault="00A00743" w:rsidP="001560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1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Методы </w:t>
      </w:r>
      <w:r w:rsidR="00061000" w:rsidRPr="00CB21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обеспечения включённости обучающихся в образовательный </w:t>
      </w:r>
      <w:r w:rsidR="007A62DD" w:rsidRPr="00CB21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(применяемые или планируемые к применению)</w:t>
      </w:r>
      <w:r w:rsidR="009B5C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357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 w:rsidR="00061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повышения качества освоения содержания учебных предметов</w:t>
      </w:r>
      <w:r w:rsidR="007A62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учётом индивидуальных особенностей развития и здоровья на ступени</w:t>
      </w:r>
      <w:r w:rsidR="00202C1B"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B5C2B" w:rsidRPr="009B5C2B" w:rsidRDefault="00AA42AE" w:rsidP="0015604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202C1B"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начально</w:t>
      </w:r>
      <w:r w:rsidR="00EA5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r w:rsidR="00202C1B"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</w:t>
      </w:r>
      <w:r w:rsidR="00EA5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9B5C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эвристическая беседа, частично-поисковый, игровые технологии, проектный метод, поддерживающее оценивание</w:t>
      </w:r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формирование самооценки своей деятельности.</w:t>
      </w:r>
    </w:p>
    <w:p w:rsidR="00EA54DD" w:rsidRDefault="00AA42AE" w:rsidP="0015604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202C1B"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</w:t>
      </w:r>
      <w:r w:rsidR="00EA5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r w:rsidR="00202C1B"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</w:t>
      </w:r>
      <w:r w:rsidR="00EA5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F524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9B5C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эвристический метод с ориентацией на рефлексию и будущий результат, проблемно-поисковый метод</w:t>
      </w:r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погружением в ситуацию</w:t>
      </w:r>
      <w:r w:rsidR="009B5C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проектн</w:t>
      </w:r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о-исследовательский</w:t>
      </w:r>
      <w:r w:rsidR="009B5C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метод, приемы формирующего оценивания и развития критического мышления</w:t>
      </w:r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9B5C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02C1B" w:rsidRDefault="00AA42AE" w:rsidP="0015604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EA5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</w:t>
      </w:r>
      <w:r w:rsidR="00EA5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 образования</w:t>
      </w:r>
      <w:r w:rsidR="009D17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F524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проектно-исследовательский метод, </w:t>
      </w:r>
      <w:proofErr w:type="spellStart"/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кейсовый</w:t>
      </w:r>
      <w:proofErr w:type="spellEnd"/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метод, проблемно-диалектический способ обучения, </w:t>
      </w:r>
      <w:r w:rsidR="00EF62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умений по </w:t>
      </w:r>
      <w:proofErr w:type="spellStart"/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саморефлекси</w:t>
      </w:r>
      <w:r w:rsidR="00EF62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spellEnd"/>
      <w:r w:rsidR="00EF62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собственной образовательной  деятельности и достигнутых образовательных результатов</w:t>
      </w:r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7A36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умений по </w:t>
      </w:r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</w:t>
      </w:r>
      <w:r w:rsidR="007A36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траектории собственной </w:t>
      </w:r>
      <w:proofErr w:type="spellStart"/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допрофессиональной</w:t>
      </w:r>
      <w:proofErr w:type="spellEnd"/>
      <w:r w:rsidR="001507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карьеры.</w:t>
      </w:r>
    </w:p>
    <w:p w:rsidR="007A62DD" w:rsidRDefault="007A62DD" w:rsidP="007A62D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10230" w:type="dxa"/>
        <w:tblInd w:w="284" w:type="dxa"/>
        <w:tblLook w:val="04A0"/>
      </w:tblPr>
      <w:tblGrid>
        <w:gridCol w:w="425"/>
        <w:gridCol w:w="5670"/>
        <w:gridCol w:w="1275"/>
        <w:gridCol w:w="1288"/>
        <w:gridCol w:w="1572"/>
      </w:tblGrid>
      <w:tr w:rsidR="00146C73" w:rsidTr="002843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C73" w:rsidRPr="00CB2114" w:rsidRDefault="00146C73" w:rsidP="00146C73">
            <w:pPr>
              <w:pStyle w:val="a3"/>
              <w:numPr>
                <w:ilvl w:val="0"/>
                <w:numId w:val="2"/>
              </w:numPr>
              <w:ind w:left="324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</w:tcBorders>
          </w:tcPr>
          <w:p w:rsidR="00146C73" w:rsidRPr="00CB2114" w:rsidRDefault="00146C73" w:rsidP="00146C73">
            <w:pPr>
              <w:ind w:left="-36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CB211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педагогов,</w:t>
            </w:r>
          </w:p>
        </w:tc>
        <w:tc>
          <w:tcPr>
            <w:tcW w:w="1275" w:type="dxa"/>
          </w:tcPr>
          <w:p w:rsidR="00146C73" w:rsidRDefault="00146C73" w:rsidP="0028439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1-4 класса</w:t>
            </w:r>
          </w:p>
        </w:tc>
        <w:tc>
          <w:tcPr>
            <w:tcW w:w="1288" w:type="dxa"/>
          </w:tcPr>
          <w:p w:rsidR="00146C73" w:rsidRDefault="00146C73" w:rsidP="004823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5-9 класса</w:t>
            </w:r>
          </w:p>
        </w:tc>
        <w:tc>
          <w:tcPr>
            <w:tcW w:w="1572" w:type="dxa"/>
          </w:tcPr>
          <w:p w:rsidR="00146C73" w:rsidRDefault="00146C73" w:rsidP="004823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10-11</w:t>
            </w:r>
            <w:r w:rsidR="002843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146C73" w:rsidTr="0028439D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46C73" w:rsidRDefault="00146C73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46C73" w:rsidRDefault="00146C73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</w:t>
            </w:r>
            <w:r w:rsidR="002B4E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соответствующем уровне образования</w:t>
            </w:r>
          </w:p>
          <w:p w:rsidR="00146C73" w:rsidRDefault="00146C73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46C73" w:rsidRDefault="001507FC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8" w:type="dxa"/>
          </w:tcPr>
          <w:p w:rsidR="00146C73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72" w:type="dxa"/>
          </w:tcPr>
          <w:p w:rsidR="00146C73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  <w:tr w:rsidR="00146C73" w:rsidTr="0028439D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46C73" w:rsidRDefault="00146C73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46C73" w:rsidRDefault="00146C73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применяющих методы, обеспечивая включённость обучающихся</w:t>
            </w:r>
            <w:r w:rsidR="002843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учебный</w:t>
            </w:r>
            <w:bookmarkStart w:id="0" w:name="_GoBack"/>
            <w:bookmarkEnd w:id="0"/>
            <w:r w:rsidR="002843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процесс</w:t>
            </w:r>
          </w:p>
        </w:tc>
        <w:tc>
          <w:tcPr>
            <w:tcW w:w="1275" w:type="dxa"/>
          </w:tcPr>
          <w:p w:rsidR="00146C73" w:rsidRDefault="001507FC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8" w:type="dxa"/>
          </w:tcPr>
          <w:p w:rsidR="00146C73" w:rsidRDefault="002B4EA1" w:rsidP="002B4EA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2" w:type="dxa"/>
          </w:tcPr>
          <w:p w:rsidR="00146C73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</w:tr>
      <w:tr w:rsidR="00146C73" w:rsidTr="0028439D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46C73" w:rsidRDefault="00146C73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46C73" w:rsidRDefault="00146C73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планирующих освоить и применять в 2018-2019 учебном году методы, обеспечивающие включённость</w:t>
            </w:r>
            <w:r w:rsidR="002843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обучающихся в учебный процесс</w:t>
            </w:r>
          </w:p>
        </w:tc>
        <w:tc>
          <w:tcPr>
            <w:tcW w:w="1275" w:type="dxa"/>
          </w:tcPr>
          <w:p w:rsidR="00146C73" w:rsidRDefault="001507FC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" w:type="dxa"/>
          </w:tcPr>
          <w:p w:rsidR="00146C73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</w:tcPr>
          <w:p w:rsidR="00146C73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F35B2E" w:rsidTr="0028439D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35B2E" w:rsidRDefault="00F35B2E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35B2E" w:rsidRDefault="00F35B2E" w:rsidP="00F35B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</w:t>
            </w:r>
            <w:r w:rsidRPr="002336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2336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персонифицированного профессионального развития</w:t>
            </w:r>
          </w:p>
        </w:tc>
        <w:tc>
          <w:tcPr>
            <w:tcW w:w="1275" w:type="dxa"/>
          </w:tcPr>
          <w:p w:rsidR="00F35B2E" w:rsidRDefault="00EF62A9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</w:tcPr>
          <w:p w:rsidR="00F35B2E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</w:tcPr>
          <w:p w:rsidR="00F35B2E" w:rsidRDefault="00E2607A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28439D" w:rsidTr="0028439D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8439D" w:rsidRDefault="0028439D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8439D" w:rsidRDefault="0028439D" w:rsidP="00F35B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планирующих разработать </w:t>
            </w:r>
            <w:r w:rsidRPr="002336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2336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персонифицированного профессионального развития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 началу 2018-2019 учебного года</w:t>
            </w:r>
          </w:p>
        </w:tc>
        <w:tc>
          <w:tcPr>
            <w:tcW w:w="1275" w:type="dxa"/>
          </w:tcPr>
          <w:p w:rsidR="0028439D" w:rsidRDefault="00EF62A9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8" w:type="dxa"/>
          </w:tcPr>
          <w:p w:rsidR="0028439D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2" w:type="dxa"/>
          </w:tcPr>
          <w:p w:rsidR="0028439D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</w:tr>
      <w:tr w:rsidR="00F35B2E" w:rsidTr="0028439D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35B2E" w:rsidRDefault="00F35B2E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35B2E" w:rsidRDefault="00ED3CCF" w:rsidP="00F35B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ставящих задачу освоения</w:t>
            </w:r>
            <w:r w:rsidR="00EF62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способов</w:t>
            </w:r>
            <w:r w:rsidR="00F35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индивидуализации обучения</w:t>
            </w:r>
          </w:p>
        </w:tc>
        <w:tc>
          <w:tcPr>
            <w:tcW w:w="1275" w:type="dxa"/>
          </w:tcPr>
          <w:p w:rsidR="00F35B2E" w:rsidRDefault="007A3696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</w:tcPr>
          <w:p w:rsidR="00F35B2E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</w:tcPr>
          <w:p w:rsidR="00F35B2E" w:rsidRDefault="00E2607A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F35B2E" w:rsidTr="0028439D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35B2E" w:rsidRDefault="00F35B2E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35B2E" w:rsidRDefault="00ED3CCF" w:rsidP="00F35B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ставящих задачу освоения </w:t>
            </w:r>
            <w:r w:rsidR="002843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школьниками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дистанционных форм обучения </w:t>
            </w:r>
          </w:p>
        </w:tc>
        <w:tc>
          <w:tcPr>
            <w:tcW w:w="1275" w:type="dxa"/>
          </w:tcPr>
          <w:p w:rsidR="00F35B2E" w:rsidRDefault="007A3696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" w:type="dxa"/>
          </w:tcPr>
          <w:p w:rsidR="00F35B2E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</w:tcPr>
          <w:p w:rsidR="00F35B2E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28439D" w:rsidTr="0028439D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8439D" w:rsidRDefault="0028439D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8439D" w:rsidRDefault="0028439D" w:rsidP="00F35B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ставящих задачу регулярного применения в учебном процессе электронных образовательных ресурсов</w:t>
            </w:r>
          </w:p>
        </w:tc>
        <w:tc>
          <w:tcPr>
            <w:tcW w:w="1275" w:type="dxa"/>
          </w:tcPr>
          <w:p w:rsidR="0028439D" w:rsidRDefault="007A3696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</w:tcPr>
          <w:p w:rsidR="0028439D" w:rsidRDefault="002B4EA1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</w:tcPr>
          <w:p w:rsidR="0028439D" w:rsidRDefault="00E2607A" w:rsidP="004823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</w:tbl>
    <w:p w:rsidR="004823A6" w:rsidRDefault="004823A6" w:rsidP="004823A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2F5B" w:rsidRDefault="007A2F5B" w:rsidP="001560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Планируемые формы освоения методов и технологий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обеспечивающих включённость обучающихся в образовательный процесс для повышения качества освоения содержания учебных предметовс учётом индивидуальных особенностей развития и здоровья, педагогами: </w:t>
      </w:r>
    </w:p>
    <w:p w:rsidR="007A2F5B" w:rsidRPr="007A2F5B" w:rsidRDefault="007A2F5B" w:rsidP="002B4EA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2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начального образования:</w:t>
      </w:r>
      <w:r w:rsidR="002B4E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участие в работе творческой группы, на курсах ИПК, дистанционное обучение на курсах ПК, методические семинары</w:t>
      </w:r>
      <w:r w:rsid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67BB" w:rsidRDefault="007A2F5B" w:rsidP="006067B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2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основного образования:</w:t>
      </w:r>
      <w:r w:rsid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курсах ИПК, дистанционное обучение на курсах ПК, методические семинары, </w:t>
      </w:r>
      <w:proofErr w:type="spellStart"/>
      <w:r w:rsid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вебинары</w:t>
      </w:r>
      <w:proofErr w:type="spellEnd"/>
      <w:r w:rsid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участие в работе творческих проблем групп.</w:t>
      </w:r>
      <w:r w:rsidRPr="007A2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A0F00" w:rsidRPr="006067BB" w:rsidRDefault="007A2F5B" w:rsidP="006067B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2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среднего образования: </w:t>
      </w:r>
      <w:r w:rsid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ИПК, дистанционное обучение на курсах ПК, методические семинары, </w:t>
      </w:r>
      <w:proofErr w:type="spellStart"/>
      <w:r w:rsid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вебинары</w:t>
      </w:r>
      <w:proofErr w:type="spellEnd"/>
      <w:r w:rsid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участие в работе творческих проблем групп.</w:t>
      </w:r>
      <w:r w:rsidR="006067BB" w:rsidRPr="007A2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067BB" w:rsidRPr="006067BB" w:rsidRDefault="00156042" w:rsidP="000D4B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67B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О</w:t>
      </w:r>
      <w:r w:rsidR="00202C1B" w:rsidRPr="006067B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рганизационно-управленческие условия</w:t>
      </w:r>
      <w:r w:rsidR="00202C1B" w:rsidRPr="00055E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7A2F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для</w:t>
      </w:r>
      <w:r w:rsidR="006067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7A2F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освоения </w:t>
      </w:r>
      <w:r w:rsidR="007A2F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методов и технологий, обеспечивающих включённость обучающихся в образовательный процесс для повышения качества освоения содержания учебных предметовс учётом индивидуальных особенностей развития и здоровья: </w:t>
      </w:r>
    </w:p>
    <w:p w:rsidR="006067BB" w:rsidRPr="006067BB" w:rsidRDefault="006067BB" w:rsidP="006067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азработка и реализация планов-графиков курсовой подготовки учителей по обозначенным в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онифицированных программах педагогов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дефицитам;</w:t>
      </w:r>
    </w:p>
    <w:p w:rsidR="006067BB" w:rsidRPr="006067BB" w:rsidRDefault="006067BB" w:rsidP="006067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психолого-педагогическое сопровождение индивидуальных программ профессионального развития, </w:t>
      </w:r>
    </w:p>
    <w:p w:rsidR="006067BB" w:rsidRDefault="006067BB" w:rsidP="006067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мотивирование наставничества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067BB" w:rsidRDefault="006067BB" w:rsidP="006067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</w:t>
      </w:r>
      <w:r w:rsidR="00EE0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методическое сопровождение творческих групп учителей по обозначенным проблемам;</w:t>
      </w:r>
    </w:p>
    <w:p w:rsidR="000D4B15" w:rsidRPr="006067BB" w:rsidRDefault="006067BB" w:rsidP="006067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</w:t>
      </w:r>
      <w:r w:rsid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открытой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защиты </w:t>
      </w:r>
      <w:r w:rsid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индивидуальных программ профессионального развития перед педагогическим коллективом школы, рефлексивных семинаров и представления результатов освоения новых образовательных технологий в профессиональной деятельности.</w:t>
      </w:r>
    </w:p>
    <w:p w:rsidR="00E068DC" w:rsidRPr="006067BB" w:rsidRDefault="00E068DC" w:rsidP="00E068DC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B2114" w:rsidRPr="00CB2114" w:rsidRDefault="00E068DC" w:rsidP="000D4B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50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Наличие </w:t>
      </w:r>
      <w:r w:rsidR="0023364A" w:rsidRPr="00F7150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документа, подтверждающего наличие программ персонифицированного профессионального развития</w:t>
      </w:r>
      <w:r w:rsidR="0023364A"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педагогических и управленческих кадров</w:t>
      </w:r>
      <w:r w:rsidR="00105F74"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5DF4"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процесс разработки таких программ</w:t>
      </w:r>
      <w:r w:rsidR="0023364A"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со ссылкой на сайт </w:t>
      </w:r>
      <w:r w:rsidR="00D95DF4"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</w:t>
      </w:r>
      <w:r w:rsidR="0023364A" w:rsidRPr="00606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CB2114" w:rsidRPr="00CB21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CB2114" w:rsidRDefault="00CB2114" w:rsidP="00CB2114">
      <w:pPr>
        <w:pStyle w:val="a3"/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068DC" w:rsidRPr="00CB2114" w:rsidRDefault="00CB2114" w:rsidP="00CB2114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сайте школы в разделе </w:t>
      </w:r>
      <w:proofErr w:type="spellStart"/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Профстандарт</w:t>
      </w:r>
      <w:proofErr w:type="spellEnd"/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hyperlink r:id="rId7" w:history="1">
        <w:r w:rsidRPr="00CB211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http://sch5.ru/article.asp?id_text=128</w:t>
        </w:r>
      </w:hyperlink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опубликованы:</w:t>
      </w:r>
    </w:p>
    <w:p w:rsidR="00CB2114" w:rsidRPr="00CB2114" w:rsidRDefault="00CB2114" w:rsidP="00CB21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структура (шаблон) индивидуальной программы профессионального развития педагога с учетом требований </w:t>
      </w:r>
      <w:proofErr w:type="spellStart"/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профстандарта</w:t>
      </w:r>
      <w:proofErr w:type="spellEnd"/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B2114" w:rsidRPr="00CB2114" w:rsidRDefault="00CB2114" w:rsidP="00CB21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о разработке программы профессионального развития педагогического коллектива школы по персонифицированной модели.</w:t>
      </w:r>
    </w:p>
    <w:p w:rsidR="00CB2114" w:rsidRPr="00CB2114" w:rsidRDefault="00CB2114" w:rsidP="00CB2114">
      <w:pPr>
        <w:pStyle w:val="a3"/>
        <w:shd w:val="clear" w:color="auto" w:fill="FFFFFF"/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4B15" w:rsidRPr="00CB2114" w:rsidRDefault="00CB2114" w:rsidP="00CB2114">
      <w:pPr>
        <w:pStyle w:val="a3"/>
        <w:shd w:val="clear" w:color="auto" w:fill="FFFFFF"/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время готовится к публикации на сайте Положение об индивидуальной программе профессионального развития педагога и Программа профессионального развития пед</w:t>
      </w:r>
      <w:r w:rsidR="00C231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агогических кадров</w:t>
      </w:r>
      <w:r w:rsidRPr="00CB21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по персонифицированной модели. </w:t>
      </w:r>
    </w:p>
    <w:p w:rsidR="00CB2114" w:rsidRPr="00CB2114" w:rsidRDefault="00CB2114" w:rsidP="000D4B15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CB2114" w:rsidRPr="00CB2114" w:rsidSect="00202C1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AF" w:rsidRDefault="000806AF" w:rsidP="00104C3A">
      <w:pPr>
        <w:spacing w:after="0" w:line="240" w:lineRule="auto"/>
      </w:pPr>
      <w:r>
        <w:separator/>
      </w:r>
    </w:p>
  </w:endnote>
  <w:endnote w:type="continuationSeparator" w:id="0">
    <w:p w:rsidR="000806AF" w:rsidRDefault="000806AF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C7" w:rsidRPr="00CF45C7" w:rsidRDefault="00CF45C7" w:rsidP="00CF45C7">
    <w:pPr>
      <w:pStyle w:val="a6"/>
      <w:rPr>
        <w:rFonts w:ascii="Times New Roman" w:hAnsi="Times New Roman" w:cs="Times New Roman"/>
        <w:i/>
        <w:sz w:val="20"/>
        <w:szCs w:val="20"/>
      </w:rPr>
    </w:pPr>
    <w:r w:rsidRPr="00CF45C7">
      <w:rPr>
        <w:rFonts w:ascii="Times New Roman" w:hAnsi="Times New Roman" w:cs="Times New Roman"/>
        <w:i/>
        <w:sz w:val="20"/>
        <w:szCs w:val="20"/>
      </w:rPr>
      <w:t xml:space="preserve">* предоставляемая информация рассматривается как намерения на </w:t>
    </w:r>
    <w:r w:rsidR="00C24273">
      <w:rPr>
        <w:rFonts w:ascii="Times New Roman" w:hAnsi="Times New Roman" w:cs="Times New Roman"/>
        <w:i/>
        <w:sz w:val="20"/>
        <w:szCs w:val="20"/>
      </w:rPr>
      <w:t>2018-2019 учебный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AF" w:rsidRDefault="000806AF" w:rsidP="00104C3A">
      <w:pPr>
        <w:spacing w:after="0" w:line="240" w:lineRule="auto"/>
      </w:pPr>
      <w:r>
        <w:separator/>
      </w:r>
    </w:p>
  </w:footnote>
  <w:footnote w:type="continuationSeparator" w:id="0">
    <w:p w:rsidR="000806AF" w:rsidRDefault="000806AF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3A" w:rsidRPr="00690941" w:rsidRDefault="00690941" w:rsidP="009D17C1">
    <w:pPr>
      <w:pStyle w:val="a4"/>
      <w:jc w:val="center"/>
      <w:rPr>
        <w:rFonts w:ascii="Times New Roman" w:hAnsi="Times New Roman" w:cs="Times New Roman"/>
        <w:b/>
      </w:rPr>
    </w:pPr>
    <w:r w:rsidRPr="00690941">
      <w:rPr>
        <w:rFonts w:ascii="Times New Roman" w:hAnsi="Times New Roman" w:cs="Times New Roman"/>
        <w:b/>
      </w:rPr>
      <w:t xml:space="preserve">Формат </w:t>
    </w:r>
    <w:r w:rsidR="0011663B">
      <w:rPr>
        <w:rFonts w:ascii="Times New Roman" w:hAnsi="Times New Roman" w:cs="Times New Roman"/>
        <w:b/>
      </w:rPr>
      <w:t>4</w:t>
    </w:r>
    <w:r w:rsidRPr="00690941">
      <w:rPr>
        <w:rFonts w:ascii="Times New Roman" w:hAnsi="Times New Roman" w:cs="Times New Roman"/>
        <w:b/>
      </w:rPr>
      <w:t>а</w:t>
    </w:r>
    <w:r w:rsidR="00104C3A" w:rsidRPr="00690941">
      <w:rPr>
        <w:rFonts w:ascii="Times New Roman" w:hAnsi="Times New Roman" w:cs="Times New Roman"/>
        <w:b/>
      </w:rPr>
      <w:t>налитическ</w:t>
    </w:r>
    <w:r w:rsidRPr="00690941">
      <w:rPr>
        <w:rFonts w:ascii="Times New Roman" w:hAnsi="Times New Roman" w:cs="Times New Roman"/>
        <w:b/>
      </w:rPr>
      <w:t>ой</w:t>
    </w:r>
    <w:r w:rsidR="00104C3A" w:rsidRPr="00690941">
      <w:rPr>
        <w:rFonts w:ascii="Times New Roman" w:hAnsi="Times New Roman" w:cs="Times New Roman"/>
        <w:b/>
      </w:rPr>
      <w:t xml:space="preserve"> справк</w:t>
    </w:r>
    <w:r w:rsidRPr="00690941">
      <w:rPr>
        <w:rFonts w:ascii="Times New Roman" w:hAnsi="Times New Roman" w:cs="Times New Roman"/>
        <w:b/>
      </w:rPr>
      <w:t>и</w:t>
    </w:r>
    <w:r w:rsidR="00061000">
      <w:rPr>
        <w:rFonts w:ascii="Times New Roman" w:hAnsi="Times New Roman" w:cs="Times New Roman"/>
        <w:b/>
      </w:rPr>
      <w:t xml:space="preserve"> об обеспечении включённости в образовательный процесс </w:t>
    </w:r>
    <w:r w:rsidR="00CF45C7">
      <w:rPr>
        <w:rFonts w:ascii="Times New Roman" w:hAnsi="Times New Roman" w:cs="Times New Roman"/>
        <w:b/>
      </w:rPr>
      <w:t>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A25"/>
    <w:multiLevelType w:val="hybridMultilevel"/>
    <w:tmpl w:val="06C612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654E0"/>
    <w:multiLevelType w:val="hybridMultilevel"/>
    <w:tmpl w:val="9CC4899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5244189"/>
    <w:multiLevelType w:val="hybridMultilevel"/>
    <w:tmpl w:val="ECD8A6AA"/>
    <w:lvl w:ilvl="0" w:tplc="48D0D7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2A9"/>
    <w:rsid w:val="00001B26"/>
    <w:rsid w:val="00055EB3"/>
    <w:rsid w:val="00061000"/>
    <w:rsid w:val="000806AF"/>
    <w:rsid w:val="000D4B15"/>
    <w:rsid w:val="00104C3A"/>
    <w:rsid w:val="00105F74"/>
    <w:rsid w:val="0011663B"/>
    <w:rsid w:val="00136957"/>
    <w:rsid w:val="00146C73"/>
    <w:rsid w:val="001507FC"/>
    <w:rsid w:val="00156042"/>
    <w:rsid w:val="001B3F31"/>
    <w:rsid w:val="00202C1B"/>
    <w:rsid w:val="0023340D"/>
    <w:rsid w:val="0023364A"/>
    <w:rsid w:val="002609AC"/>
    <w:rsid w:val="0028439D"/>
    <w:rsid w:val="002B4EA1"/>
    <w:rsid w:val="00340B5F"/>
    <w:rsid w:val="003D7F0A"/>
    <w:rsid w:val="00426C33"/>
    <w:rsid w:val="004823A6"/>
    <w:rsid w:val="0053575F"/>
    <w:rsid w:val="005A0F00"/>
    <w:rsid w:val="0060595F"/>
    <w:rsid w:val="006067BB"/>
    <w:rsid w:val="00641E39"/>
    <w:rsid w:val="00690941"/>
    <w:rsid w:val="006E0127"/>
    <w:rsid w:val="00791BA0"/>
    <w:rsid w:val="007A2F5B"/>
    <w:rsid w:val="007A3696"/>
    <w:rsid w:val="007A62DD"/>
    <w:rsid w:val="008048CC"/>
    <w:rsid w:val="00831E9E"/>
    <w:rsid w:val="0094104E"/>
    <w:rsid w:val="00980AD8"/>
    <w:rsid w:val="009B5C2B"/>
    <w:rsid w:val="009D17C1"/>
    <w:rsid w:val="00A00743"/>
    <w:rsid w:val="00A07EBE"/>
    <w:rsid w:val="00A5273A"/>
    <w:rsid w:val="00AA42AE"/>
    <w:rsid w:val="00AD4E41"/>
    <w:rsid w:val="00B46E32"/>
    <w:rsid w:val="00B81E06"/>
    <w:rsid w:val="00C231D2"/>
    <w:rsid w:val="00C24273"/>
    <w:rsid w:val="00C4764A"/>
    <w:rsid w:val="00CB2114"/>
    <w:rsid w:val="00CB72A9"/>
    <w:rsid w:val="00CC10F3"/>
    <w:rsid w:val="00CF45C7"/>
    <w:rsid w:val="00D32BE4"/>
    <w:rsid w:val="00D95DF4"/>
    <w:rsid w:val="00DA7B1C"/>
    <w:rsid w:val="00E018C3"/>
    <w:rsid w:val="00E01970"/>
    <w:rsid w:val="00E01A14"/>
    <w:rsid w:val="00E068DC"/>
    <w:rsid w:val="00E2607A"/>
    <w:rsid w:val="00E65697"/>
    <w:rsid w:val="00E85EE7"/>
    <w:rsid w:val="00EA54DD"/>
    <w:rsid w:val="00ED3CCF"/>
    <w:rsid w:val="00EE0062"/>
    <w:rsid w:val="00EF62A9"/>
    <w:rsid w:val="00F35B2E"/>
    <w:rsid w:val="00F5246B"/>
    <w:rsid w:val="00F55CC3"/>
    <w:rsid w:val="00F71503"/>
    <w:rsid w:val="00F75F41"/>
    <w:rsid w:val="00FD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8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B21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5.ru/article.asp?id_text=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Пользователь</cp:lastModifiedBy>
  <cp:revision>4</cp:revision>
  <cp:lastPrinted>2018-01-10T11:27:00Z</cp:lastPrinted>
  <dcterms:created xsi:type="dcterms:W3CDTF">2018-04-28T06:09:00Z</dcterms:created>
  <dcterms:modified xsi:type="dcterms:W3CDTF">2018-04-28T07:20:00Z</dcterms:modified>
</cp:coreProperties>
</file>