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CE" w:rsidRDefault="0013575F" w:rsidP="0013575F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5F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 по реализуемым образовательным программам за счет бюджетных ассигнований и по договорам об образовании за счет средств физических и (или) юридических лиц</w:t>
      </w:r>
    </w:p>
    <w:p w:rsidR="00227E7D" w:rsidRDefault="00287D3E" w:rsidP="0013575F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11E2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11E20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227E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E0AAD" w:rsidRDefault="00CE0AAD" w:rsidP="0013575F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89"/>
        <w:gridCol w:w="1505"/>
        <w:gridCol w:w="1701"/>
        <w:gridCol w:w="1705"/>
        <w:gridCol w:w="1836"/>
        <w:gridCol w:w="2125"/>
        <w:gridCol w:w="1924"/>
      </w:tblGrid>
      <w:tr w:rsidR="005365A7" w:rsidTr="005365A7">
        <w:tc>
          <w:tcPr>
            <w:tcW w:w="1951" w:type="dxa"/>
          </w:tcPr>
          <w:p w:rsidR="005365A7" w:rsidRPr="00CE0AAD" w:rsidRDefault="005365A7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A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889" w:type="dxa"/>
          </w:tcPr>
          <w:p w:rsidR="005365A7" w:rsidRPr="00CE0AAD" w:rsidRDefault="005365A7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AD">
              <w:rPr>
                <w:rFonts w:ascii="Times New Roman" w:hAnsi="Times New Roman" w:cs="Times New Roman"/>
                <w:sz w:val="24"/>
                <w:szCs w:val="24"/>
              </w:rPr>
              <w:t>Реализуемая образовательная программа</w:t>
            </w:r>
          </w:p>
        </w:tc>
        <w:tc>
          <w:tcPr>
            <w:tcW w:w="1505" w:type="dxa"/>
          </w:tcPr>
          <w:p w:rsidR="005365A7" w:rsidRPr="005365A7" w:rsidRDefault="005365A7" w:rsidP="00CE0A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</w:tcPr>
          <w:p w:rsidR="005365A7" w:rsidRPr="00CE0AAD" w:rsidRDefault="005365A7" w:rsidP="00CE0A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A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количество классов-комплектов </w:t>
            </w:r>
          </w:p>
        </w:tc>
        <w:tc>
          <w:tcPr>
            <w:tcW w:w="1705" w:type="dxa"/>
          </w:tcPr>
          <w:p w:rsidR="005365A7" w:rsidRPr="00CE0AAD" w:rsidRDefault="005365A7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AD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836" w:type="dxa"/>
          </w:tcPr>
          <w:p w:rsidR="005365A7" w:rsidRDefault="005365A7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AD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РФ (</w:t>
            </w:r>
            <w:r w:rsidRPr="00CE0AAD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BB1">
              <w:rPr>
                <w:rFonts w:ascii="Times New Roman" w:hAnsi="Times New Roman" w:cs="Times New Roman"/>
                <w:sz w:val="24"/>
                <w:szCs w:val="24"/>
              </w:rPr>
              <w:t xml:space="preserve">- % от общего объема </w:t>
            </w:r>
          </w:p>
          <w:p w:rsidR="00724BB1" w:rsidRPr="00CE0AAD" w:rsidRDefault="00724BB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365A7" w:rsidRPr="00CE0AAD" w:rsidRDefault="005365A7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AD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местного бюджета (муниципального бюджета города Красноярска)</w:t>
            </w:r>
            <w:r w:rsidR="00724BB1">
              <w:rPr>
                <w:rFonts w:ascii="Times New Roman" w:hAnsi="Times New Roman" w:cs="Times New Roman"/>
                <w:sz w:val="24"/>
                <w:szCs w:val="24"/>
              </w:rPr>
              <w:t xml:space="preserve"> - % от общего объема</w:t>
            </w:r>
          </w:p>
        </w:tc>
        <w:tc>
          <w:tcPr>
            <w:tcW w:w="1924" w:type="dxa"/>
          </w:tcPr>
          <w:p w:rsidR="005365A7" w:rsidRPr="00CE0AAD" w:rsidRDefault="005365A7" w:rsidP="00CE0A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AD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  <w:r w:rsidR="0072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5A7" w:rsidRPr="00CE0AAD" w:rsidRDefault="00724BB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% от общего объема</w:t>
            </w:r>
          </w:p>
        </w:tc>
      </w:tr>
      <w:tr w:rsidR="00112091" w:rsidTr="005365A7">
        <w:trPr>
          <w:trHeight w:val="743"/>
        </w:trPr>
        <w:tc>
          <w:tcPr>
            <w:tcW w:w="1951" w:type="dxa"/>
            <w:vMerge w:val="restart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(НОО)</w:t>
            </w:r>
          </w:p>
        </w:tc>
        <w:tc>
          <w:tcPr>
            <w:tcW w:w="2889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НОО</w:t>
            </w:r>
          </w:p>
        </w:tc>
        <w:tc>
          <w:tcPr>
            <w:tcW w:w="1505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112091" w:rsidRPr="00287D3E" w:rsidRDefault="00112091" w:rsidP="000E5FC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447</w:t>
            </w:r>
          </w:p>
        </w:tc>
        <w:tc>
          <w:tcPr>
            <w:tcW w:w="1705" w:type="dxa"/>
          </w:tcPr>
          <w:p w:rsidR="00112091" w:rsidRPr="005365A7" w:rsidRDefault="00112091" w:rsidP="00895C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86% </w:t>
            </w:r>
          </w:p>
        </w:tc>
        <w:tc>
          <w:tcPr>
            <w:tcW w:w="2125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924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2091" w:rsidTr="005365A7">
        <w:trPr>
          <w:trHeight w:val="742"/>
        </w:trPr>
        <w:tc>
          <w:tcPr>
            <w:tcW w:w="1951" w:type="dxa"/>
            <w:vMerge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образовательная программа НОО (АООП НОО)</w:t>
            </w:r>
          </w:p>
        </w:tc>
        <w:tc>
          <w:tcPr>
            <w:tcW w:w="1505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112091" w:rsidRPr="00287D3E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705" w:type="dxa"/>
          </w:tcPr>
          <w:p w:rsidR="00112091" w:rsidRPr="00724BB1" w:rsidRDefault="00112091" w:rsidP="00895C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112091" w:rsidRDefault="00112091" w:rsidP="00C42A8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2125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924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2091" w:rsidTr="005365A7">
        <w:trPr>
          <w:trHeight w:val="370"/>
        </w:trPr>
        <w:tc>
          <w:tcPr>
            <w:tcW w:w="1951" w:type="dxa"/>
            <w:vMerge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112091" w:rsidRP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НОО</w:t>
            </w:r>
          </w:p>
        </w:tc>
        <w:tc>
          <w:tcPr>
            <w:tcW w:w="1505" w:type="dxa"/>
          </w:tcPr>
          <w:p w:rsidR="00112091" w:rsidRPr="00112091" w:rsidRDefault="000B6C30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112091" w:rsidRPr="00112091" w:rsidRDefault="00112091" w:rsidP="000E5FC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487</w:t>
            </w:r>
          </w:p>
        </w:tc>
        <w:tc>
          <w:tcPr>
            <w:tcW w:w="1705" w:type="dxa"/>
          </w:tcPr>
          <w:p w:rsidR="00112091" w:rsidRPr="00112091" w:rsidRDefault="00112091" w:rsidP="00895C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112091" w:rsidRP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  <w:tc>
          <w:tcPr>
            <w:tcW w:w="2125" w:type="dxa"/>
          </w:tcPr>
          <w:p w:rsidR="00112091" w:rsidRP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1924" w:type="dxa"/>
          </w:tcPr>
          <w:p w:rsidR="00112091" w:rsidRP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2091" w:rsidTr="005365A7">
        <w:trPr>
          <w:trHeight w:val="370"/>
        </w:trPr>
        <w:tc>
          <w:tcPr>
            <w:tcW w:w="1951" w:type="dxa"/>
            <w:vMerge w:val="restart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(ООО)</w:t>
            </w:r>
          </w:p>
        </w:tc>
        <w:tc>
          <w:tcPr>
            <w:tcW w:w="2889" w:type="dxa"/>
            <w:vMerge w:val="restart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</w:p>
        </w:tc>
        <w:tc>
          <w:tcPr>
            <w:tcW w:w="1505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112091" w:rsidRPr="00C11571" w:rsidRDefault="00112091" w:rsidP="000E5FC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537</w:t>
            </w:r>
          </w:p>
        </w:tc>
        <w:tc>
          <w:tcPr>
            <w:tcW w:w="1705" w:type="dxa"/>
          </w:tcPr>
          <w:p w:rsidR="00112091" w:rsidRPr="00A009E0" w:rsidRDefault="00112091" w:rsidP="00895C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86% </w:t>
            </w:r>
          </w:p>
        </w:tc>
        <w:tc>
          <w:tcPr>
            <w:tcW w:w="2125" w:type="dxa"/>
          </w:tcPr>
          <w:p w:rsid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924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2091" w:rsidTr="005365A7">
        <w:trPr>
          <w:trHeight w:val="370"/>
        </w:trPr>
        <w:tc>
          <w:tcPr>
            <w:tcW w:w="1951" w:type="dxa"/>
            <w:vMerge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vMerge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112091" w:rsidRDefault="000B6C30" w:rsidP="00C1157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 индивидуальному учебному плану по медицинс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ким показаниям</w:t>
            </w:r>
            <w:r w:rsidR="00F153F6">
              <w:rPr>
                <w:rFonts w:ascii="Times New Roman" w:hAnsi="Times New Roman" w:cs="Times New Roman"/>
                <w:sz w:val="28"/>
                <w:szCs w:val="28"/>
              </w:rPr>
              <w:t xml:space="preserve"> на дому</w:t>
            </w:r>
          </w:p>
          <w:p w:rsidR="00112091" w:rsidRDefault="00112091" w:rsidP="00C1157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2091" w:rsidRPr="00287D3E" w:rsidRDefault="00112091" w:rsidP="00287D3E">
            <w:pPr>
              <w:tabs>
                <w:tab w:val="left" w:pos="645"/>
                <w:tab w:val="center" w:pos="7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705" w:type="dxa"/>
          </w:tcPr>
          <w:p w:rsidR="00112091" w:rsidRPr="005365A7" w:rsidRDefault="00112091" w:rsidP="00895C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2125" w:type="dxa"/>
          </w:tcPr>
          <w:p w:rsid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924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2091" w:rsidTr="005365A7">
        <w:trPr>
          <w:trHeight w:val="370"/>
        </w:trPr>
        <w:tc>
          <w:tcPr>
            <w:tcW w:w="1951" w:type="dxa"/>
            <w:vMerge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</w:t>
            </w:r>
            <w:r w:rsidR="00413203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proofErr w:type="gramStart"/>
            <w:r w:rsidR="00413203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="00413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(АООП ООО)</w:t>
            </w:r>
          </w:p>
        </w:tc>
        <w:tc>
          <w:tcPr>
            <w:tcW w:w="1505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112091" w:rsidRPr="00287D3E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5" w:type="dxa"/>
          </w:tcPr>
          <w:p w:rsidR="00112091" w:rsidRPr="00724BB1" w:rsidRDefault="00112091" w:rsidP="00895C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86% </w:t>
            </w:r>
          </w:p>
        </w:tc>
        <w:tc>
          <w:tcPr>
            <w:tcW w:w="2125" w:type="dxa"/>
          </w:tcPr>
          <w:p w:rsid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924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2091" w:rsidTr="005365A7">
        <w:trPr>
          <w:trHeight w:val="370"/>
        </w:trPr>
        <w:tc>
          <w:tcPr>
            <w:tcW w:w="1951" w:type="dxa"/>
            <w:vMerge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112091" w:rsidRP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ИТОГО в ООО:</w:t>
            </w:r>
          </w:p>
        </w:tc>
        <w:tc>
          <w:tcPr>
            <w:tcW w:w="1505" w:type="dxa"/>
          </w:tcPr>
          <w:p w:rsidR="00112091" w:rsidRPr="00112091" w:rsidRDefault="000B6C30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112091" w:rsidRP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547</w:t>
            </w:r>
          </w:p>
        </w:tc>
        <w:tc>
          <w:tcPr>
            <w:tcW w:w="1705" w:type="dxa"/>
          </w:tcPr>
          <w:p w:rsidR="00112091" w:rsidRPr="00112091" w:rsidRDefault="00112091" w:rsidP="00895C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112091" w:rsidRP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  <w:tc>
          <w:tcPr>
            <w:tcW w:w="2125" w:type="dxa"/>
          </w:tcPr>
          <w:p w:rsidR="00112091" w:rsidRP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1924" w:type="dxa"/>
          </w:tcPr>
          <w:p w:rsidR="00112091" w:rsidRP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2091" w:rsidTr="005365A7">
        <w:trPr>
          <w:trHeight w:val="555"/>
        </w:trPr>
        <w:tc>
          <w:tcPr>
            <w:tcW w:w="1951" w:type="dxa"/>
            <w:vMerge w:val="restart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(СОО)</w:t>
            </w:r>
          </w:p>
        </w:tc>
        <w:tc>
          <w:tcPr>
            <w:tcW w:w="2889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СОО</w:t>
            </w:r>
          </w:p>
        </w:tc>
        <w:tc>
          <w:tcPr>
            <w:tcW w:w="1505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112091" w:rsidRPr="00287D3E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5" w:type="dxa"/>
          </w:tcPr>
          <w:p w:rsidR="00112091" w:rsidRPr="00724BB1" w:rsidRDefault="00112091" w:rsidP="00895C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2125" w:type="dxa"/>
          </w:tcPr>
          <w:p w:rsid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924" w:type="dxa"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2091" w:rsidTr="005365A7">
        <w:trPr>
          <w:trHeight w:val="555"/>
        </w:trPr>
        <w:tc>
          <w:tcPr>
            <w:tcW w:w="1951" w:type="dxa"/>
            <w:vMerge/>
          </w:tcPr>
          <w:p w:rsid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112091" w:rsidRP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ИТОГО в СОО</w:t>
            </w:r>
          </w:p>
        </w:tc>
        <w:tc>
          <w:tcPr>
            <w:tcW w:w="1505" w:type="dxa"/>
          </w:tcPr>
          <w:p w:rsidR="00112091" w:rsidRDefault="000B6C30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112091" w:rsidRP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 w:rsidR="00112091" w:rsidRPr="00112091" w:rsidRDefault="00112091" w:rsidP="00895C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112091" w:rsidRP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  <w:tc>
          <w:tcPr>
            <w:tcW w:w="2125" w:type="dxa"/>
          </w:tcPr>
          <w:p w:rsidR="00112091" w:rsidRPr="00112091" w:rsidRDefault="0011209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1924" w:type="dxa"/>
          </w:tcPr>
          <w:p w:rsidR="00112091" w:rsidRPr="00112091" w:rsidRDefault="0011209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9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153F6" w:rsidTr="005365A7">
        <w:trPr>
          <w:trHeight w:val="555"/>
        </w:trPr>
        <w:tc>
          <w:tcPr>
            <w:tcW w:w="1951" w:type="dxa"/>
            <w:vMerge w:val="restart"/>
          </w:tcPr>
          <w:p w:rsidR="00F153F6" w:rsidRPr="00413203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03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889" w:type="dxa"/>
          </w:tcPr>
          <w:p w:rsidR="00F153F6" w:rsidRPr="00112091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на всех уровнях образования в школе обучается</w:t>
            </w:r>
          </w:p>
        </w:tc>
        <w:tc>
          <w:tcPr>
            <w:tcW w:w="1505" w:type="dxa"/>
          </w:tcPr>
          <w:p w:rsidR="00F153F6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53F6" w:rsidRPr="00112091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1134 обучающихся, из них:</w:t>
            </w:r>
            <w:proofErr w:type="gramEnd"/>
          </w:p>
        </w:tc>
        <w:tc>
          <w:tcPr>
            <w:tcW w:w="1705" w:type="dxa"/>
          </w:tcPr>
          <w:p w:rsidR="00F153F6" w:rsidRPr="00112091" w:rsidRDefault="00F153F6" w:rsidP="00895C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F153F6" w:rsidRPr="00112091" w:rsidRDefault="00F153F6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F153F6" w:rsidRPr="00112091" w:rsidRDefault="00F153F6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F153F6" w:rsidRPr="00112091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3F6" w:rsidTr="005365A7">
        <w:trPr>
          <w:trHeight w:val="555"/>
        </w:trPr>
        <w:tc>
          <w:tcPr>
            <w:tcW w:w="1951" w:type="dxa"/>
            <w:vMerge/>
          </w:tcPr>
          <w:p w:rsidR="00F153F6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vMerge w:val="restart"/>
          </w:tcPr>
          <w:p w:rsidR="00F153F6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образовательная программа</w:t>
            </w:r>
          </w:p>
        </w:tc>
        <w:tc>
          <w:tcPr>
            <w:tcW w:w="1505" w:type="dxa"/>
          </w:tcPr>
          <w:p w:rsidR="00F153F6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F153F6" w:rsidRDefault="00413203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1084</w:t>
            </w:r>
          </w:p>
        </w:tc>
        <w:tc>
          <w:tcPr>
            <w:tcW w:w="1705" w:type="dxa"/>
          </w:tcPr>
          <w:p w:rsidR="00F153F6" w:rsidRPr="00112091" w:rsidRDefault="00F153F6" w:rsidP="00895C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F153F6" w:rsidRPr="00112091" w:rsidRDefault="00F153F6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  <w:tc>
          <w:tcPr>
            <w:tcW w:w="2125" w:type="dxa"/>
          </w:tcPr>
          <w:p w:rsidR="00F153F6" w:rsidRPr="00112091" w:rsidRDefault="00F153F6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1924" w:type="dxa"/>
          </w:tcPr>
          <w:p w:rsidR="00F153F6" w:rsidRPr="00112091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153F6" w:rsidTr="005365A7">
        <w:trPr>
          <w:trHeight w:val="555"/>
        </w:trPr>
        <w:tc>
          <w:tcPr>
            <w:tcW w:w="1951" w:type="dxa"/>
            <w:vMerge/>
          </w:tcPr>
          <w:p w:rsidR="00F153F6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vMerge/>
          </w:tcPr>
          <w:p w:rsidR="00F153F6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153F6" w:rsidRDefault="00F153F6" w:rsidP="000B6C3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 индивидуальному учебному плану по медицинским показаниям на дому</w:t>
            </w:r>
          </w:p>
          <w:p w:rsidR="00F153F6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53F6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5" w:type="dxa"/>
          </w:tcPr>
          <w:p w:rsidR="00F153F6" w:rsidRPr="00112091" w:rsidRDefault="00F153F6" w:rsidP="00895C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F153F6" w:rsidRPr="00112091" w:rsidRDefault="00F153F6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  <w:tc>
          <w:tcPr>
            <w:tcW w:w="2125" w:type="dxa"/>
          </w:tcPr>
          <w:p w:rsidR="00F153F6" w:rsidRPr="00112091" w:rsidRDefault="00F153F6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1924" w:type="dxa"/>
          </w:tcPr>
          <w:p w:rsidR="00F153F6" w:rsidRPr="00112091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153F6" w:rsidTr="005365A7">
        <w:trPr>
          <w:trHeight w:val="555"/>
        </w:trPr>
        <w:tc>
          <w:tcPr>
            <w:tcW w:w="1951" w:type="dxa"/>
            <w:vMerge/>
          </w:tcPr>
          <w:p w:rsidR="00F153F6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F153F6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Адаптированная образовательная программа</w:t>
            </w:r>
          </w:p>
        </w:tc>
        <w:tc>
          <w:tcPr>
            <w:tcW w:w="1505" w:type="dxa"/>
          </w:tcPr>
          <w:p w:rsidR="00F153F6" w:rsidRDefault="00F153F6" w:rsidP="000B6C3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F153F6" w:rsidRDefault="00413203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705" w:type="dxa"/>
          </w:tcPr>
          <w:p w:rsidR="00F153F6" w:rsidRDefault="00F153F6" w:rsidP="00895C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F153F6" w:rsidRDefault="00F153F6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F153F6" w:rsidRDefault="00F153F6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F153F6" w:rsidRDefault="00F153F6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BB1" w:rsidRPr="00995340" w:rsidTr="005365A7">
        <w:tc>
          <w:tcPr>
            <w:tcW w:w="1951" w:type="dxa"/>
          </w:tcPr>
          <w:p w:rsidR="00724BB1" w:rsidRDefault="00724BB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889" w:type="dxa"/>
          </w:tcPr>
          <w:p w:rsidR="00724BB1" w:rsidRDefault="00724BB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общеразвивающие программы</w:t>
            </w:r>
          </w:p>
          <w:p w:rsidR="00724BB1" w:rsidRDefault="00724BB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724BB1" w:rsidRDefault="00724BB1" w:rsidP="005365A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724BB1" w:rsidRDefault="00724BB1" w:rsidP="000E5FC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5FC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тех детей школы, которые осваивают ООП/АООП)</w:t>
            </w:r>
          </w:p>
        </w:tc>
        <w:tc>
          <w:tcPr>
            <w:tcW w:w="1705" w:type="dxa"/>
          </w:tcPr>
          <w:p w:rsidR="00724BB1" w:rsidRPr="005365A7" w:rsidRDefault="00724BB1" w:rsidP="006A0BD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:rsidR="00724BB1" w:rsidRDefault="00724BB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86% </w:t>
            </w:r>
          </w:p>
        </w:tc>
        <w:tc>
          <w:tcPr>
            <w:tcW w:w="2125" w:type="dxa"/>
          </w:tcPr>
          <w:p w:rsidR="00724BB1" w:rsidRDefault="00724BB1" w:rsidP="00086AA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924" w:type="dxa"/>
          </w:tcPr>
          <w:p w:rsidR="00724BB1" w:rsidRDefault="00724BB1" w:rsidP="0013575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3575F" w:rsidRPr="001B6D99" w:rsidRDefault="0013575F" w:rsidP="0013575F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1571" w:rsidRPr="001B6D99" w:rsidRDefault="00C11571" w:rsidP="00C1157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6D99">
        <w:rPr>
          <w:rStyle w:val="a3"/>
          <w:rFonts w:ascii="Times New Roman" w:hAnsi="Times New Roman" w:cs="Times New Roman"/>
          <w:sz w:val="28"/>
          <w:szCs w:val="28"/>
        </w:rPr>
        <w:t>Формы обучения</w:t>
      </w:r>
      <w:r w:rsidRPr="001B6D99">
        <w:rPr>
          <w:rFonts w:ascii="Times New Roman" w:hAnsi="Times New Roman" w:cs="Times New Roman"/>
          <w:sz w:val="28"/>
          <w:szCs w:val="28"/>
        </w:rPr>
        <w:t xml:space="preserve">: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1B6D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B6D99">
        <w:rPr>
          <w:rFonts w:ascii="Times New Roman" w:hAnsi="Times New Roman" w:cs="Times New Roman"/>
          <w:sz w:val="28"/>
          <w:szCs w:val="28"/>
        </w:rPr>
        <w:t xml:space="preserve"> осуществляется в очной, очно-заочной или заочной форме. Обучение в форме семейного образования и самообразования осуществляется с правом последующего прохождения в соответствии с </w:t>
      </w:r>
      <w:hyperlink r:id="rId5" w:anchor="dst100515" w:history="1">
        <w:r w:rsidRPr="001B6D99">
          <w:rPr>
            <w:rStyle w:val="af"/>
            <w:rFonts w:ascii="Times New Roman" w:hAnsi="Times New Roman" w:cs="Times New Roman"/>
            <w:sz w:val="28"/>
            <w:szCs w:val="28"/>
          </w:rPr>
          <w:t>частью 3 статьи 34</w:t>
        </w:r>
      </w:hyperlink>
      <w:r w:rsidRPr="001B6D99">
        <w:rPr>
          <w:rFonts w:ascii="Times New Roman" w:hAnsi="Times New Roman" w:cs="Times New Roman"/>
          <w:sz w:val="28"/>
          <w:szCs w:val="28"/>
        </w:rPr>
        <w:t> ФЗ РФ «Об образовании в Российской Федерации» №273-ФЗ от 29.12.2012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 Все формы обучения предоставляются за счет бюджетного финансирования.  </w:t>
      </w:r>
    </w:p>
    <w:sectPr w:rsidR="00C11571" w:rsidRPr="001B6D99" w:rsidSect="00CE0AAD">
      <w:pgSz w:w="16838" w:h="11906" w:orient="landscape"/>
      <w:pgMar w:top="851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5F"/>
    <w:rsid w:val="000B6C30"/>
    <w:rsid w:val="000E5FC7"/>
    <w:rsid w:val="001075A9"/>
    <w:rsid w:val="00111E20"/>
    <w:rsid w:val="00112091"/>
    <w:rsid w:val="0013575F"/>
    <w:rsid w:val="00145587"/>
    <w:rsid w:val="001B6D99"/>
    <w:rsid w:val="00227E7D"/>
    <w:rsid w:val="00287D3E"/>
    <w:rsid w:val="00413203"/>
    <w:rsid w:val="004E7EA9"/>
    <w:rsid w:val="005365A7"/>
    <w:rsid w:val="00542689"/>
    <w:rsid w:val="00641A9F"/>
    <w:rsid w:val="006A0BD0"/>
    <w:rsid w:val="00724BB1"/>
    <w:rsid w:val="00995340"/>
    <w:rsid w:val="009C00BB"/>
    <w:rsid w:val="00A009E0"/>
    <w:rsid w:val="00B43DC5"/>
    <w:rsid w:val="00BC1B70"/>
    <w:rsid w:val="00C11571"/>
    <w:rsid w:val="00C42A86"/>
    <w:rsid w:val="00C65C0E"/>
    <w:rsid w:val="00CE0AAD"/>
    <w:rsid w:val="00D57480"/>
    <w:rsid w:val="00E15B1B"/>
    <w:rsid w:val="00EA63CE"/>
    <w:rsid w:val="00F153F6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A9"/>
  </w:style>
  <w:style w:type="paragraph" w:styleId="1">
    <w:name w:val="heading 1"/>
    <w:basedOn w:val="a"/>
    <w:next w:val="a"/>
    <w:link w:val="10"/>
    <w:uiPriority w:val="9"/>
    <w:qFormat/>
    <w:rsid w:val="0010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uiPriority w:val="22"/>
    <w:qFormat/>
    <w:rsid w:val="001075A9"/>
    <w:rPr>
      <w:b/>
      <w:bCs/>
    </w:rPr>
  </w:style>
  <w:style w:type="character" w:styleId="a4">
    <w:name w:val="Emphasis"/>
    <w:qFormat/>
    <w:rsid w:val="001075A9"/>
    <w:rPr>
      <w:rFonts w:ascii="Calibri" w:hAnsi="Calibri" w:cs="Times New Roman"/>
      <w:b/>
      <w:i/>
    </w:rPr>
  </w:style>
  <w:style w:type="paragraph" w:styleId="a5">
    <w:name w:val="No Spacing"/>
    <w:link w:val="a6"/>
    <w:uiPriority w:val="1"/>
    <w:qFormat/>
    <w:rsid w:val="001075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6">
    <w:name w:val="Без интервала Знак"/>
    <w:link w:val="a5"/>
    <w:uiPriority w:val="1"/>
    <w:rsid w:val="001075A9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1075A9"/>
    <w:pPr>
      <w:ind w:left="720"/>
      <w:contextualSpacing/>
    </w:pPr>
  </w:style>
  <w:style w:type="paragraph" w:customStyle="1" w:styleId="a8">
    <w:name w:val="А_основной"/>
    <w:basedOn w:val="a"/>
    <w:link w:val="a9"/>
    <w:qFormat/>
    <w:rsid w:val="001075A9"/>
    <w:pPr>
      <w:ind w:firstLine="45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link w:val="a8"/>
    <w:rsid w:val="001075A9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сноска"/>
    <w:basedOn w:val="ab"/>
    <w:link w:val="ac"/>
    <w:qFormat/>
    <w:rsid w:val="001075A9"/>
    <w:pPr>
      <w:widowControl w:val="0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d"/>
    <w:uiPriority w:val="99"/>
    <w:semiHidden/>
    <w:unhideWhenUsed/>
    <w:rsid w:val="001075A9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b"/>
    <w:uiPriority w:val="99"/>
    <w:semiHidden/>
    <w:rsid w:val="001075A9"/>
    <w:rPr>
      <w:sz w:val="20"/>
      <w:szCs w:val="20"/>
    </w:rPr>
  </w:style>
  <w:style w:type="character" w:customStyle="1" w:styleId="ac">
    <w:name w:val="А_сноска Знак"/>
    <w:link w:val="aa"/>
    <w:rsid w:val="001075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357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C11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A9"/>
  </w:style>
  <w:style w:type="paragraph" w:styleId="1">
    <w:name w:val="heading 1"/>
    <w:basedOn w:val="a"/>
    <w:next w:val="a"/>
    <w:link w:val="10"/>
    <w:uiPriority w:val="9"/>
    <w:qFormat/>
    <w:rsid w:val="0010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uiPriority w:val="22"/>
    <w:qFormat/>
    <w:rsid w:val="001075A9"/>
    <w:rPr>
      <w:b/>
      <w:bCs/>
    </w:rPr>
  </w:style>
  <w:style w:type="character" w:styleId="a4">
    <w:name w:val="Emphasis"/>
    <w:qFormat/>
    <w:rsid w:val="001075A9"/>
    <w:rPr>
      <w:rFonts w:ascii="Calibri" w:hAnsi="Calibri" w:cs="Times New Roman"/>
      <w:b/>
      <w:i/>
    </w:rPr>
  </w:style>
  <w:style w:type="paragraph" w:styleId="a5">
    <w:name w:val="No Spacing"/>
    <w:link w:val="a6"/>
    <w:uiPriority w:val="1"/>
    <w:qFormat/>
    <w:rsid w:val="001075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6">
    <w:name w:val="Без интервала Знак"/>
    <w:link w:val="a5"/>
    <w:uiPriority w:val="1"/>
    <w:rsid w:val="001075A9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1075A9"/>
    <w:pPr>
      <w:ind w:left="720"/>
      <w:contextualSpacing/>
    </w:pPr>
  </w:style>
  <w:style w:type="paragraph" w:customStyle="1" w:styleId="a8">
    <w:name w:val="А_основной"/>
    <w:basedOn w:val="a"/>
    <w:link w:val="a9"/>
    <w:qFormat/>
    <w:rsid w:val="001075A9"/>
    <w:pPr>
      <w:ind w:firstLine="45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link w:val="a8"/>
    <w:rsid w:val="001075A9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сноска"/>
    <w:basedOn w:val="ab"/>
    <w:link w:val="ac"/>
    <w:qFormat/>
    <w:rsid w:val="001075A9"/>
    <w:pPr>
      <w:widowControl w:val="0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d"/>
    <w:uiPriority w:val="99"/>
    <w:semiHidden/>
    <w:unhideWhenUsed/>
    <w:rsid w:val="001075A9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b"/>
    <w:uiPriority w:val="99"/>
    <w:semiHidden/>
    <w:rsid w:val="001075A9"/>
    <w:rPr>
      <w:sz w:val="20"/>
      <w:szCs w:val="20"/>
    </w:rPr>
  </w:style>
  <w:style w:type="character" w:customStyle="1" w:styleId="ac">
    <w:name w:val="А_сноска Знак"/>
    <w:link w:val="aa"/>
    <w:rsid w:val="001075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357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C11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6b08530edad66747252fe4b34361d250e7af65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school5</cp:lastModifiedBy>
  <cp:revision>2</cp:revision>
  <dcterms:created xsi:type="dcterms:W3CDTF">2024-08-07T09:29:00Z</dcterms:created>
  <dcterms:modified xsi:type="dcterms:W3CDTF">2024-08-07T09:29:00Z</dcterms:modified>
</cp:coreProperties>
</file>