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8"/>
      </w:tblGrid>
      <w:tr w:rsidR="00B2028D" w:rsidRPr="00B2028D" w:rsidTr="00B2028D">
        <w:tc>
          <w:tcPr>
            <w:tcW w:w="1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Start w:id="0" w:name="_GoBack"/>
          <w:p w:rsidR="00B2028D" w:rsidRPr="00B2028D" w:rsidRDefault="00B2028D" w:rsidP="00B20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3"/>
                <w:szCs w:val="23"/>
              </w:rPr>
            </w:pP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</w:rPr>
              <w:fldChar w:fldCharType="begin"/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</w:rPr>
              <w:instrText xml:space="preserve"> HYPERLINK "http://infourok.ru/go.html?href=http%3A%2F%2Fwww.vashpsixolog.ru%2Feducating-students%2F66-recommendations-students-from-the-psychology%2F438-recommendations-from-the-psychology-students-stress" </w:instrText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</w:rPr>
              <w:fldChar w:fldCharType="separate"/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</w:rPr>
              <w:t>Рекомендации от психолога школьникам. Стресс.</w:t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</w:rPr>
              <w:fldChar w:fldCharType="end"/>
            </w:r>
            <w:bookmarkEnd w:id="0"/>
          </w:p>
        </w:tc>
      </w:tr>
    </w:tbl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 xml:space="preserve">Если случается что-то действительно из ряда вон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</w:rPr>
        <w:t>выходящее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 xml:space="preserve">После отдыха приступай к решению проблемы. Не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</w:rPr>
        <w:t>канючь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</w:rPr>
        <w:t>, занимайся делом!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Выдели в своей жизни моменты, которые никак не сможешь изменить, и перестань беспокоиться по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br/>
        <w:t>их поводу. Не наказывай себя за уже сделанные ошибки беспокойством и тоской. Сделай так, чтобы это не повторялось.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lastRenderedPageBreak/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Помогает поднять, настроение поход в магазин. Купи себе несколько мелочей. Это всегда приятно.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</w:rPr>
        <w:t>И последнее: время обязательно залечит раны! Не углубляйся в депрессию — ищи решение!</w:t>
      </w:r>
    </w:p>
    <w:p w:rsidR="00E93875" w:rsidRDefault="00E93875"/>
    <w:sectPr w:rsidR="00E93875" w:rsidSect="00E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D"/>
    <w:rsid w:val="001D3E6C"/>
    <w:rsid w:val="009F435F"/>
    <w:rsid w:val="00B2028D"/>
    <w:rsid w:val="00E612E6"/>
    <w:rsid w:val="00E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0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Татьяна</cp:lastModifiedBy>
  <cp:revision>2</cp:revision>
  <dcterms:created xsi:type="dcterms:W3CDTF">2020-05-06T00:52:00Z</dcterms:created>
  <dcterms:modified xsi:type="dcterms:W3CDTF">2020-05-06T00:52:00Z</dcterms:modified>
</cp:coreProperties>
</file>