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CB" w:rsidRPr="00A328C7" w:rsidRDefault="00803FCB" w:rsidP="00803FCB">
      <w:pPr>
        <w:spacing w:after="0"/>
        <w:jc w:val="right"/>
        <w:rPr>
          <w:rFonts w:ascii="Times New Roman" w:hAnsi="Times New Roman" w:cs="Times New Roman"/>
        </w:rPr>
      </w:pPr>
      <w:r w:rsidRPr="00A328C7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803FCB" w:rsidRPr="00A328C7" w:rsidRDefault="00803FCB" w:rsidP="00803FCB">
      <w:pPr>
        <w:spacing w:after="0"/>
        <w:jc w:val="right"/>
        <w:rPr>
          <w:rFonts w:ascii="Times New Roman" w:hAnsi="Times New Roman" w:cs="Times New Roman"/>
        </w:rPr>
      </w:pPr>
      <w:r w:rsidRPr="00A328C7">
        <w:rPr>
          <w:rFonts w:ascii="Times New Roman" w:hAnsi="Times New Roman" w:cs="Times New Roman"/>
        </w:rPr>
        <w:t xml:space="preserve">к приказу МАОУ СШ №5 </w:t>
      </w:r>
    </w:p>
    <w:p w:rsidR="00803FCB" w:rsidRDefault="00803FCB" w:rsidP="00803FCB">
      <w:pPr>
        <w:spacing w:after="0"/>
        <w:jc w:val="right"/>
        <w:rPr>
          <w:rFonts w:ascii="Times New Roman" w:hAnsi="Times New Roman" w:cs="Times New Roman"/>
        </w:rPr>
      </w:pPr>
      <w:r w:rsidRPr="00A328C7">
        <w:rPr>
          <w:rFonts w:ascii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B44B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B44B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A328C7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355</w:t>
      </w:r>
      <w:r w:rsidRPr="00A328C7">
        <w:rPr>
          <w:rFonts w:ascii="Times New Roman" w:hAnsi="Times New Roman" w:cs="Times New Roman"/>
        </w:rPr>
        <w:t xml:space="preserve"> </w:t>
      </w:r>
    </w:p>
    <w:p w:rsidR="00803FCB" w:rsidRDefault="00803FCB" w:rsidP="00803FCB">
      <w:pPr>
        <w:spacing w:after="0"/>
      </w:pPr>
    </w:p>
    <w:p w:rsidR="00803FCB" w:rsidRPr="009B23D9" w:rsidRDefault="00803FCB" w:rsidP="00803F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3FCB" w:rsidRDefault="00803FCB" w:rsidP="00803F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3D9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 xml:space="preserve">апелляционной комиссии  </w:t>
      </w:r>
      <w:r w:rsidRPr="00FB608B">
        <w:t xml:space="preserve"> </w:t>
      </w:r>
      <w:r w:rsidRPr="00FB608B">
        <w:rPr>
          <w:rFonts w:ascii="Times New Roman" w:hAnsi="Times New Roman" w:cs="Times New Roman"/>
          <w:sz w:val="24"/>
          <w:szCs w:val="24"/>
        </w:rPr>
        <w:t>ВСоШ-202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608B">
        <w:rPr>
          <w:rFonts w:ascii="Times New Roman" w:hAnsi="Times New Roman" w:cs="Times New Roman"/>
          <w:sz w:val="24"/>
          <w:szCs w:val="24"/>
        </w:rPr>
        <w:t xml:space="preserve"> ШЭ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платформе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«Сириус»</w:t>
      </w:r>
    </w:p>
    <w:p w:rsidR="00803FCB" w:rsidRPr="009B23D9" w:rsidRDefault="00803FCB" w:rsidP="00803F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6325"/>
      </w:tblGrid>
      <w:tr w:rsidR="00803FCB" w:rsidRPr="009B23D9" w:rsidTr="00F21E49">
        <w:trPr>
          <w:trHeight w:val="35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B" w:rsidRPr="009B23D9" w:rsidRDefault="00803FCB" w:rsidP="001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B" w:rsidRPr="009B23D9" w:rsidRDefault="00803FCB" w:rsidP="0014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803FCB" w:rsidRPr="009B23D9" w:rsidTr="00F21E49">
        <w:trPr>
          <w:trHeight w:val="35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B" w:rsidRPr="009B23D9" w:rsidRDefault="00803FCB" w:rsidP="001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B" w:rsidRPr="009B23D9" w:rsidRDefault="00803FCB" w:rsidP="0014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Галина Александровна</w:t>
            </w:r>
          </w:p>
        </w:tc>
      </w:tr>
      <w:tr w:rsidR="00803FCB" w:rsidRPr="009B23D9" w:rsidTr="00F21E49">
        <w:trPr>
          <w:trHeight w:val="35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B" w:rsidRPr="009B23D9" w:rsidRDefault="00803FCB" w:rsidP="001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CB" w:rsidRPr="009B23D9" w:rsidRDefault="00803FCB" w:rsidP="0014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Ильичёва  Татьяна Анатольевна</w:t>
            </w:r>
          </w:p>
        </w:tc>
      </w:tr>
      <w:tr w:rsidR="00F21E49" w:rsidRPr="009B23D9" w:rsidTr="00F21E49">
        <w:trPr>
          <w:trHeight w:val="35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9" w:rsidRDefault="00F21E49" w:rsidP="001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49" w:rsidRDefault="00F21E49" w:rsidP="0014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Татьяна Юрьевна</w:t>
            </w:r>
            <w:bookmarkStart w:id="0" w:name="_GoBack"/>
            <w:bookmarkEnd w:id="0"/>
          </w:p>
        </w:tc>
      </w:tr>
    </w:tbl>
    <w:p w:rsidR="00803FCB" w:rsidRDefault="00803FCB" w:rsidP="0080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</w:p>
    <w:p w:rsidR="00803FCB" w:rsidRDefault="00803FCB" w:rsidP="0080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</w:p>
    <w:p w:rsidR="00803FCB" w:rsidRDefault="00803FCB" w:rsidP="00803F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</w:pPr>
    </w:p>
    <w:p w:rsidR="00F51368" w:rsidRDefault="00F51368"/>
    <w:sectPr w:rsidR="00F5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AB"/>
    <w:rsid w:val="00040CAB"/>
    <w:rsid w:val="00803FCB"/>
    <w:rsid w:val="00F21E49"/>
    <w:rsid w:val="00F5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C148"/>
  <w15:chartTrackingRefBased/>
  <w15:docId w15:val="{FEB59E29-EE45-4DF6-B86B-E57AB002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2024-09-17T01:31:00Z</dcterms:created>
  <dcterms:modified xsi:type="dcterms:W3CDTF">2024-09-17T01:43:00Z</dcterms:modified>
</cp:coreProperties>
</file>